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47" w:rsidRDefault="00483647" w:rsidP="00483647">
      <w:pPr>
        <w:jc w:val="center"/>
        <w:rPr>
          <w:rFonts w:ascii="Times New Roman" w:eastAsia="Times New Roman" w:hAnsi="Times New Roman" w:cs="Times New Roman"/>
          <w:b/>
          <w:color w:val="000000"/>
          <w:sz w:val="28"/>
          <w:szCs w:val="28"/>
          <w:lang w:eastAsia="it-IT"/>
        </w:rPr>
      </w:pPr>
      <w:r w:rsidRPr="00483647">
        <w:rPr>
          <w:rFonts w:ascii="Times New Roman" w:eastAsia="Times New Roman" w:hAnsi="Times New Roman" w:cs="Times New Roman"/>
          <w:b/>
          <w:color w:val="000000"/>
          <w:sz w:val="28"/>
          <w:szCs w:val="28"/>
          <w:lang w:eastAsia="it-IT"/>
        </w:rPr>
        <w:t xml:space="preserve">SOLUZIONI DELL’ESEMPIO DI SECONDA PROVA SCRITTA </w:t>
      </w:r>
    </w:p>
    <w:p w:rsidR="00E715D4" w:rsidRDefault="00065F5B" w:rsidP="00E715D4">
      <w:pPr>
        <w:jc w:val="center"/>
        <w:rPr>
          <w:b/>
        </w:rPr>
      </w:pPr>
      <w:r>
        <w:rPr>
          <w:b/>
        </w:rPr>
        <w:t>A cura</w:t>
      </w:r>
      <w:r w:rsidR="00E715D4">
        <w:rPr>
          <w:b/>
        </w:rPr>
        <w:t xml:space="preserve"> del prof. Enrico</w:t>
      </w:r>
      <w:r w:rsidR="00E715D4" w:rsidRPr="0068622B">
        <w:rPr>
          <w:b/>
        </w:rPr>
        <w:t xml:space="preserve"> </w:t>
      </w:r>
      <w:r w:rsidR="00E715D4">
        <w:rPr>
          <w:b/>
        </w:rPr>
        <w:t>Sailis dell’I.I.S. Gramsci-Amaldi di Carbonia</w:t>
      </w:r>
    </w:p>
    <w:p w:rsidR="00483647" w:rsidRPr="00483647" w:rsidRDefault="00483647" w:rsidP="00483647">
      <w:pPr>
        <w:spacing w:after="96"/>
        <w:ind w:right="565"/>
        <w:jc w:val="center"/>
        <w:rPr>
          <w:rFonts w:ascii="Times New Roman" w:eastAsia="Times New Roman" w:hAnsi="Times New Roman" w:cs="Times New Roman"/>
          <w:color w:val="000000"/>
          <w:sz w:val="24"/>
          <w:lang w:eastAsia="it-IT"/>
        </w:rPr>
      </w:pPr>
      <w:r w:rsidRPr="00483647">
        <w:rPr>
          <w:rFonts w:ascii="Times New Roman" w:eastAsia="Times New Roman" w:hAnsi="Times New Roman" w:cs="Times New Roman"/>
          <w:b/>
          <w:color w:val="000000"/>
          <w:sz w:val="24"/>
          <w:lang w:eastAsia="it-IT"/>
        </w:rPr>
        <w:t xml:space="preserve">Indirizzi: </w:t>
      </w:r>
      <w:r w:rsidRPr="00483647">
        <w:rPr>
          <w:rFonts w:ascii="Times New Roman" w:eastAsia="Times New Roman" w:hAnsi="Times New Roman" w:cs="Times New Roman"/>
          <w:color w:val="000000"/>
          <w:sz w:val="24"/>
          <w:lang w:eastAsia="it-IT"/>
        </w:rPr>
        <w:t xml:space="preserve">LI02 – SCIENTIFICO </w:t>
      </w:r>
    </w:p>
    <w:p w:rsidR="00483647" w:rsidRPr="00483647" w:rsidRDefault="00483647" w:rsidP="00483647">
      <w:pPr>
        <w:spacing w:after="112" w:line="247" w:lineRule="auto"/>
        <w:ind w:left="1950" w:right="555" w:hanging="10"/>
        <w:jc w:val="both"/>
        <w:rPr>
          <w:rFonts w:ascii="Times New Roman" w:eastAsia="Times New Roman" w:hAnsi="Times New Roman" w:cs="Times New Roman"/>
          <w:color w:val="000000"/>
          <w:sz w:val="24"/>
          <w:lang w:eastAsia="it-IT"/>
        </w:rPr>
      </w:pPr>
      <w:r w:rsidRPr="00483647">
        <w:rPr>
          <w:rFonts w:ascii="Times New Roman" w:eastAsia="Times New Roman" w:hAnsi="Times New Roman" w:cs="Times New Roman"/>
          <w:color w:val="000000"/>
          <w:sz w:val="24"/>
          <w:lang w:eastAsia="it-IT"/>
        </w:rPr>
        <w:t xml:space="preserve">LI03 - SCIENTIFICO - OPZIONE SCIENZE APPLICATE </w:t>
      </w:r>
    </w:p>
    <w:p w:rsidR="00483647" w:rsidRPr="00483647" w:rsidRDefault="00483647" w:rsidP="00483647">
      <w:pPr>
        <w:spacing w:after="112" w:line="247" w:lineRule="auto"/>
        <w:ind w:left="1666" w:right="555" w:hanging="10"/>
        <w:jc w:val="both"/>
        <w:rPr>
          <w:rFonts w:ascii="Times New Roman" w:eastAsia="Times New Roman" w:hAnsi="Times New Roman" w:cs="Times New Roman"/>
          <w:color w:val="000000"/>
          <w:sz w:val="24"/>
          <w:lang w:eastAsia="it-IT"/>
        </w:rPr>
      </w:pPr>
      <w:r w:rsidRPr="00483647">
        <w:rPr>
          <w:rFonts w:ascii="Times New Roman" w:eastAsia="Times New Roman" w:hAnsi="Times New Roman" w:cs="Times New Roman"/>
          <w:color w:val="000000"/>
          <w:sz w:val="24"/>
          <w:lang w:eastAsia="it-IT"/>
        </w:rPr>
        <w:t xml:space="preserve">LI15 – SCIENTIFICO – SEZIONE AD INDIRIZZO SPORTIVO </w:t>
      </w:r>
    </w:p>
    <w:p w:rsidR="00483647" w:rsidRPr="00483647" w:rsidRDefault="00F11824" w:rsidP="00483647">
      <w:pPr>
        <w:jc w:val="center"/>
        <w:rPr>
          <w:rFonts w:ascii="Times New Roman" w:eastAsia="Times New Roman" w:hAnsi="Times New Roman" w:cs="Times New Roman"/>
          <w:b/>
          <w:color w:val="000000"/>
          <w:sz w:val="24"/>
          <w:lang w:eastAsia="it-IT"/>
        </w:rPr>
      </w:pPr>
      <w:r>
        <w:rPr>
          <w:rFonts w:ascii="Times New Roman" w:eastAsia="Times New Roman" w:hAnsi="Times New Roman" w:cs="Times New Roman"/>
          <w:b/>
          <w:color w:val="000000"/>
          <w:sz w:val="24"/>
          <w:lang w:eastAsia="it-IT"/>
        </w:rPr>
        <w:t>A.S. 2018-2019</w:t>
      </w:r>
    </w:p>
    <w:p w:rsidR="00891781" w:rsidRPr="00891781" w:rsidRDefault="00891781" w:rsidP="00891781">
      <w:pPr>
        <w:jc w:val="center"/>
        <w:rPr>
          <w:rFonts w:ascii="Times New Roman" w:eastAsia="Times New Roman" w:hAnsi="Times New Roman" w:cs="Times New Roman"/>
          <w:b/>
          <w:color w:val="000000"/>
          <w:sz w:val="24"/>
          <w:lang w:eastAsia="it-IT"/>
        </w:rPr>
      </w:pPr>
      <w:r>
        <w:rPr>
          <w:rFonts w:ascii="Times New Roman" w:eastAsia="Times New Roman" w:hAnsi="Times New Roman" w:cs="Times New Roman"/>
          <w:b/>
          <w:color w:val="000000"/>
          <w:sz w:val="24"/>
          <w:lang w:eastAsia="it-IT"/>
        </w:rPr>
        <w:t xml:space="preserve">TEMA: </w:t>
      </w:r>
      <w:r w:rsidRPr="00891781">
        <w:rPr>
          <w:rFonts w:ascii="Times New Roman" w:eastAsia="Times New Roman" w:hAnsi="Times New Roman" w:cs="Times New Roman"/>
          <w:b/>
          <w:color w:val="000000"/>
          <w:sz w:val="24"/>
          <w:lang w:eastAsia="it-IT"/>
        </w:rPr>
        <w:t>MATEMATICA E FISICA</w:t>
      </w:r>
    </w:p>
    <w:p w:rsidR="00FD29C8" w:rsidRDefault="00FD29C8" w:rsidP="00891781">
      <w:pPr>
        <w:jc w:val="center"/>
      </w:pPr>
    </w:p>
    <w:p w:rsidR="00FD29C8" w:rsidRDefault="00FD29C8" w:rsidP="00891781">
      <w:pPr>
        <w:jc w:val="center"/>
      </w:pPr>
    </w:p>
    <w:sdt>
      <w:sdtPr>
        <w:rPr>
          <w:rFonts w:asciiTheme="minorHAnsi" w:eastAsiaTheme="minorHAnsi" w:hAnsiTheme="minorHAnsi" w:cstheme="minorBidi"/>
          <w:color w:val="auto"/>
          <w:sz w:val="22"/>
          <w:szCs w:val="22"/>
          <w:lang w:val="it-IT"/>
        </w:rPr>
        <w:id w:val="1515183918"/>
        <w:docPartObj>
          <w:docPartGallery w:val="Table of Contents"/>
          <w:docPartUnique/>
        </w:docPartObj>
      </w:sdtPr>
      <w:sdtEndPr>
        <w:rPr>
          <w:b/>
          <w:bCs/>
          <w:noProof/>
        </w:rPr>
      </w:sdtEndPr>
      <w:sdtContent>
        <w:p w:rsidR="00FD29C8" w:rsidRDefault="00FD29C8">
          <w:pPr>
            <w:pStyle w:val="TOCHeading"/>
            <w:rPr>
              <w:rFonts w:ascii="Times New Roman" w:hAnsi="Times New Roman" w:cs="Times New Roman"/>
              <w:lang w:val="it-IT"/>
            </w:rPr>
          </w:pPr>
          <w:r w:rsidRPr="00427C47">
            <w:rPr>
              <w:rFonts w:ascii="Times New Roman" w:hAnsi="Times New Roman" w:cs="Times New Roman"/>
              <w:lang w:val="it-IT"/>
            </w:rPr>
            <w:t>Contenuti</w:t>
          </w:r>
        </w:p>
        <w:p w:rsidR="00AB63CB" w:rsidRPr="00AB63CB" w:rsidRDefault="00AB63CB" w:rsidP="00AB63CB"/>
        <w:p w:rsidR="00427C47" w:rsidRDefault="00FD29C8">
          <w:pPr>
            <w:pStyle w:val="TOC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535191194" w:history="1">
            <w:r w:rsidR="00427C47" w:rsidRPr="00953043">
              <w:rPr>
                <w:rStyle w:val="Hyperlink"/>
                <w:noProof/>
              </w:rPr>
              <w:t>PROBLEMA 1</w:t>
            </w:r>
            <w:r w:rsidR="00427C47">
              <w:rPr>
                <w:noProof/>
                <w:webHidden/>
              </w:rPr>
              <w:tab/>
            </w:r>
            <w:r w:rsidR="00427C47">
              <w:rPr>
                <w:noProof/>
                <w:webHidden/>
              </w:rPr>
              <w:fldChar w:fldCharType="begin"/>
            </w:r>
            <w:r w:rsidR="00427C47">
              <w:rPr>
                <w:noProof/>
                <w:webHidden/>
              </w:rPr>
              <w:instrText xml:space="preserve"> PAGEREF _Toc535191194 \h </w:instrText>
            </w:r>
            <w:r w:rsidR="00427C47">
              <w:rPr>
                <w:noProof/>
                <w:webHidden/>
              </w:rPr>
            </w:r>
            <w:r w:rsidR="00427C47">
              <w:rPr>
                <w:noProof/>
                <w:webHidden/>
              </w:rPr>
              <w:fldChar w:fldCharType="separate"/>
            </w:r>
            <w:r w:rsidR="0005507B">
              <w:rPr>
                <w:noProof/>
                <w:webHidden/>
              </w:rPr>
              <w:t>2</w:t>
            </w:r>
            <w:r w:rsidR="00427C47">
              <w:rPr>
                <w:noProof/>
                <w:webHidden/>
              </w:rPr>
              <w:fldChar w:fldCharType="end"/>
            </w:r>
          </w:hyperlink>
        </w:p>
        <w:p w:rsidR="00427C47" w:rsidRDefault="00E30DCE">
          <w:pPr>
            <w:pStyle w:val="TOC1"/>
            <w:tabs>
              <w:tab w:val="right" w:leader="dot" w:pos="9628"/>
            </w:tabs>
            <w:rPr>
              <w:rFonts w:eastAsiaTheme="minorEastAsia"/>
              <w:noProof/>
              <w:lang w:eastAsia="it-IT"/>
            </w:rPr>
          </w:pPr>
          <w:hyperlink w:anchor="_Toc535191195" w:history="1">
            <w:r w:rsidR="00427C47" w:rsidRPr="00953043">
              <w:rPr>
                <w:rStyle w:val="Hyperlink"/>
                <w:noProof/>
              </w:rPr>
              <w:t>PROBLEMA 2</w:t>
            </w:r>
            <w:r w:rsidR="00427C47">
              <w:rPr>
                <w:noProof/>
                <w:webHidden/>
              </w:rPr>
              <w:tab/>
            </w:r>
            <w:r w:rsidR="00427C47">
              <w:rPr>
                <w:noProof/>
                <w:webHidden/>
              </w:rPr>
              <w:fldChar w:fldCharType="begin"/>
            </w:r>
            <w:r w:rsidR="00427C47">
              <w:rPr>
                <w:noProof/>
                <w:webHidden/>
              </w:rPr>
              <w:instrText xml:space="preserve"> PAGEREF _Toc535191195 \h </w:instrText>
            </w:r>
            <w:r w:rsidR="00427C47">
              <w:rPr>
                <w:noProof/>
                <w:webHidden/>
              </w:rPr>
            </w:r>
            <w:r w:rsidR="00427C47">
              <w:rPr>
                <w:noProof/>
                <w:webHidden/>
              </w:rPr>
              <w:fldChar w:fldCharType="separate"/>
            </w:r>
            <w:r w:rsidR="0005507B">
              <w:rPr>
                <w:noProof/>
                <w:webHidden/>
              </w:rPr>
              <w:t>6</w:t>
            </w:r>
            <w:r w:rsidR="00427C47">
              <w:rPr>
                <w:noProof/>
                <w:webHidden/>
              </w:rPr>
              <w:fldChar w:fldCharType="end"/>
            </w:r>
          </w:hyperlink>
        </w:p>
        <w:p w:rsidR="00427C47" w:rsidRDefault="00E30DCE">
          <w:pPr>
            <w:pStyle w:val="TOC1"/>
            <w:tabs>
              <w:tab w:val="right" w:leader="dot" w:pos="9628"/>
            </w:tabs>
            <w:rPr>
              <w:rFonts w:eastAsiaTheme="minorEastAsia"/>
              <w:noProof/>
              <w:lang w:eastAsia="it-IT"/>
            </w:rPr>
          </w:pPr>
          <w:hyperlink w:anchor="_Toc535191196" w:history="1">
            <w:r w:rsidR="00427C47" w:rsidRPr="00953043">
              <w:rPr>
                <w:rStyle w:val="Hyperlink"/>
                <w:noProof/>
              </w:rPr>
              <w:t>QUESITO 1</w:t>
            </w:r>
            <w:r w:rsidR="00427C47">
              <w:rPr>
                <w:noProof/>
                <w:webHidden/>
              </w:rPr>
              <w:tab/>
            </w:r>
            <w:r w:rsidR="00427C47">
              <w:rPr>
                <w:noProof/>
                <w:webHidden/>
              </w:rPr>
              <w:fldChar w:fldCharType="begin"/>
            </w:r>
            <w:r w:rsidR="00427C47">
              <w:rPr>
                <w:noProof/>
                <w:webHidden/>
              </w:rPr>
              <w:instrText xml:space="preserve"> PAGEREF _Toc535191196 \h </w:instrText>
            </w:r>
            <w:r w:rsidR="00427C47">
              <w:rPr>
                <w:noProof/>
                <w:webHidden/>
              </w:rPr>
            </w:r>
            <w:r w:rsidR="00427C47">
              <w:rPr>
                <w:noProof/>
                <w:webHidden/>
              </w:rPr>
              <w:fldChar w:fldCharType="separate"/>
            </w:r>
            <w:r w:rsidR="0005507B">
              <w:rPr>
                <w:noProof/>
                <w:webHidden/>
              </w:rPr>
              <w:t>10</w:t>
            </w:r>
            <w:r w:rsidR="00427C47">
              <w:rPr>
                <w:noProof/>
                <w:webHidden/>
              </w:rPr>
              <w:fldChar w:fldCharType="end"/>
            </w:r>
          </w:hyperlink>
        </w:p>
        <w:p w:rsidR="00427C47" w:rsidRDefault="00E30DCE">
          <w:pPr>
            <w:pStyle w:val="TOC1"/>
            <w:tabs>
              <w:tab w:val="right" w:leader="dot" w:pos="9628"/>
            </w:tabs>
            <w:rPr>
              <w:rFonts w:eastAsiaTheme="minorEastAsia"/>
              <w:noProof/>
              <w:lang w:eastAsia="it-IT"/>
            </w:rPr>
          </w:pPr>
          <w:hyperlink w:anchor="_Toc535191197" w:history="1">
            <w:r w:rsidR="00427C47" w:rsidRPr="00953043">
              <w:rPr>
                <w:rStyle w:val="Hyperlink"/>
                <w:noProof/>
              </w:rPr>
              <w:t>QUESITO 2</w:t>
            </w:r>
            <w:r w:rsidR="00427C47">
              <w:rPr>
                <w:noProof/>
                <w:webHidden/>
              </w:rPr>
              <w:tab/>
            </w:r>
            <w:r w:rsidR="00427C47">
              <w:rPr>
                <w:noProof/>
                <w:webHidden/>
              </w:rPr>
              <w:fldChar w:fldCharType="begin"/>
            </w:r>
            <w:r w:rsidR="00427C47">
              <w:rPr>
                <w:noProof/>
                <w:webHidden/>
              </w:rPr>
              <w:instrText xml:space="preserve"> PAGEREF _Toc535191197 \h </w:instrText>
            </w:r>
            <w:r w:rsidR="00427C47">
              <w:rPr>
                <w:noProof/>
                <w:webHidden/>
              </w:rPr>
            </w:r>
            <w:r w:rsidR="00427C47">
              <w:rPr>
                <w:noProof/>
                <w:webHidden/>
              </w:rPr>
              <w:fldChar w:fldCharType="separate"/>
            </w:r>
            <w:r w:rsidR="0005507B">
              <w:rPr>
                <w:noProof/>
                <w:webHidden/>
              </w:rPr>
              <w:t>12</w:t>
            </w:r>
            <w:r w:rsidR="00427C47">
              <w:rPr>
                <w:noProof/>
                <w:webHidden/>
              </w:rPr>
              <w:fldChar w:fldCharType="end"/>
            </w:r>
          </w:hyperlink>
        </w:p>
        <w:p w:rsidR="00427C47" w:rsidRDefault="00E30DCE">
          <w:pPr>
            <w:pStyle w:val="TOC1"/>
            <w:tabs>
              <w:tab w:val="right" w:leader="dot" w:pos="9628"/>
            </w:tabs>
            <w:rPr>
              <w:rFonts w:eastAsiaTheme="minorEastAsia"/>
              <w:noProof/>
              <w:lang w:eastAsia="it-IT"/>
            </w:rPr>
          </w:pPr>
          <w:hyperlink w:anchor="_Toc535191198" w:history="1">
            <w:r w:rsidR="00427C47" w:rsidRPr="00953043">
              <w:rPr>
                <w:rStyle w:val="Hyperlink"/>
                <w:noProof/>
              </w:rPr>
              <w:t>QUESITO 3</w:t>
            </w:r>
            <w:r w:rsidR="00427C47">
              <w:rPr>
                <w:noProof/>
                <w:webHidden/>
              </w:rPr>
              <w:tab/>
            </w:r>
            <w:r w:rsidR="00427C47">
              <w:rPr>
                <w:noProof/>
                <w:webHidden/>
              </w:rPr>
              <w:fldChar w:fldCharType="begin"/>
            </w:r>
            <w:r w:rsidR="00427C47">
              <w:rPr>
                <w:noProof/>
                <w:webHidden/>
              </w:rPr>
              <w:instrText xml:space="preserve"> PAGEREF _Toc535191198 \h </w:instrText>
            </w:r>
            <w:r w:rsidR="00427C47">
              <w:rPr>
                <w:noProof/>
                <w:webHidden/>
              </w:rPr>
            </w:r>
            <w:r w:rsidR="00427C47">
              <w:rPr>
                <w:noProof/>
                <w:webHidden/>
              </w:rPr>
              <w:fldChar w:fldCharType="separate"/>
            </w:r>
            <w:r w:rsidR="0005507B">
              <w:rPr>
                <w:noProof/>
                <w:webHidden/>
              </w:rPr>
              <w:t>13</w:t>
            </w:r>
            <w:r w:rsidR="00427C47">
              <w:rPr>
                <w:noProof/>
                <w:webHidden/>
              </w:rPr>
              <w:fldChar w:fldCharType="end"/>
            </w:r>
          </w:hyperlink>
        </w:p>
        <w:p w:rsidR="00427C47" w:rsidRDefault="00E30DCE">
          <w:pPr>
            <w:pStyle w:val="TOC1"/>
            <w:tabs>
              <w:tab w:val="right" w:leader="dot" w:pos="9628"/>
            </w:tabs>
            <w:rPr>
              <w:rFonts w:eastAsiaTheme="minorEastAsia"/>
              <w:noProof/>
              <w:lang w:eastAsia="it-IT"/>
            </w:rPr>
          </w:pPr>
          <w:hyperlink w:anchor="_Toc535191199" w:history="1">
            <w:r w:rsidR="00427C47" w:rsidRPr="00953043">
              <w:rPr>
                <w:rStyle w:val="Hyperlink"/>
                <w:noProof/>
              </w:rPr>
              <w:t>QUESITO 4</w:t>
            </w:r>
            <w:r w:rsidR="00427C47">
              <w:rPr>
                <w:noProof/>
                <w:webHidden/>
              </w:rPr>
              <w:tab/>
            </w:r>
            <w:r w:rsidR="00427C47">
              <w:rPr>
                <w:noProof/>
                <w:webHidden/>
              </w:rPr>
              <w:fldChar w:fldCharType="begin"/>
            </w:r>
            <w:r w:rsidR="00427C47">
              <w:rPr>
                <w:noProof/>
                <w:webHidden/>
              </w:rPr>
              <w:instrText xml:space="preserve"> PAGEREF _Toc535191199 \h </w:instrText>
            </w:r>
            <w:r w:rsidR="00427C47">
              <w:rPr>
                <w:noProof/>
                <w:webHidden/>
              </w:rPr>
            </w:r>
            <w:r w:rsidR="00427C47">
              <w:rPr>
                <w:noProof/>
                <w:webHidden/>
              </w:rPr>
              <w:fldChar w:fldCharType="separate"/>
            </w:r>
            <w:r w:rsidR="0005507B">
              <w:rPr>
                <w:noProof/>
                <w:webHidden/>
              </w:rPr>
              <w:t>13</w:t>
            </w:r>
            <w:r w:rsidR="00427C47">
              <w:rPr>
                <w:noProof/>
                <w:webHidden/>
              </w:rPr>
              <w:fldChar w:fldCharType="end"/>
            </w:r>
          </w:hyperlink>
        </w:p>
        <w:p w:rsidR="00427C47" w:rsidRDefault="00E30DCE">
          <w:pPr>
            <w:pStyle w:val="TOC1"/>
            <w:tabs>
              <w:tab w:val="right" w:leader="dot" w:pos="9628"/>
            </w:tabs>
            <w:rPr>
              <w:rFonts w:eastAsiaTheme="minorEastAsia"/>
              <w:noProof/>
              <w:lang w:eastAsia="it-IT"/>
            </w:rPr>
          </w:pPr>
          <w:hyperlink w:anchor="_Toc535191200" w:history="1">
            <w:r w:rsidR="00427C47" w:rsidRPr="00953043">
              <w:rPr>
                <w:rStyle w:val="Hyperlink"/>
                <w:noProof/>
              </w:rPr>
              <w:t>QUESITO 5</w:t>
            </w:r>
            <w:r w:rsidR="00427C47">
              <w:rPr>
                <w:noProof/>
                <w:webHidden/>
              </w:rPr>
              <w:tab/>
            </w:r>
            <w:r w:rsidR="00427C47">
              <w:rPr>
                <w:noProof/>
                <w:webHidden/>
              </w:rPr>
              <w:fldChar w:fldCharType="begin"/>
            </w:r>
            <w:r w:rsidR="00427C47">
              <w:rPr>
                <w:noProof/>
                <w:webHidden/>
              </w:rPr>
              <w:instrText xml:space="preserve"> PAGEREF _Toc535191200 \h </w:instrText>
            </w:r>
            <w:r w:rsidR="00427C47">
              <w:rPr>
                <w:noProof/>
                <w:webHidden/>
              </w:rPr>
            </w:r>
            <w:r w:rsidR="00427C47">
              <w:rPr>
                <w:noProof/>
                <w:webHidden/>
              </w:rPr>
              <w:fldChar w:fldCharType="separate"/>
            </w:r>
            <w:r w:rsidR="0005507B">
              <w:rPr>
                <w:noProof/>
                <w:webHidden/>
              </w:rPr>
              <w:t>15</w:t>
            </w:r>
            <w:r w:rsidR="00427C47">
              <w:rPr>
                <w:noProof/>
                <w:webHidden/>
              </w:rPr>
              <w:fldChar w:fldCharType="end"/>
            </w:r>
          </w:hyperlink>
        </w:p>
        <w:p w:rsidR="00427C47" w:rsidRDefault="00E30DCE">
          <w:pPr>
            <w:pStyle w:val="TOC1"/>
            <w:tabs>
              <w:tab w:val="right" w:leader="dot" w:pos="9628"/>
            </w:tabs>
            <w:rPr>
              <w:rFonts w:eastAsiaTheme="minorEastAsia"/>
              <w:noProof/>
              <w:lang w:eastAsia="it-IT"/>
            </w:rPr>
          </w:pPr>
          <w:hyperlink w:anchor="_Toc535191201" w:history="1">
            <w:r w:rsidR="00427C47" w:rsidRPr="00953043">
              <w:rPr>
                <w:rStyle w:val="Hyperlink"/>
                <w:noProof/>
              </w:rPr>
              <w:t>QUESITO 6</w:t>
            </w:r>
            <w:r w:rsidR="00427C47">
              <w:rPr>
                <w:noProof/>
                <w:webHidden/>
              </w:rPr>
              <w:tab/>
            </w:r>
            <w:r w:rsidR="00427C47">
              <w:rPr>
                <w:noProof/>
                <w:webHidden/>
              </w:rPr>
              <w:fldChar w:fldCharType="begin"/>
            </w:r>
            <w:r w:rsidR="00427C47">
              <w:rPr>
                <w:noProof/>
                <w:webHidden/>
              </w:rPr>
              <w:instrText xml:space="preserve"> PAGEREF _Toc535191201 \h </w:instrText>
            </w:r>
            <w:r w:rsidR="00427C47">
              <w:rPr>
                <w:noProof/>
                <w:webHidden/>
              </w:rPr>
            </w:r>
            <w:r w:rsidR="00427C47">
              <w:rPr>
                <w:noProof/>
                <w:webHidden/>
              </w:rPr>
              <w:fldChar w:fldCharType="separate"/>
            </w:r>
            <w:r w:rsidR="0005507B">
              <w:rPr>
                <w:noProof/>
                <w:webHidden/>
              </w:rPr>
              <w:t>15</w:t>
            </w:r>
            <w:r w:rsidR="00427C47">
              <w:rPr>
                <w:noProof/>
                <w:webHidden/>
              </w:rPr>
              <w:fldChar w:fldCharType="end"/>
            </w:r>
          </w:hyperlink>
        </w:p>
        <w:p w:rsidR="00427C47" w:rsidRDefault="00E30DCE">
          <w:pPr>
            <w:pStyle w:val="TOC1"/>
            <w:tabs>
              <w:tab w:val="right" w:leader="dot" w:pos="9628"/>
            </w:tabs>
            <w:rPr>
              <w:rFonts w:eastAsiaTheme="minorEastAsia"/>
              <w:noProof/>
              <w:lang w:eastAsia="it-IT"/>
            </w:rPr>
          </w:pPr>
          <w:hyperlink w:anchor="_Toc535191202" w:history="1">
            <w:r w:rsidR="00427C47" w:rsidRPr="00953043">
              <w:rPr>
                <w:rStyle w:val="Hyperlink"/>
                <w:noProof/>
              </w:rPr>
              <w:t>QUESITO 7</w:t>
            </w:r>
            <w:r w:rsidR="00427C47">
              <w:rPr>
                <w:noProof/>
                <w:webHidden/>
              </w:rPr>
              <w:tab/>
            </w:r>
            <w:r w:rsidR="00427C47">
              <w:rPr>
                <w:noProof/>
                <w:webHidden/>
              </w:rPr>
              <w:fldChar w:fldCharType="begin"/>
            </w:r>
            <w:r w:rsidR="00427C47">
              <w:rPr>
                <w:noProof/>
                <w:webHidden/>
              </w:rPr>
              <w:instrText xml:space="preserve"> PAGEREF _Toc535191202 \h </w:instrText>
            </w:r>
            <w:r w:rsidR="00427C47">
              <w:rPr>
                <w:noProof/>
                <w:webHidden/>
              </w:rPr>
            </w:r>
            <w:r w:rsidR="00427C47">
              <w:rPr>
                <w:noProof/>
                <w:webHidden/>
              </w:rPr>
              <w:fldChar w:fldCharType="separate"/>
            </w:r>
            <w:r w:rsidR="0005507B">
              <w:rPr>
                <w:noProof/>
                <w:webHidden/>
              </w:rPr>
              <w:t>17</w:t>
            </w:r>
            <w:r w:rsidR="00427C47">
              <w:rPr>
                <w:noProof/>
                <w:webHidden/>
              </w:rPr>
              <w:fldChar w:fldCharType="end"/>
            </w:r>
          </w:hyperlink>
        </w:p>
        <w:p w:rsidR="00427C47" w:rsidRDefault="00E30DCE">
          <w:pPr>
            <w:pStyle w:val="TOC1"/>
            <w:tabs>
              <w:tab w:val="right" w:leader="dot" w:pos="9628"/>
            </w:tabs>
            <w:rPr>
              <w:rFonts w:eastAsiaTheme="minorEastAsia"/>
              <w:noProof/>
              <w:lang w:eastAsia="it-IT"/>
            </w:rPr>
          </w:pPr>
          <w:hyperlink w:anchor="_Toc535191203" w:history="1">
            <w:r w:rsidR="00427C47" w:rsidRPr="00953043">
              <w:rPr>
                <w:rStyle w:val="Hyperlink"/>
                <w:noProof/>
              </w:rPr>
              <w:t>QUESITO 8</w:t>
            </w:r>
            <w:r w:rsidR="00427C47">
              <w:rPr>
                <w:noProof/>
                <w:webHidden/>
              </w:rPr>
              <w:tab/>
            </w:r>
            <w:r w:rsidR="00427C47">
              <w:rPr>
                <w:noProof/>
                <w:webHidden/>
              </w:rPr>
              <w:fldChar w:fldCharType="begin"/>
            </w:r>
            <w:r w:rsidR="00427C47">
              <w:rPr>
                <w:noProof/>
                <w:webHidden/>
              </w:rPr>
              <w:instrText xml:space="preserve"> PAGEREF _Toc535191203 \h </w:instrText>
            </w:r>
            <w:r w:rsidR="00427C47">
              <w:rPr>
                <w:noProof/>
                <w:webHidden/>
              </w:rPr>
            </w:r>
            <w:r w:rsidR="00427C47">
              <w:rPr>
                <w:noProof/>
                <w:webHidden/>
              </w:rPr>
              <w:fldChar w:fldCharType="separate"/>
            </w:r>
            <w:r w:rsidR="0005507B">
              <w:rPr>
                <w:noProof/>
                <w:webHidden/>
              </w:rPr>
              <w:t>18</w:t>
            </w:r>
            <w:r w:rsidR="00427C47">
              <w:rPr>
                <w:noProof/>
                <w:webHidden/>
              </w:rPr>
              <w:fldChar w:fldCharType="end"/>
            </w:r>
          </w:hyperlink>
        </w:p>
        <w:p w:rsidR="00FD29C8" w:rsidRDefault="00FD29C8">
          <w:r>
            <w:rPr>
              <w:b/>
              <w:bCs/>
              <w:noProof/>
            </w:rPr>
            <w:fldChar w:fldCharType="end"/>
          </w:r>
        </w:p>
      </w:sdtContent>
    </w:sdt>
    <w:p w:rsidR="00FD29C8" w:rsidRDefault="00FD29C8" w:rsidP="00FD29C8"/>
    <w:p w:rsidR="00427C47" w:rsidRDefault="00427C47" w:rsidP="00FD29C8"/>
    <w:p w:rsidR="00427C47" w:rsidRDefault="00427C47" w:rsidP="00FD29C8"/>
    <w:p w:rsidR="00427C47" w:rsidRDefault="00427C47" w:rsidP="00FD29C8"/>
    <w:p w:rsidR="00427C47" w:rsidRDefault="00427C47" w:rsidP="00FD29C8"/>
    <w:p w:rsidR="00427C47" w:rsidRDefault="00427C47" w:rsidP="00FD29C8"/>
    <w:p w:rsidR="00427C47" w:rsidRDefault="00427C47" w:rsidP="00FD29C8"/>
    <w:p w:rsidR="00427C47" w:rsidRDefault="00427C47" w:rsidP="00427C47">
      <w:pPr>
        <w:spacing w:after="10" w:line="249" w:lineRule="auto"/>
        <w:ind w:left="-5" w:right="1"/>
      </w:pPr>
      <w:r>
        <w:t xml:space="preserve">_________________________ </w:t>
      </w:r>
    </w:p>
    <w:p w:rsidR="00427C47" w:rsidRDefault="00427C47" w:rsidP="00427C47">
      <w:pPr>
        <w:spacing w:after="10" w:line="249" w:lineRule="auto"/>
        <w:ind w:left="-5" w:right="1"/>
      </w:pPr>
      <w:r>
        <w:t xml:space="preserve">Durata massima della prova: 6 ore. </w:t>
      </w:r>
    </w:p>
    <w:p w:rsidR="00427C47" w:rsidRDefault="00427C47" w:rsidP="00427C47">
      <w:pPr>
        <w:spacing w:after="10" w:line="249" w:lineRule="auto"/>
        <w:ind w:left="-5" w:right="1"/>
      </w:pPr>
      <w:r>
        <w:t xml:space="preserve">È consentito l’uso di calcolatrici scientifiche e/o grafiche purché non siano dotate di capacità di calcolo simbolico (O.M. n. 350 Art. 18 comma 8). </w:t>
      </w:r>
    </w:p>
    <w:p w:rsidR="00427C47" w:rsidRDefault="00427C47" w:rsidP="00427C47">
      <w:pPr>
        <w:spacing w:after="10" w:line="249" w:lineRule="auto"/>
        <w:ind w:left="-5" w:right="1"/>
      </w:pPr>
      <w:r>
        <w:t xml:space="preserve">È consentito l’uso del dizionario bilingue (italiano-lingua del paese di provenienza) per i candidati di madrelingua non italiana. </w:t>
      </w:r>
    </w:p>
    <w:p w:rsidR="00427C47" w:rsidRDefault="00427C47" w:rsidP="00FD29C8"/>
    <w:p w:rsidR="00891781" w:rsidRPr="00425CFC" w:rsidRDefault="00891781" w:rsidP="00891781">
      <w:pPr>
        <w:pStyle w:val="Heading1"/>
        <w:ind w:left="-5" w:right="0"/>
        <w:rPr>
          <w:szCs w:val="24"/>
        </w:rPr>
      </w:pPr>
      <w:bookmarkStart w:id="0" w:name="_Toc535191194"/>
      <w:r w:rsidRPr="00425CFC">
        <w:rPr>
          <w:szCs w:val="24"/>
        </w:rPr>
        <w:lastRenderedPageBreak/>
        <w:t>PROBLEMA 1</w:t>
      </w:r>
      <w:bookmarkEnd w:id="0"/>
      <w:r w:rsidRPr="00425CFC">
        <w:rPr>
          <w:szCs w:val="24"/>
        </w:rPr>
        <w:t xml:space="preserve"> </w:t>
      </w:r>
    </w:p>
    <w:p w:rsidR="00891781" w:rsidRPr="00425CFC" w:rsidRDefault="00891781" w:rsidP="00362614">
      <w:pPr>
        <w:spacing w:after="110"/>
        <w:ind w:left="851"/>
        <w:jc w:val="both"/>
        <w:rPr>
          <w:rFonts w:ascii="Times New Roman" w:hAnsi="Times New Roman" w:cs="Times New Roman"/>
          <w:sz w:val="24"/>
          <w:szCs w:val="24"/>
        </w:rPr>
      </w:pPr>
      <w:r w:rsidRPr="00425CFC">
        <w:rPr>
          <w:rFonts w:ascii="Times New Roman" w:hAnsi="Times New Roman" w:cs="Times New Roman"/>
          <w:sz w:val="24"/>
          <w:szCs w:val="24"/>
        </w:rPr>
        <w:t xml:space="preserve">Hai giocato con il tuo fratellino con un trenino elettrico da lui ricevuto in regalo per il compleanno. Osservandolo, più volte ti sei chiesto quale sia il principio di funzionamento delle varie parti. In particolare hai osservato che quando un vagone viene immesso in un binario morto, nei pressi del respingente finale il vagone subisce un forte rallentamento fino quasi a fermarsi; questo consente al vagone di raggiungere il respingente finale con velocità molto bassa e quindi di colpirlo senza conseguenze. Per capire il funzionamento di questo freno, hai analizzato in dettaglio il binario morto e un vagone; hai notato che sulla parte finale del binario morto è presente un piccolo magnete permanente di forma quadrata di lato </w:t>
      </w:r>
      <w:r w:rsidRPr="00425CFC">
        <w:rPr>
          <w:rFonts w:ascii="Cambria Math" w:eastAsia="Cambria Math" w:hAnsi="Cambria Math" w:cs="Cambria Math"/>
          <w:sz w:val="24"/>
          <w:szCs w:val="24"/>
        </w:rPr>
        <w:t>𝐿</w:t>
      </w:r>
      <w:r w:rsidRPr="00425CFC">
        <w:rPr>
          <w:rFonts w:ascii="Times New Roman" w:eastAsia="Cambria Math" w:hAnsi="Times New Roman" w:cs="Times New Roman"/>
          <w:sz w:val="24"/>
          <w:szCs w:val="24"/>
        </w:rPr>
        <w:t xml:space="preserve"> = 5,0</w:t>
      </w:r>
      <w:r w:rsidRPr="00425CFC">
        <w:rPr>
          <w:rFonts w:ascii="Cambria Math" w:eastAsia="Cambria Math" w:hAnsi="Cambria Math" w:cs="Cambria Math"/>
          <w:sz w:val="24"/>
          <w:szCs w:val="24"/>
        </w:rPr>
        <w:t>𝑐𝑚</w:t>
      </w:r>
      <w:r w:rsidRPr="00425CFC">
        <w:rPr>
          <w:rFonts w:ascii="Times New Roman" w:eastAsia="Cambria Math" w:hAnsi="Times New Roman" w:cs="Times New Roman"/>
          <w:sz w:val="24"/>
          <w:szCs w:val="24"/>
        </w:rPr>
        <w:t xml:space="preserve"> </w:t>
      </w:r>
      <w:r w:rsidRPr="00425CFC">
        <w:rPr>
          <w:rFonts w:ascii="Times New Roman" w:hAnsi="Times New Roman" w:cs="Times New Roman"/>
          <w:sz w:val="24"/>
          <w:szCs w:val="24"/>
        </w:rPr>
        <w:t xml:space="preserve">fissato tra le due rotaie del binario. Inoltre sul fondo del vagone è presente una cornice quadrata di dimensione uguale al magnete su cui è avvolto un filo a formare una spira quadrata di resistenza elettrica </w:t>
      </w:r>
      <w:r w:rsidRPr="00425CFC">
        <w:rPr>
          <w:rFonts w:ascii="Cambria Math" w:eastAsia="Cambria Math" w:hAnsi="Cambria Math" w:cs="Cambria Math"/>
          <w:sz w:val="24"/>
          <w:szCs w:val="24"/>
        </w:rPr>
        <w:t>𝑅</w:t>
      </w:r>
      <w:r w:rsidRPr="00425CFC">
        <w:rPr>
          <w:rFonts w:ascii="Times New Roman" w:eastAsia="Cambria Math" w:hAnsi="Times New Roman" w:cs="Times New Roman"/>
          <w:sz w:val="24"/>
          <w:szCs w:val="24"/>
        </w:rPr>
        <w:t xml:space="preserve"> = 0,020Ω. </w:t>
      </w:r>
      <w:r w:rsidRPr="00425CFC">
        <w:rPr>
          <w:rFonts w:ascii="Times New Roman" w:hAnsi="Times New Roman" w:cs="Times New Roman"/>
          <w:sz w:val="24"/>
          <w:szCs w:val="24"/>
        </w:rPr>
        <w:t xml:space="preserve">Analizzando il moto del vagone hai compreso che quando il vagone passa sopra il magnete, anche la spira passa sopra il magnete (come mostrato in figura) e che in questo passaggio il vagone rallenta. </w:t>
      </w:r>
    </w:p>
    <w:p w:rsidR="00891781" w:rsidRPr="00425CFC" w:rsidRDefault="00891781" w:rsidP="00891781">
      <w:pPr>
        <w:spacing w:after="92"/>
        <w:rPr>
          <w:rFonts w:ascii="Times New Roman" w:hAnsi="Times New Roman" w:cs="Times New Roman"/>
          <w:sz w:val="24"/>
          <w:szCs w:val="24"/>
        </w:rPr>
      </w:pPr>
      <w:r w:rsidRPr="00425CFC">
        <w:rPr>
          <w:rFonts w:ascii="Times New Roman" w:hAnsi="Times New Roman" w:cs="Times New Roman"/>
          <w:sz w:val="24"/>
          <w:szCs w:val="24"/>
        </w:rPr>
        <w:t xml:space="preserve"> </w:t>
      </w:r>
    </w:p>
    <w:p w:rsidR="00891781" w:rsidRPr="00425CFC" w:rsidRDefault="00891781" w:rsidP="00891781">
      <w:pPr>
        <w:spacing w:after="38"/>
        <w:ind w:right="1184"/>
        <w:jc w:val="right"/>
        <w:rPr>
          <w:rFonts w:ascii="Times New Roman" w:hAnsi="Times New Roman" w:cs="Times New Roman"/>
          <w:sz w:val="24"/>
          <w:szCs w:val="24"/>
        </w:rPr>
      </w:pPr>
      <w:r w:rsidRPr="00425CFC">
        <w:rPr>
          <w:rFonts w:ascii="Times New Roman" w:hAnsi="Times New Roman" w:cs="Times New Roman"/>
          <w:noProof/>
          <w:sz w:val="24"/>
          <w:szCs w:val="24"/>
          <w:lang w:eastAsia="it-IT"/>
        </w:rPr>
        <w:drawing>
          <wp:inline distT="0" distB="0" distL="0" distR="0" wp14:anchorId="424796F5" wp14:editId="4F771D3B">
            <wp:extent cx="4521709" cy="2342388"/>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8"/>
                    <a:stretch>
                      <a:fillRect/>
                    </a:stretch>
                  </pic:blipFill>
                  <pic:spPr>
                    <a:xfrm>
                      <a:off x="0" y="0"/>
                      <a:ext cx="4521709" cy="2342388"/>
                    </a:xfrm>
                    <a:prstGeom prst="rect">
                      <a:avLst/>
                    </a:prstGeom>
                  </pic:spPr>
                </pic:pic>
              </a:graphicData>
            </a:graphic>
          </wp:inline>
        </w:drawing>
      </w:r>
      <w:r w:rsidRPr="00425CFC">
        <w:rPr>
          <w:rFonts w:ascii="Times New Roman" w:hAnsi="Times New Roman" w:cs="Times New Roman"/>
          <w:sz w:val="24"/>
          <w:szCs w:val="24"/>
        </w:rPr>
        <w:t xml:space="preserve"> </w:t>
      </w:r>
    </w:p>
    <w:p w:rsidR="00891781" w:rsidRPr="00425CFC" w:rsidRDefault="00891781" w:rsidP="00891781">
      <w:pPr>
        <w:spacing w:after="0"/>
        <w:rPr>
          <w:rFonts w:ascii="Times New Roman" w:hAnsi="Times New Roman" w:cs="Times New Roman"/>
          <w:sz w:val="24"/>
          <w:szCs w:val="24"/>
        </w:rPr>
      </w:pPr>
      <w:r w:rsidRPr="00425CFC">
        <w:rPr>
          <w:rFonts w:ascii="Times New Roman" w:hAnsi="Times New Roman" w:cs="Times New Roman"/>
          <w:sz w:val="24"/>
          <w:szCs w:val="24"/>
        </w:rPr>
        <w:t xml:space="preserve"> </w:t>
      </w:r>
      <w:r w:rsidRPr="00425CFC">
        <w:rPr>
          <w:rFonts w:ascii="Times New Roman" w:hAnsi="Times New Roman" w:cs="Times New Roman"/>
          <w:sz w:val="24"/>
          <w:szCs w:val="24"/>
        </w:rPr>
        <w:tab/>
        <w:t xml:space="preserve"> </w:t>
      </w:r>
    </w:p>
    <w:p w:rsidR="00891781" w:rsidRPr="00425CFC" w:rsidRDefault="00891781" w:rsidP="00891781">
      <w:pPr>
        <w:numPr>
          <w:ilvl w:val="0"/>
          <w:numId w:val="1"/>
        </w:numPr>
        <w:spacing w:after="231" w:line="248" w:lineRule="auto"/>
        <w:ind w:hanging="360"/>
        <w:jc w:val="both"/>
        <w:rPr>
          <w:rFonts w:ascii="Times New Roman" w:hAnsi="Times New Roman" w:cs="Times New Roman"/>
          <w:sz w:val="24"/>
          <w:szCs w:val="24"/>
        </w:rPr>
      </w:pPr>
      <w:r w:rsidRPr="00425CFC">
        <w:rPr>
          <w:rFonts w:ascii="Times New Roman" w:hAnsi="Times New Roman" w:cs="Times New Roman"/>
          <w:sz w:val="24"/>
          <w:szCs w:val="24"/>
        </w:rPr>
        <w:t xml:space="preserve">Spiega qualitativamente l’origine della azione frenante dovuta al passaggio della spira sopra al magnete. </w:t>
      </w:r>
    </w:p>
    <w:p w:rsidR="00891781" w:rsidRPr="00405524" w:rsidRDefault="00891781" w:rsidP="006F6040">
      <w:pPr>
        <w:numPr>
          <w:ilvl w:val="0"/>
          <w:numId w:val="1"/>
        </w:numPr>
        <w:spacing w:after="0" w:line="248" w:lineRule="auto"/>
        <w:ind w:left="730" w:hanging="360"/>
        <w:jc w:val="both"/>
        <w:rPr>
          <w:rFonts w:ascii="Times New Roman" w:hAnsi="Times New Roman" w:cs="Times New Roman"/>
          <w:sz w:val="24"/>
          <w:szCs w:val="24"/>
        </w:rPr>
      </w:pPr>
      <w:r w:rsidRPr="00405524">
        <w:rPr>
          <w:rFonts w:ascii="Times New Roman" w:hAnsi="Times New Roman" w:cs="Times New Roman"/>
          <w:sz w:val="24"/>
          <w:szCs w:val="24"/>
        </w:rPr>
        <w:t xml:space="preserve">Assumendo che il magnete permanente generi sopra di sé un campo magnetico </w:t>
      </w:r>
      <w:r w:rsidRPr="00425CFC">
        <w:rPr>
          <w:rFonts w:ascii="Times New Roman" w:hAnsi="Times New Roman" w:cs="Times New Roman"/>
          <w:noProof/>
          <w:sz w:val="24"/>
          <w:szCs w:val="24"/>
          <w:lang w:eastAsia="it-IT"/>
        </w:rPr>
        <w:drawing>
          <wp:inline distT="0" distB="0" distL="0" distR="0" wp14:anchorId="27A92D50" wp14:editId="203C177A">
            <wp:extent cx="676656" cy="134112"/>
            <wp:effectExtent l="0" t="0" r="0" b="0"/>
            <wp:docPr id="7039" name="Picture 7039"/>
            <wp:cNvGraphicFramePr/>
            <a:graphic xmlns:a="http://schemas.openxmlformats.org/drawingml/2006/main">
              <a:graphicData uri="http://schemas.openxmlformats.org/drawingml/2006/picture">
                <pic:pic xmlns:pic="http://schemas.openxmlformats.org/drawingml/2006/picture">
                  <pic:nvPicPr>
                    <pic:cNvPr id="7039" name="Picture 7039"/>
                    <pic:cNvPicPr/>
                  </pic:nvPicPr>
                  <pic:blipFill>
                    <a:blip r:embed="rId9"/>
                    <a:stretch>
                      <a:fillRect/>
                    </a:stretch>
                  </pic:blipFill>
                  <pic:spPr>
                    <a:xfrm>
                      <a:off x="0" y="0"/>
                      <a:ext cx="676656" cy="134112"/>
                    </a:xfrm>
                    <a:prstGeom prst="rect">
                      <a:avLst/>
                    </a:prstGeom>
                  </pic:spPr>
                </pic:pic>
              </a:graphicData>
            </a:graphic>
          </wp:inline>
        </w:drawing>
      </w:r>
      <w:r w:rsidRPr="00405524">
        <w:rPr>
          <w:rFonts w:ascii="Times New Roman" w:hAnsi="Times New Roman" w:cs="Times New Roman"/>
          <w:sz w:val="24"/>
          <w:szCs w:val="24"/>
        </w:rPr>
        <w:t xml:space="preserve"> uniforme, perpendicolare al magnete stesso (e quindi anche alla spira) e trascurando tutti gli effetti di bordo, dimostra che l’equazione del moto della spira durante il passaggio sul magnete è: </w:t>
      </w:r>
    </w:p>
    <w:p w:rsidR="00891781" w:rsidRPr="00425CFC" w:rsidRDefault="00891781" w:rsidP="00891781">
      <w:pPr>
        <w:spacing w:after="165"/>
        <w:ind w:left="715"/>
        <w:jc w:val="center"/>
        <w:rPr>
          <w:rFonts w:ascii="Times New Roman" w:hAnsi="Times New Roman" w:cs="Times New Roman"/>
          <w:sz w:val="24"/>
          <w:szCs w:val="24"/>
        </w:rPr>
      </w:pPr>
      <w:r w:rsidRPr="00425CFC">
        <w:rPr>
          <w:rFonts w:ascii="Times New Roman" w:hAnsi="Times New Roman" w:cs="Times New Roman"/>
          <w:noProof/>
          <w:sz w:val="24"/>
          <w:szCs w:val="24"/>
          <w:lang w:eastAsia="it-IT"/>
        </w:rPr>
        <w:drawing>
          <wp:inline distT="0" distB="0" distL="0" distR="0" wp14:anchorId="3C5D6CC0" wp14:editId="6721DBE3">
            <wp:extent cx="1094232" cy="347472"/>
            <wp:effectExtent l="0" t="0" r="0" b="0"/>
            <wp:docPr id="7040" name="Picture 7040"/>
            <wp:cNvGraphicFramePr/>
            <a:graphic xmlns:a="http://schemas.openxmlformats.org/drawingml/2006/main">
              <a:graphicData uri="http://schemas.openxmlformats.org/drawingml/2006/picture">
                <pic:pic xmlns:pic="http://schemas.openxmlformats.org/drawingml/2006/picture">
                  <pic:nvPicPr>
                    <pic:cNvPr id="7040" name="Picture 7040"/>
                    <pic:cNvPicPr/>
                  </pic:nvPicPr>
                  <pic:blipFill>
                    <a:blip r:embed="rId10"/>
                    <a:stretch>
                      <a:fillRect/>
                    </a:stretch>
                  </pic:blipFill>
                  <pic:spPr>
                    <a:xfrm>
                      <a:off x="0" y="0"/>
                      <a:ext cx="1094232" cy="347472"/>
                    </a:xfrm>
                    <a:prstGeom prst="rect">
                      <a:avLst/>
                    </a:prstGeom>
                  </pic:spPr>
                </pic:pic>
              </a:graphicData>
            </a:graphic>
          </wp:inline>
        </w:drawing>
      </w:r>
      <w:r w:rsidRPr="00425CFC">
        <w:rPr>
          <w:rFonts w:ascii="Times New Roman" w:hAnsi="Times New Roman" w:cs="Times New Roman"/>
          <w:sz w:val="24"/>
          <w:szCs w:val="24"/>
        </w:rPr>
        <w:t xml:space="preserve"> </w:t>
      </w:r>
    </w:p>
    <w:p w:rsidR="00891781" w:rsidRPr="00425CFC" w:rsidRDefault="00891781" w:rsidP="00891781">
      <w:pPr>
        <w:spacing w:after="180"/>
        <w:ind w:left="646"/>
        <w:rPr>
          <w:rFonts w:ascii="Times New Roman" w:hAnsi="Times New Roman" w:cs="Times New Roman"/>
          <w:sz w:val="24"/>
          <w:szCs w:val="24"/>
        </w:rPr>
      </w:pPr>
      <w:r w:rsidRPr="00425CFC">
        <w:rPr>
          <w:rFonts w:ascii="Times New Roman" w:hAnsi="Times New Roman" w:cs="Times New Roman"/>
          <w:sz w:val="24"/>
          <w:szCs w:val="24"/>
        </w:rPr>
        <w:t xml:space="preserve">dove </w:t>
      </w:r>
      <w:r w:rsidRPr="00425CFC">
        <w:rPr>
          <w:rFonts w:ascii="Times New Roman" w:hAnsi="Times New Roman" w:cs="Times New Roman"/>
          <w:noProof/>
          <w:sz w:val="24"/>
          <w:szCs w:val="24"/>
          <w:lang w:eastAsia="it-IT"/>
        </w:rPr>
        <w:drawing>
          <wp:inline distT="0" distB="0" distL="0" distR="0" wp14:anchorId="18FD8103" wp14:editId="504B18FF">
            <wp:extent cx="585216" cy="149352"/>
            <wp:effectExtent l="0" t="0" r="0" b="0"/>
            <wp:docPr id="7041" name="Picture 7041"/>
            <wp:cNvGraphicFramePr/>
            <a:graphic xmlns:a="http://schemas.openxmlformats.org/drawingml/2006/main">
              <a:graphicData uri="http://schemas.openxmlformats.org/drawingml/2006/picture">
                <pic:pic xmlns:pic="http://schemas.openxmlformats.org/drawingml/2006/picture">
                  <pic:nvPicPr>
                    <pic:cNvPr id="7041" name="Picture 7041"/>
                    <pic:cNvPicPr/>
                  </pic:nvPicPr>
                  <pic:blipFill>
                    <a:blip r:embed="rId11"/>
                    <a:stretch>
                      <a:fillRect/>
                    </a:stretch>
                  </pic:blipFill>
                  <pic:spPr>
                    <a:xfrm>
                      <a:off x="0" y="0"/>
                      <a:ext cx="585216" cy="149352"/>
                    </a:xfrm>
                    <a:prstGeom prst="rect">
                      <a:avLst/>
                    </a:prstGeom>
                  </pic:spPr>
                </pic:pic>
              </a:graphicData>
            </a:graphic>
          </wp:inline>
        </w:drawing>
      </w:r>
      <w:r w:rsidRPr="00425CFC">
        <w:rPr>
          <w:rFonts w:ascii="Times New Roman" w:hAnsi="Times New Roman" w:cs="Times New Roman"/>
          <w:sz w:val="24"/>
          <w:szCs w:val="24"/>
        </w:rPr>
        <w:t xml:space="preserve">è la massa del vagone. </w:t>
      </w:r>
    </w:p>
    <w:p w:rsidR="00891781" w:rsidRPr="00425CFC" w:rsidRDefault="00891781" w:rsidP="00891781">
      <w:pPr>
        <w:numPr>
          <w:ilvl w:val="0"/>
          <w:numId w:val="1"/>
        </w:numPr>
        <w:spacing w:after="202" w:line="248" w:lineRule="auto"/>
        <w:ind w:hanging="360"/>
        <w:jc w:val="both"/>
        <w:rPr>
          <w:rFonts w:ascii="Times New Roman" w:hAnsi="Times New Roman" w:cs="Times New Roman"/>
          <w:sz w:val="24"/>
          <w:szCs w:val="24"/>
        </w:rPr>
      </w:pPr>
      <w:r w:rsidRPr="00425CFC">
        <w:rPr>
          <w:rFonts w:ascii="Times New Roman" w:hAnsi="Times New Roman" w:cs="Times New Roman"/>
          <w:sz w:val="24"/>
          <w:szCs w:val="24"/>
        </w:rPr>
        <w:t xml:space="preserve">Verifica che l’equazione del moto ha come soluzione </w:t>
      </w:r>
      <w:r w:rsidRPr="00425CFC">
        <w:rPr>
          <w:rFonts w:ascii="Times New Roman" w:hAnsi="Times New Roman" w:cs="Times New Roman"/>
          <w:noProof/>
          <w:sz w:val="24"/>
          <w:szCs w:val="24"/>
          <w:lang w:eastAsia="it-IT"/>
        </w:rPr>
        <w:drawing>
          <wp:inline distT="0" distB="0" distL="0" distR="0" wp14:anchorId="6C0ABE5C" wp14:editId="7335B373">
            <wp:extent cx="762000" cy="170688"/>
            <wp:effectExtent l="0" t="0" r="0" b="0"/>
            <wp:docPr id="7042" name="Picture 7042"/>
            <wp:cNvGraphicFramePr/>
            <a:graphic xmlns:a="http://schemas.openxmlformats.org/drawingml/2006/main">
              <a:graphicData uri="http://schemas.openxmlformats.org/drawingml/2006/picture">
                <pic:pic xmlns:pic="http://schemas.openxmlformats.org/drawingml/2006/picture">
                  <pic:nvPicPr>
                    <pic:cNvPr id="7042" name="Picture 7042"/>
                    <pic:cNvPicPr/>
                  </pic:nvPicPr>
                  <pic:blipFill>
                    <a:blip r:embed="rId12"/>
                    <a:stretch>
                      <a:fillRect/>
                    </a:stretch>
                  </pic:blipFill>
                  <pic:spPr>
                    <a:xfrm>
                      <a:off x="0" y="0"/>
                      <a:ext cx="762000" cy="170688"/>
                    </a:xfrm>
                    <a:prstGeom prst="rect">
                      <a:avLst/>
                    </a:prstGeom>
                  </pic:spPr>
                </pic:pic>
              </a:graphicData>
            </a:graphic>
          </wp:inline>
        </w:drawing>
      </w:r>
      <w:r w:rsidRPr="00425CFC">
        <w:rPr>
          <w:rFonts w:ascii="Times New Roman" w:hAnsi="Times New Roman" w:cs="Times New Roman"/>
          <w:sz w:val="24"/>
          <w:szCs w:val="24"/>
        </w:rPr>
        <w:t xml:space="preserve"> dove </w:t>
      </w:r>
      <w:r w:rsidRPr="00425CFC">
        <w:rPr>
          <w:rFonts w:ascii="Times New Roman" w:hAnsi="Times New Roman" w:cs="Times New Roman"/>
          <w:noProof/>
          <w:sz w:val="24"/>
          <w:szCs w:val="24"/>
          <w:lang w:eastAsia="it-IT"/>
        </w:rPr>
        <w:drawing>
          <wp:inline distT="0" distB="0" distL="0" distR="0" wp14:anchorId="6E322F7F" wp14:editId="16550A8F">
            <wp:extent cx="137160" cy="106680"/>
            <wp:effectExtent l="0" t="0" r="0" b="0"/>
            <wp:docPr id="7043" name="Picture 7043"/>
            <wp:cNvGraphicFramePr/>
            <a:graphic xmlns:a="http://schemas.openxmlformats.org/drawingml/2006/main">
              <a:graphicData uri="http://schemas.openxmlformats.org/drawingml/2006/picture">
                <pic:pic xmlns:pic="http://schemas.openxmlformats.org/drawingml/2006/picture">
                  <pic:nvPicPr>
                    <pic:cNvPr id="7043" name="Picture 7043"/>
                    <pic:cNvPicPr/>
                  </pic:nvPicPr>
                  <pic:blipFill>
                    <a:blip r:embed="rId13"/>
                    <a:stretch>
                      <a:fillRect/>
                    </a:stretch>
                  </pic:blipFill>
                  <pic:spPr>
                    <a:xfrm>
                      <a:off x="0" y="0"/>
                      <a:ext cx="137160" cy="106680"/>
                    </a:xfrm>
                    <a:prstGeom prst="rect">
                      <a:avLst/>
                    </a:prstGeom>
                  </pic:spPr>
                </pic:pic>
              </a:graphicData>
            </a:graphic>
          </wp:inline>
        </w:drawing>
      </w:r>
      <w:r w:rsidR="00890A5A">
        <w:rPr>
          <w:rFonts w:ascii="Times New Roman" w:hAnsi="Times New Roman" w:cs="Times New Roman"/>
          <w:sz w:val="24"/>
          <w:szCs w:val="24"/>
        </w:rPr>
        <w:t xml:space="preserve"> </w:t>
      </w:r>
      <w:r w:rsidRPr="00425CFC">
        <w:rPr>
          <w:rFonts w:ascii="Times New Roman" w:hAnsi="Times New Roman" w:cs="Times New Roman"/>
          <w:sz w:val="24"/>
          <w:szCs w:val="24"/>
        </w:rPr>
        <w:t xml:space="preserve">è la velocità del vagone (e quindi della spira) quando entra nel campo del magnete permanente, esprimendo la costante </w:t>
      </w:r>
      <w:r w:rsidRPr="00425CFC">
        <w:rPr>
          <w:rFonts w:ascii="Times New Roman" w:hAnsi="Times New Roman" w:cs="Times New Roman"/>
          <w:noProof/>
          <w:sz w:val="24"/>
          <w:szCs w:val="24"/>
          <w:lang w:eastAsia="it-IT"/>
        </w:rPr>
        <w:drawing>
          <wp:inline distT="0" distB="0" distL="0" distR="0" wp14:anchorId="5782C752" wp14:editId="4F25778B">
            <wp:extent cx="70104" cy="79248"/>
            <wp:effectExtent l="0" t="0" r="0" b="0"/>
            <wp:docPr id="7044" name="Picture 7044"/>
            <wp:cNvGraphicFramePr/>
            <a:graphic xmlns:a="http://schemas.openxmlformats.org/drawingml/2006/main">
              <a:graphicData uri="http://schemas.openxmlformats.org/drawingml/2006/picture">
                <pic:pic xmlns:pic="http://schemas.openxmlformats.org/drawingml/2006/picture">
                  <pic:nvPicPr>
                    <pic:cNvPr id="7044" name="Picture 7044"/>
                    <pic:cNvPicPr/>
                  </pic:nvPicPr>
                  <pic:blipFill>
                    <a:blip r:embed="rId14"/>
                    <a:stretch>
                      <a:fillRect/>
                    </a:stretch>
                  </pic:blipFill>
                  <pic:spPr>
                    <a:xfrm>
                      <a:off x="0" y="0"/>
                      <a:ext cx="70104" cy="79248"/>
                    </a:xfrm>
                    <a:prstGeom prst="rect">
                      <a:avLst/>
                    </a:prstGeom>
                  </pic:spPr>
                </pic:pic>
              </a:graphicData>
            </a:graphic>
          </wp:inline>
        </w:drawing>
      </w:r>
      <w:r w:rsidR="00890A5A">
        <w:rPr>
          <w:rFonts w:ascii="Times New Roman" w:hAnsi="Times New Roman" w:cs="Times New Roman"/>
          <w:sz w:val="24"/>
          <w:szCs w:val="24"/>
        </w:rPr>
        <w:t xml:space="preserve"> </w:t>
      </w:r>
      <w:r w:rsidRPr="00425CFC">
        <w:rPr>
          <w:rFonts w:ascii="Times New Roman" w:hAnsi="Times New Roman" w:cs="Times New Roman"/>
          <w:sz w:val="24"/>
          <w:szCs w:val="24"/>
        </w:rPr>
        <w:t xml:space="preserve">in termini delle altre grandezze presenti nell’equazione del moto e calcolandone il valore numerico. </w:t>
      </w:r>
    </w:p>
    <w:p w:rsidR="00891781" w:rsidRPr="00425CFC" w:rsidRDefault="00891781" w:rsidP="00891781">
      <w:pPr>
        <w:numPr>
          <w:ilvl w:val="0"/>
          <w:numId w:val="1"/>
        </w:numPr>
        <w:spacing w:after="231" w:line="248" w:lineRule="auto"/>
        <w:ind w:hanging="360"/>
        <w:jc w:val="both"/>
        <w:rPr>
          <w:rFonts w:ascii="Times New Roman" w:hAnsi="Times New Roman" w:cs="Times New Roman"/>
          <w:sz w:val="24"/>
          <w:szCs w:val="24"/>
        </w:rPr>
      </w:pPr>
      <w:r w:rsidRPr="00425CFC">
        <w:rPr>
          <w:rFonts w:ascii="Times New Roman" w:hAnsi="Times New Roman" w:cs="Times New Roman"/>
          <w:sz w:val="24"/>
          <w:szCs w:val="24"/>
        </w:rPr>
        <w:t xml:space="preserve">Assumendo per la velocità iniziale il valore </w:t>
      </w:r>
      <w:r w:rsidRPr="00425CFC">
        <w:rPr>
          <w:rFonts w:ascii="Times New Roman" w:hAnsi="Times New Roman" w:cs="Times New Roman"/>
          <w:noProof/>
          <w:sz w:val="24"/>
          <w:szCs w:val="24"/>
          <w:lang w:eastAsia="it-IT"/>
        </w:rPr>
        <w:drawing>
          <wp:inline distT="0" distB="0" distL="0" distR="0" wp14:anchorId="6B67F8C5" wp14:editId="0EBF7F47">
            <wp:extent cx="1005840" cy="161544"/>
            <wp:effectExtent l="0" t="0" r="0" b="0"/>
            <wp:docPr id="7045" name="Picture 7045"/>
            <wp:cNvGraphicFramePr/>
            <a:graphic xmlns:a="http://schemas.openxmlformats.org/drawingml/2006/main">
              <a:graphicData uri="http://schemas.openxmlformats.org/drawingml/2006/picture">
                <pic:pic xmlns:pic="http://schemas.openxmlformats.org/drawingml/2006/picture">
                  <pic:nvPicPr>
                    <pic:cNvPr id="7045" name="Picture 7045"/>
                    <pic:cNvPicPr/>
                  </pic:nvPicPr>
                  <pic:blipFill>
                    <a:blip r:embed="rId15"/>
                    <a:stretch>
                      <a:fillRect/>
                    </a:stretch>
                  </pic:blipFill>
                  <pic:spPr>
                    <a:xfrm>
                      <a:off x="0" y="0"/>
                      <a:ext cx="1005840" cy="161544"/>
                    </a:xfrm>
                    <a:prstGeom prst="rect">
                      <a:avLst/>
                    </a:prstGeom>
                  </pic:spPr>
                </pic:pic>
              </a:graphicData>
            </a:graphic>
          </wp:inline>
        </w:drawing>
      </w:r>
      <w:r w:rsidR="001013A1">
        <w:rPr>
          <w:rFonts w:ascii="Times New Roman" w:hAnsi="Times New Roman" w:cs="Times New Roman"/>
          <w:sz w:val="24"/>
          <w:szCs w:val="24"/>
        </w:rPr>
        <w:t xml:space="preserve"> </w:t>
      </w:r>
      <w:r w:rsidRPr="00425CFC">
        <w:rPr>
          <w:rFonts w:ascii="Times New Roman" w:hAnsi="Times New Roman" w:cs="Times New Roman"/>
          <w:sz w:val="24"/>
          <w:szCs w:val="24"/>
        </w:rPr>
        <w:t xml:space="preserve">determina il tempo che la spira impiega ad attraversare completamente il magnete e la velocità che essa ha dopo aver attraversato il magnete. </w:t>
      </w:r>
    </w:p>
    <w:p w:rsidR="00891781" w:rsidRPr="00425CFC" w:rsidRDefault="00891781" w:rsidP="00891781">
      <w:pPr>
        <w:numPr>
          <w:ilvl w:val="0"/>
          <w:numId w:val="1"/>
        </w:numPr>
        <w:spacing w:after="113" w:line="248" w:lineRule="auto"/>
        <w:ind w:hanging="360"/>
        <w:jc w:val="both"/>
        <w:rPr>
          <w:rFonts w:ascii="Times New Roman" w:hAnsi="Times New Roman" w:cs="Times New Roman"/>
          <w:sz w:val="24"/>
          <w:szCs w:val="24"/>
        </w:rPr>
      </w:pPr>
      <w:r w:rsidRPr="00425CFC">
        <w:rPr>
          <w:rFonts w:ascii="Times New Roman" w:eastAsia="Calibri" w:hAnsi="Times New Roman" w:cs="Times New Roman"/>
          <w:noProof/>
          <w:sz w:val="24"/>
          <w:szCs w:val="24"/>
          <w:lang w:eastAsia="it-IT"/>
        </w:rPr>
        <w:lastRenderedPageBreak/>
        <mc:AlternateContent>
          <mc:Choice Requires="wpg">
            <w:drawing>
              <wp:anchor distT="0" distB="0" distL="114300" distR="114300" simplePos="0" relativeHeight="251659264" behindDoc="0" locked="0" layoutInCell="1" allowOverlap="1" wp14:anchorId="638274DF" wp14:editId="1ECA840D">
                <wp:simplePos x="0" y="0"/>
                <wp:positionH relativeFrom="page">
                  <wp:posOffset>6879082</wp:posOffset>
                </wp:positionH>
                <wp:positionV relativeFrom="page">
                  <wp:posOffset>1420952</wp:posOffset>
                </wp:positionV>
                <wp:extent cx="33528" cy="152400"/>
                <wp:effectExtent l="0" t="0" r="0" b="0"/>
                <wp:wrapSquare wrapText="bothSides"/>
                <wp:docPr id="7038" name="Group 703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48" name="Rectangle 148"/>
                        <wps:cNvSpPr/>
                        <wps:spPr>
                          <a:xfrm>
                            <a:off x="0" y="0"/>
                            <a:ext cx="44592" cy="202692"/>
                          </a:xfrm>
                          <a:prstGeom prst="rect">
                            <a:avLst/>
                          </a:prstGeom>
                          <a:ln>
                            <a:noFill/>
                          </a:ln>
                        </wps:spPr>
                        <wps:txbx>
                          <w:txbxContent>
                            <w:p w:rsidR="007E2A90" w:rsidRDefault="007E2A90" w:rsidP="00891781">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w14:anchorId="638274DF" id="Group 7038" o:spid="_x0000_s1026" style="position:absolute;left:0;text-align:left;margin-left:541.65pt;margin-top:111.9pt;width:2.65pt;height:12pt;z-index:251659264;mso-position-horizontal-relative:page;mso-position-vertical-relative:pag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4TAQIAAH4EAAAOAAAAZHJzL2Uyb0RvYy54bWykVNtu2zAMfR+wfxD0vthxkq4z4hRDL8GA&#10;YS3a7QMUWbINyKIgKbGzrx8lX1q0wDB0LzJFUuQ5R6K3V32ryElY14Au6HKRUiI0h7LRVUF//bz7&#10;dEmJ80yXTIEWBT0LR692Hz9sO5OLDGpQpbAEi2iXd6agtfcmTxLHa9EytwAjNAYl2JZ53NoqKS3r&#10;sHqrkixNL5IObGkscOEcem+GIN3F+lIK7u+ldMITVVDE5uNq43oIa7LbsryyzNQNH2Gwd6BoWaOx&#10;6VzqhnlGjrZ5U6ptuAUH0i84tAlI2XAROSCbZfqKzd7C0UQuVd5VZpYJpX2l07vL8h+nB0uasqCf&#10;0xXelWYt3lJsTKIHBepMlWPe3pon82BHRzXsAude2jZ8kQ3po7TnWVrRe8LRuVptMizPMbLcZOt0&#10;VJ7XeD1vDvH69m/HkqllEpDNQDqDT8g9q+T+T6WnmhkRxXeB/ajScj2L9IiPi+lKCRKcUZaYOYvk&#10;cod6/atC6/XmSzYolKXZBdpYcqbKcmOd3wtoSTAKarF7fHHs9N35IXVKCS2VDquGu0apIRo8qNiE&#10;Kli+P/Qj8AOUZ+RYg/19j/MsFXQFhdGiYcSxaYhSor5p1DZM02TYyThMhvXqGuLMDTC+Hj3IJuIM&#10;jYduIx68tGjFRx45jwMZpujlPmY9/zZ2fwAAAP//AwBQSwMEFAAGAAgAAAAhAIysJVTiAAAADQEA&#10;AA8AAABkcnMvZG93bnJldi54bWxMj8FOwzAQRO9I/IO1SNyonQSKFeJUVQWcKiRaJMTNjbdJ1NiO&#10;YjdJ/57tCY4z+zQ7U6xm27ERh9B6pyBZCGDoKm9aVyv42r89SGAhamd05x0quGCAVXl7U+jc+Ml9&#10;4riLNaMQF3KtoImxzzkPVYNWh4Xv0dHt6AerI8mh5mbQE4XbjqdCLLnVraMPje5x02B12p2tgvdJ&#10;T+sseR23p+Pm8rN/+vjeJqjU/d28fgEWcY5/MFzrU3UoqdPBn50JrCMtZJYRqyBNMxpxRYSUS2AH&#10;sh6fJfCy4P9XlL8AAAD//wMAUEsBAi0AFAAGAAgAAAAhALaDOJL+AAAA4QEAABMAAAAAAAAAAAAA&#10;AAAAAAAAAFtDb250ZW50X1R5cGVzXS54bWxQSwECLQAUAAYACAAAACEAOP0h/9YAAACUAQAACwAA&#10;AAAAAAAAAAAAAAAvAQAAX3JlbHMvLnJlbHNQSwECLQAUAAYACAAAACEAcpUOEwECAAB+BAAADgAA&#10;AAAAAAAAAAAAAAAuAgAAZHJzL2Uyb0RvYy54bWxQSwECLQAUAAYACAAAACEAjKwlVOIAAAANAQAA&#10;DwAAAAAAAAAAAAAAAABbBAAAZHJzL2Rvd25yZXYueG1sUEsFBgAAAAAEAAQA8wAAAGoFAAAAAA==&#10;">
                <v:rect id="Rectangle 148"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7E2A90" w:rsidRDefault="007E2A90" w:rsidP="00891781">
                        <w:r>
                          <w:rPr>
                            <w:rFonts w:ascii="Cambria Math" w:eastAsia="Cambria Math" w:hAnsi="Cambria Math" w:cs="Cambria Math"/>
                          </w:rPr>
                          <w:t xml:space="preserve"> </w:t>
                        </w:r>
                      </w:p>
                    </w:txbxContent>
                  </v:textbox>
                </v:rect>
                <w10:wrap type="square" anchorx="page" anchory="page"/>
              </v:group>
            </w:pict>
          </mc:Fallback>
        </mc:AlternateContent>
      </w:r>
      <w:r w:rsidRPr="00425CFC">
        <w:rPr>
          <w:rFonts w:ascii="Times New Roman" w:hAnsi="Times New Roman" w:cs="Times New Roman"/>
          <w:sz w:val="24"/>
          <w:szCs w:val="24"/>
        </w:rPr>
        <w:t xml:space="preserve">Dimostra che se la velocità iniziale </w:t>
      </w:r>
      <w:r w:rsidRPr="00425CFC">
        <w:rPr>
          <w:rFonts w:ascii="Times New Roman" w:hAnsi="Times New Roman" w:cs="Times New Roman"/>
          <w:noProof/>
          <w:sz w:val="24"/>
          <w:szCs w:val="24"/>
          <w:lang w:eastAsia="it-IT"/>
        </w:rPr>
        <w:drawing>
          <wp:inline distT="0" distB="0" distL="0" distR="0" wp14:anchorId="5A38B5EC" wp14:editId="4CA7F859">
            <wp:extent cx="137160" cy="106680"/>
            <wp:effectExtent l="0" t="0" r="0" b="0"/>
            <wp:docPr id="7046" name="Picture 7046"/>
            <wp:cNvGraphicFramePr/>
            <a:graphic xmlns:a="http://schemas.openxmlformats.org/drawingml/2006/main">
              <a:graphicData uri="http://schemas.openxmlformats.org/drawingml/2006/picture">
                <pic:pic xmlns:pic="http://schemas.openxmlformats.org/drawingml/2006/picture">
                  <pic:nvPicPr>
                    <pic:cNvPr id="7046" name="Picture 7046"/>
                    <pic:cNvPicPr/>
                  </pic:nvPicPr>
                  <pic:blipFill>
                    <a:blip r:embed="rId16"/>
                    <a:stretch>
                      <a:fillRect/>
                    </a:stretch>
                  </pic:blipFill>
                  <pic:spPr>
                    <a:xfrm>
                      <a:off x="0" y="0"/>
                      <a:ext cx="137160" cy="106680"/>
                    </a:xfrm>
                    <a:prstGeom prst="rect">
                      <a:avLst/>
                    </a:prstGeom>
                  </pic:spPr>
                </pic:pic>
              </a:graphicData>
            </a:graphic>
          </wp:inline>
        </w:drawing>
      </w:r>
      <w:r w:rsidRPr="00425CFC">
        <w:rPr>
          <w:rFonts w:ascii="Times New Roman" w:hAnsi="Times New Roman" w:cs="Times New Roman"/>
          <w:sz w:val="24"/>
          <w:szCs w:val="24"/>
        </w:rPr>
        <w:t xml:space="preserve"> è inferiore ad un valore limite, la spira non riesce a superare il magnete permanente: in queste condizioni il freno agisce come un blocco insormontabile per il vagone. Determina il valore numerico della velocità limite. </w:t>
      </w:r>
    </w:p>
    <w:p w:rsidR="00EE1214" w:rsidRPr="00425CFC" w:rsidRDefault="00EE1214" w:rsidP="00891781">
      <w:pPr>
        <w:rPr>
          <w:rFonts w:ascii="Times New Roman" w:hAnsi="Times New Roman" w:cs="Times New Roman"/>
          <w:sz w:val="24"/>
          <w:szCs w:val="24"/>
        </w:rPr>
      </w:pPr>
    </w:p>
    <w:p w:rsidR="00891781" w:rsidRPr="00425CFC" w:rsidRDefault="00EE1214" w:rsidP="00891781">
      <w:pPr>
        <w:rPr>
          <w:rFonts w:ascii="Times New Roman" w:hAnsi="Times New Roman" w:cs="Times New Roman"/>
          <w:b/>
          <w:sz w:val="24"/>
          <w:szCs w:val="24"/>
        </w:rPr>
      </w:pPr>
      <w:r w:rsidRPr="00425CFC">
        <w:rPr>
          <w:rFonts w:ascii="Times New Roman" w:hAnsi="Times New Roman" w:cs="Times New Roman"/>
          <w:b/>
          <w:sz w:val="24"/>
          <w:szCs w:val="24"/>
        </w:rPr>
        <w:t>RISOLUZIONE</w:t>
      </w:r>
      <w:r w:rsidR="00C2064C" w:rsidRPr="00425CFC">
        <w:rPr>
          <w:rFonts w:ascii="Times New Roman" w:hAnsi="Times New Roman" w:cs="Times New Roman"/>
          <w:b/>
          <w:sz w:val="24"/>
          <w:szCs w:val="24"/>
        </w:rPr>
        <w:t xml:space="preserve"> P1</w:t>
      </w:r>
    </w:p>
    <w:p w:rsidR="00EE1214" w:rsidRPr="00425CFC" w:rsidRDefault="00EE1214" w:rsidP="00890FD1">
      <w:pPr>
        <w:pStyle w:val="ListParagraph"/>
        <w:numPr>
          <w:ilvl w:val="0"/>
          <w:numId w:val="2"/>
        </w:numPr>
        <w:jc w:val="both"/>
        <w:rPr>
          <w:rFonts w:ascii="Times New Roman" w:hAnsi="Times New Roman" w:cs="Times New Roman"/>
          <w:sz w:val="24"/>
          <w:szCs w:val="24"/>
        </w:rPr>
      </w:pPr>
      <w:r w:rsidRPr="00425CFC">
        <w:rPr>
          <w:rFonts w:ascii="Times New Roman" w:hAnsi="Times New Roman" w:cs="Times New Roman"/>
          <w:sz w:val="24"/>
          <w:szCs w:val="24"/>
        </w:rPr>
        <w:t>L’azione frenante è dovuta al</w:t>
      </w:r>
      <w:r w:rsidR="00BE41C7" w:rsidRPr="00425CFC">
        <w:rPr>
          <w:rFonts w:ascii="Times New Roman" w:hAnsi="Times New Roman" w:cs="Times New Roman"/>
          <w:sz w:val="24"/>
          <w:szCs w:val="24"/>
        </w:rPr>
        <w:t xml:space="preserve">la forza </w:t>
      </w:r>
      <w:r w:rsidR="00993C0D" w:rsidRPr="00425CFC">
        <w:rPr>
          <w:rFonts w:ascii="Times New Roman" w:hAnsi="Times New Roman" w:cs="Times New Roman"/>
          <w:sz w:val="24"/>
          <w:szCs w:val="24"/>
        </w:rPr>
        <w:t>magnetica (</w:t>
      </w:r>
      <w:r w:rsidR="00BE41C7" w:rsidRPr="00425CFC">
        <w:rPr>
          <w:rFonts w:ascii="Times New Roman" w:hAnsi="Times New Roman" w:cs="Times New Roman"/>
          <w:sz w:val="24"/>
          <w:szCs w:val="24"/>
        </w:rPr>
        <w:t>di Lorentz</w:t>
      </w:r>
      <w:r w:rsidR="00993C0D" w:rsidRPr="00425CFC">
        <w:rPr>
          <w:rFonts w:ascii="Times New Roman" w:hAnsi="Times New Roman" w:cs="Times New Roman"/>
          <w:sz w:val="24"/>
          <w:szCs w:val="24"/>
        </w:rPr>
        <w:t>)</w:t>
      </w:r>
      <w:r w:rsidR="00BE41C7" w:rsidRPr="00425CFC">
        <w:rPr>
          <w:rFonts w:ascii="Times New Roman" w:hAnsi="Times New Roman" w:cs="Times New Roman"/>
          <w:sz w:val="24"/>
          <w:szCs w:val="24"/>
        </w:rPr>
        <w:t xml:space="preserve"> agente sul tratto trasversale ai binari</w:t>
      </w:r>
      <w:r w:rsidR="00890A5A">
        <w:rPr>
          <w:rFonts w:ascii="Times New Roman" w:hAnsi="Times New Roman" w:cs="Times New Roman"/>
          <w:sz w:val="24"/>
          <w:szCs w:val="24"/>
        </w:rPr>
        <w:t>,</w:t>
      </w:r>
      <w:r w:rsidR="00BE41C7" w:rsidRPr="00425CFC">
        <w:rPr>
          <w:rFonts w:ascii="Times New Roman" w:hAnsi="Times New Roman" w:cs="Times New Roman"/>
          <w:sz w:val="24"/>
          <w:szCs w:val="24"/>
        </w:rPr>
        <w:t xml:space="preserve"> della</w:t>
      </w:r>
      <w:r w:rsidRPr="00425CFC">
        <w:rPr>
          <w:rFonts w:ascii="Times New Roman" w:hAnsi="Times New Roman" w:cs="Times New Roman"/>
          <w:sz w:val="24"/>
          <w:szCs w:val="24"/>
        </w:rPr>
        <w:t xml:space="preserve"> spira </w:t>
      </w:r>
      <w:r w:rsidR="00BE41C7" w:rsidRPr="00425CFC">
        <w:rPr>
          <w:rFonts w:ascii="Times New Roman" w:hAnsi="Times New Roman" w:cs="Times New Roman"/>
          <w:sz w:val="24"/>
          <w:szCs w:val="24"/>
        </w:rPr>
        <w:t xml:space="preserve">quadrata </w:t>
      </w:r>
      <w:r w:rsidRPr="00425CFC">
        <w:rPr>
          <w:rFonts w:ascii="Times New Roman" w:hAnsi="Times New Roman" w:cs="Times New Roman"/>
          <w:sz w:val="24"/>
          <w:szCs w:val="24"/>
        </w:rPr>
        <w:t xml:space="preserve">mobile </w:t>
      </w:r>
      <w:r w:rsidR="00BE41C7" w:rsidRPr="00425CFC">
        <w:rPr>
          <w:rFonts w:ascii="Times New Roman" w:hAnsi="Times New Roman" w:cs="Times New Roman"/>
          <w:sz w:val="24"/>
          <w:szCs w:val="24"/>
        </w:rPr>
        <w:t>sul fondo del</w:t>
      </w:r>
      <w:r w:rsidRPr="00425CFC">
        <w:rPr>
          <w:rFonts w:ascii="Times New Roman" w:hAnsi="Times New Roman" w:cs="Times New Roman"/>
          <w:sz w:val="24"/>
          <w:szCs w:val="24"/>
        </w:rPr>
        <w:t xml:space="preserve"> vagoncino</w:t>
      </w:r>
      <w:r w:rsidR="00A81517">
        <w:rPr>
          <w:rFonts w:ascii="Times New Roman" w:hAnsi="Times New Roman" w:cs="Times New Roman"/>
          <w:sz w:val="24"/>
          <w:szCs w:val="24"/>
        </w:rPr>
        <w:t>,</w:t>
      </w:r>
      <w:r w:rsidR="00832B15" w:rsidRPr="00425CFC">
        <w:rPr>
          <w:rFonts w:ascii="Times New Roman" w:hAnsi="Times New Roman" w:cs="Times New Roman"/>
          <w:sz w:val="24"/>
          <w:szCs w:val="24"/>
        </w:rPr>
        <w:t xml:space="preserve"> quando questa è investita dal</w:t>
      </w:r>
      <w:r w:rsidR="00BE41C7" w:rsidRPr="00425CFC">
        <w:rPr>
          <w:rFonts w:ascii="Times New Roman" w:hAnsi="Times New Roman" w:cs="Times New Roman"/>
          <w:sz w:val="24"/>
          <w:szCs w:val="24"/>
        </w:rPr>
        <w:t xml:space="preserve"> campo magnetico del magnete fissato tra le due rotaie</w:t>
      </w:r>
      <w:r w:rsidR="00832B15" w:rsidRPr="00425CFC">
        <w:rPr>
          <w:rFonts w:ascii="Times New Roman" w:hAnsi="Times New Roman" w:cs="Times New Roman"/>
          <w:sz w:val="24"/>
          <w:szCs w:val="24"/>
        </w:rPr>
        <w:t>. Infatti</w:t>
      </w:r>
      <w:r w:rsidRPr="00425CFC">
        <w:rPr>
          <w:rFonts w:ascii="Times New Roman" w:hAnsi="Times New Roman" w:cs="Times New Roman"/>
          <w:sz w:val="24"/>
          <w:szCs w:val="24"/>
        </w:rPr>
        <w:t xml:space="preserve"> lungo la </w:t>
      </w:r>
      <w:r w:rsidR="00832B15" w:rsidRPr="00425CFC">
        <w:rPr>
          <w:rFonts w:ascii="Times New Roman" w:hAnsi="Times New Roman" w:cs="Times New Roman"/>
          <w:sz w:val="24"/>
          <w:szCs w:val="24"/>
        </w:rPr>
        <w:t>spira</w:t>
      </w:r>
      <w:r w:rsidRPr="00425CFC">
        <w:rPr>
          <w:rFonts w:ascii="Times New Roman" w:hAnsi="Times New Roman" w:cs="Times New Roman"/>
          <w:sz w:val="24"/>
          <w:szCs w:val="24"/>
        </w:rPr>
        <w:t xml:space="preserve"> circola una corrente indotta </w:t>
      </w:r>
      <w:r w:rsidRPr="00425CFC">
        <w:rPr>
          <w:rFonts w:ascii="Times New Roman" w:hAnsi="Times New Roman" w:cs="Times New Roman"/>
          <w:i/>
          <w:sz w:val="24"/>
          <w:szCs w:val="24"/>
        </w:rPr>
        <w:t xml:space="preserve">i </w:t>
      </w:r>
      <w:r w:rsidRPr="00425CFC">
        <w:rPr>
          <w:rFonts w:ascii="Times New Roman" w:hAnsi="Times New Roman" w:cs="Times New Roman"/>
          <w:sz w:val="24"/>
          <w:szCs w:val="24"/>
        </w:rPr>
        <w:t xml:space="preserve">per effetto </w:t>
      </w:r>
      <w:r w:rsidR="00BE41C7" w:rsidRPr="00425CFC">
        <w:rPr>
          <w:rFonts w:ascii="Times New Roman" w:hAnsi="Times New Roman" w:cs="Times New Roman"/>
          <w:sz w:val="24"/>
          <w:szCs w:val="24"/>
        </w:rPr>
        <w:t>della</w:t>
      </w:r>
      <w:r w:rsidR="00832B15" w:rsidRPr="00425CFC">
        <w:rPr>
          <w:rFonts w:ascii="Times New Roman" w:hAnsi="Times New Roman" w:cs="Times New Roman"/>
          <w:sz w:val="24"/>
          <w:szCs w:val="24"/>
        </w:rPr>
        <w:t xml:space="preserve"> legge di Faraday-Neumann-Lenz in quanto il flusso magnetico lungo la superficie quadrata racchiusa dalla spira varia per effetto del movimento e questa variazione genera una corrente indotta</w:t>
      </w:r>
      <w:r w:rsidR="00832B15" w:rsidRPr="00425CFC">
        <w:rPr>
          <w:rFonts w:ascii="Times New Roman" w:hAnsi="Times New Roman" w:cs="Times New Roman"/>
          <w:i/>
          <w:sz w:val="24"/>
          <w:szCs w:val="24"/>
        </w:rPr>
        <w:t xml:space="preserve"> i</w:t>
      </w:r>
      <w:r w:rsidR="00832B15" w:rsidRPr="00425CFC">
        <w:rPr>
          <w:rFonts w:ascii="Times New Roman" w:hAnsi="Times New Roman" w:cs="Times New Roman"/>
          <w:sz w:val="24"/>
          <w:szCs w:val="24"/>
        </w:rPr>
        <w:t xml:space="preserve"> nella spira</w:t>
      </w:r>
      <w:r w:rsidR="00E719A9" w:rsidRPr="00425CFC">
        <w:rPr>
          <w:rFonts w:ascii="Times New Roman" w:hAnsi="Times New Roman" w:cs="Times New Roman"/>
          <w:sz w:val="24"/>
          <w:szCs w:val="24"/>
        </w:rPr>
        <w:t xml:space="preserve"> che si oppone alla causa che l’ha generata, ovvero il movimento del vagone, che quindi viene rallentato</w:t>
      </w:r>
      <w:r w:rsidR="00832B15" w:rsidRPr="00425CFC">
        <w:rPr>
          <w:rFonts w:ascii="Times New Roman" w:hAnsi="Times New Roman" w:cs="Times New Roman"/>
          <w:sz w:val="24"/>
          <w:szCs w:val="24"/>
        </w:rPr>
        <w:t>. Durante la fase iniziale</w:t>
      </w:r>
      <w:r w:rsidR="00D1529D" w:rsidRPr="00425CFC">
        <w:rPr>
          <w:rFonts w:ascii="Times New Roman" w:hAnsi="Times New Roman" w:cs="Times New Roman"/>
          <w:sz w:val="24"/>
          <w:szCs w:val="24"/>
        </w:rPr>
        <w:t xml:space="preserve"> </w:t>
      </w:r>
      <w:r w:rsidR="00832B15" w:rsidRPr="00425CFC">
        <w:rPr>
          <w:rFonts w:ascii="Times New Roman" w:hAnsi="Times New Roman" w:cs="Times New Roman"/>
          <w:sz w:val="24"/>
          <w:szCs w:val="24"/>
        </w:rPr>
        <w:t>di sovrapposizione della spira quadrata sul magnete</w:t>
      </w:r>
      <w:r w:rsidR="00A81517">
        <w:rPr>
          <w:rFonts w:ascii="Times New Roman" w:hAnsi="Times New Roman" w:cs="Times New Roman"/>
          <w:sz w:val="24"/>
          <w:szCs w:val="24"/>
        </w:rPr>
        <w:t xml:space="preserve"> </w:t>
      </w:r>
      <w:r w:rsidR="00A81517" w:rsidRPr="00425CFC">
        <w:rPr>
          <w:rFonts w:ascii="Times New Roman" w:hAnsi="Times New Roman" w:cs="Times New Roman"/>
          <w:sz w:val="24"/>
          <w:szCs w:val="24"/>
        </w:rPr>
        <w:t>(vedere la figura 1)</w:t>
      </w:r>
      <w:r w:rsidR="00890A5A">
        <w:rPr>
          <w:rFonts w:ascii="Times New Roman" w:hAnsi="Times New Roman" w:cs="Times New Roman"/>
          <w:sz w:val="24"/>
          <w:szCs w:val="24"/>
        </w:rPr>
        <w:t>,</w:t>
      </w:r>
      <w:r w:rsidR="00832B15" w:rsidRPr="00425CFC">
        <w:rPr>
          <w:rFonts w:ascii="Times New Roman" w:hAnsi="Times New Roman" w:cs="Times New Roman"/>
          <w:sz w:val="24"/>
          <w:szCs w:val="24"/>
        </w:rPr>
        <w:t xml:space="preserve"> ad essere spinto contro il verso del moto è il lato della spira trasversale immerso nel campo magnetico, dopo la fase intermedia (sovrapposizione </w:t>
      </w:r>
      <w:r w:rsidR="00A81517">
        <w:rPr>
          <w:rFonts w:ascii="Times New Roman" w:hAnsi="Times New Roman" w:cs="Times New Roman"/>
          <w:sz w:val="24"/>
          <w:szCs w:val="24"/>
        </w:rPr>
        <w:t>completa della spira sul</w:t>
      </w:r>
      <w:r w:rsidR="00832B15" w:rsidRPr="00425CFC">
        <w:rPr>
          <w:rFonts w:ascii="Times New Roman" w:hAnsi="Times New Roman" w:cs="Times New Roman"/>
          <w:sz w:val="24"/>
          <w:szCs w:val="24"/>
        </w:rPr>
        <w:t xml:space="preserve"> magnete) ad essere sottoposto ad una forza frenante è l’altro lato della spira trasversale alle rotaie ora immerso nel campo magnetico del magnete. Si tenga presente che la corrente indotta cambia verso in corrispondenza </w:t>
      </w:r>
      <w:r w:rsidR="00C77281" w:rsidRPr="00425CFC">
        <w:rPr>
          <w:rFonts w:ascii="Times New Roman" w:hAnsi="Times New Roman" w:cs="Times New Roman"/>
          <w:sz w:val="24"/>
          <w:szCs w:val="24"/>
        </w:rPr>
        <w:t>del cambiamento della variazione di flusso magnetico sulla superficie quadrata della spira</w:t>
      </w:r>
      <w:r w:rsidR="00E719A9" w:rsidRPr="00425CFC">
        <w:rPr>
          <w:rFonts w:ascii="Times New Roman" w:hAnsi="Times New Roman" w:cs="Times New Roman"/>
          <w:sz w:val="24"/>
          <w:szCs w:val="24"/>
        </w:rPr>
        <w:t xml:space="preserve">, </w:t>
      </w:r>
      <w:r w:rsidR="00C77281" w:rsidRPr="00425CFC">
        <w:rPr>
          <w:rFonts w:ascii="Times New Roman" w:hAnsi="Times New Roman" w:cs="Times New Roman"/>
          <w:sz w:val="24"/>
          <w:szCs w:val="24"/>
        </w:rPr>
        <w:t xml:space="preserve">in quanto il flusso và aumentando durante la fase iniziale di sovrapposizione della spira sul magnete mentre poi, dopo la sovrapposizione </w:t>
      </w:r>
      <w:r w:rsidR="00405524">
        <w:rPr>
          <w:rFonts w:ascii="Times New Roman" w:hAnsi="Times New Roman" w:cs="Times New Roman"/>
          <w:sz w:val="24"/>
          <w:szCs w:val="24"/>
        </w:rPr>
        <w:t>completa</w:t>
      </w:r>
      <w:r w:rsidR="00C77281" w:rsidRPr="00425CFC">
        <w:rPr>
          <w:rFonts w:ascii="Times New Roman" w:hAnsi="Times New Roman" w:cs="Times New Roman"/>
          <w:sz w:val="24"/>
          <w:szCs w:val="24"/>
        </w:rPr>
        <w:t xml:space="preserve"> della spira  sul magnete, il flusso va diminuendo. </w:t>
      </w:r>
      <w:r w:rsidR="00832B15" w:rsidRPr="00425CFC">
        <w:rPr>
          <w:rFonts w:ascii="Times New Roman" w:hAnsi="Times New Roman" w:cs="Times New Roman"/>
          <w:sz w:val="24"/>
          <w:szCs w:val="24"/>
        </w:rPr>
        <w:t xml:space="preserve"> I due lati della spira paralleli alle rotaie</w:t>
      </w:r>
      <w:r w:rsidR="00C77281" w:rsidRPr="00425CFC">
        <w:rPr>
          <w:rFonts w:ascii="Times New Roman" w:hAnsi="Times New Roman" w:cs="Times New Roman"/>
          <w:sz w:val="24"/>
          <w:szCs w:val="24"/>
        </w:rPr>
        <w:t xml:space="preserve"> invece</w:t>
      </w:r>
      <w:r w:rsidR="00832B15" w:rsidRPr="00425CFC">
        <w:rPr>
          <w:rFonts w:ascii="Times New Roman" w:hAnsi="Times New Roman" w:cs="Times New Roman"/>
          <w:sz w:val="24"/>
          <w:szCs w:val="24"/>
        </w:rPr>
        <w:t xml:space="preserve"> sono sottoposti a delle forze perpendicolari alle rotaie ma di verso opposto che pertanto si elidono a </w:t>
      </w:r>
      <w:r w:rsidR="00C77281" w:rsidRPr="00425CFC">
        <w:rPr>
          <w:rFonts w:ascii="Times New Roman" w:hAnsi="Times New Roman" w:cs="Times New Roman"/>
          <w:sz w:val="24"/>
          <w:szCs w:val="24"/>
        </w:rPr>
        <w:t>vicenda e non influiscono sul moto del vagone</w:t>
      </w:r>
      <w:r w:rsidR="00A131F3" w:rsidRPr="00425CFC">
        <w:rPr>
          <w:rFonts w:ascii="Times New Roman" w:hAnsi="Times New Roman" w:cs="Times New Roman"/>
          <w:sz w:val="24"/>
          <w:szCs w:val="24"/>
        </w:rPr>
        <w:t xml:space="preserve"> </w:t>
      </w:r>
      <w:r w:rsidR="00D1529D" w:rsidRPr="00425CFC">
        <w:rPr>
          <w:rFonts w:ascii="Times New Roman" w:hAnsi="Times New Roman" w:cs="Times New Roman"/>
          <w:sz w:val="24"/>
          <w:szCs w:val="24"/>
        </w:rPr>
        <w:t>(non indicate nella figura)</w:t>
      </w:r>
      <w:r w:rsidR="00C77281" w:rsidRPr="00425CFC">
        <w:rPr>
          <w:rFonts w:ascii="Times New Roman" w:hAnsi="Times New Roman" w:cs="Times New Roman"/>
          <w:sz w:val="24"/>
          <w:szCs w:val="24"/>
        </w:rPr>
        <w:t>.</w:t>
      </w:r>
    </w:p>
    <w:p w:rsidR="00EE1214" w:rsidRPr="00425CFC" w:rsidRDefault="00EE1214" w:rsidP="00891781">
      <w:pPr>
        <w:rPr>
          <w:rFonts w:ascii="Times New Roman" w:hAnsi="Times New Roman" w:cs="Times New Roman"/>
          <w:sz w:val="24"/>
          <w:szCs w:val="24"/>
        </w:rPr>
      </w:pPr>
    </w:p>
    <w:p w:rsidR="00EE1214" w:rsidRPr="00425CFC" w:rsidRDefault="00E337B5" w:rsidP="00890FD1">
      <w:pPr>
        <w:jc w:val="center"/>
        <w:rPr>
          <w:rFonts w:ascii="Times New Roman" w:hAnsi="Times New Roman" w:cs="Times New Roman"/>
          <w:sz w:val="24"/>
          <w:szCs w:val="24"/>
        </w:rPr>
      </w:pPr>
      <w:r w:rsidRPr="00425CFC">
        <w:rPr>
          <w:rFonts w:ascii="Times New Roman" w:hAnsi="Times New Roman" w:cs="Times New Roman"/>
          <w:noProof/>
          <w:sz w:val="24"/>
          <w:szCs w:val="24"/>
          <w:lang w:eastAsia="it-IT"/>
        </w:rPr>
        <w:drawing>
          <wp:inline distT="0" distB="0" distL="0" distR="0" wp14:anchorId="32D2B9FA" wp14:editId="12D181F8">
            <wp:extent cx="4169391" cy="1957079"/>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92108" cy="1967742"/>
                    </a:xfrm>
                    <a:prstGeom prst="rect">
                      <a:avLst/>
                    </a:prstGeom>
                  </pic:spPr>
                </pic:pic>
              </a:graphicData>
            </a:graphic>
          </wp:inline>
        </w:drawing>
      </w:r>
    </w:p>
    <w:p w:rsidR="00993C0D" w:rsidRDefault="00D1529D" w:rsidP="00890FD1">
      <w:pPr>
        <w:jc w:val="center"/>
        <w:rPr>
          <w:rFonts w:ascii="Times New Roman" w:hAnsi="Times New Roman" w:cs="Times New Roman"/>
          <w:sz w:val="24"/>
          <w:szCs w:val="24"/>
        </w:rPr>
      </w:pPr>
      <w:r w:rsidRPr="00425CFC">
        <w:rPr>
          <w:rFonts w:ascii="Times New Roman" w:hAnsi="Times New Roman" w:cs="Times New Roman"/>
          <w:sz w:val="24"/>
          <w:szCs w:val="24"/>
        </w:rPr>
        <w:t>Fig.1</w:t>
      </w:r>
    </w:p>
    <w:p w:rsidR="00696FE6" w:rsidRPr="00425CFC" w:rsidRDefault="00696FE6" w:rsidP="00890FD1">
      <w:pPr>
        <w:jc w:val="center"/>
        <w:rPr>
          <w:rFonts w:ascii="Times New Roman" w:hAnsi="Times New Roman" w:cs="Times New Roman"/>
          <w:sz w:val="24"/>
          <w:szCs w:val="24"/>
        </w:rPr>
      </w:pPr>
    </w:p>
    <w:p w:rsidR="00E337B5" w:rsidRPr="00425CFC" w:rsidRDefault="00993C0D" w:rsidP="006F6040">
      <w:pPr>
        <w:pStyle w:val="ListParagraph"/>
        <w:numPr>
          <w:ilvl w:val="0"/>
          <w:numId w:val="2"/>
        </w:numPr>
        <w:ind w:left="360"/>
        <w:jc w:val="both"/>
        <w:rPr>
          <w:rFonts w:ascii="Times New Roman" w:hAnsi="Times New Roman" w:cs="Times New Roman"/>
          <w:sz w:val="24"/>
          <w:szCs w:val="24"/>
        </w:rPr>
      </w:pPr>
      <w:r w:rsidRPr="00425CFC">
        <w:rPr>
          <w:rFonts w:ascii="Times New Roman" w:hAnsi="Times New Roman" w:cs="Times New Roman"/>
          <w:sz w:val="24"/>
          <w:szCs w:val="24"/>
        </w:rPr>
        <w:t>La legge di Faraday-Neumann-Lenz</w:t>
      </w:r>
      <w:r w:rsidR="00E337B5" w:rsidRPr="00425CFC">
        <w:rPr>
          <w:rFonts w:ascii="Times New Roman" w:hAnsi="Times New Roman" w:cs="Times New Roman"/>
          <w:sz w:val="24"/>
          <w:szCs w:val="24"/>
        </w:rPr>
        <w:t xml:space="preserve"> afferma che la forza elettromagnetica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em</m:t>
            </m:r>
          </m:sub>
        </m:sSub>
      </m:oMath>
      <w:r w:rsidR="004E1D32" w:rsidRPr="00425CFC">
        <w:rPr>
          <w:rFonts w:ascii="Times New Roman" w:hAnsi="Times New Roman" w:cs="Times New Roman"/>
          <w:sz w:val="24"/>
          <w:szCs w:val="24"/>
        </w:rPr>
        <w:t xml:space="preserve">  </w:t>
      </w:r>
      <w:r w:rsidR="00E337B5" w:rsidRPr="00425CFC">
        <w:rPr>
          <w:rFonts w:ascii="Times New Roman" w:hAnsi="Times New Roman" w:cs="Times New Roman"/>
          <w:sz w:val="24"/>
          <w:szCs w:val="24"/>
        </w:rPr>
        <w:t>(tensione) indotta in un filo chiuso è uguale alla velocità, cambiata di segno, con cui varia il flusso magnetico su una superficie che ha come contorno il filo, in simboli</w:t>
      </w:r>
      <w:r w:rsidRPr="00425CF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em</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r>
              <m:rPr>
                <m:sty m:val="p"/>
              </m:rPr>
              <w:rPr>
                <w:rFonts w:ascii="Cambria Math" w:hAnsi="Cambria Math" w:cs="Times New Roman"/>
                <w:sz w:val="24"/>
                <w:szCs w:val="24"/>
              </w:rPr>
              <m:t>Φ</m:t>
            </m:r>
            <m:r>
              <w:rPr>
                <w:rFonts w:ascii="Cambria Math" w:hAnsi="Cambria Math" w:cs="Times New Roman"/>
                <w:sz w:val="24"/>
                <w:szCs w:val="24"/>
              </w:rPr>
              <m:t>(B)</m:t>
            </m:r>
          </m:num>
          <m:den>
            <m:r>
              <w:rPr>
                <w:rFonts w:ascii="Cambria Math" w:hAnsi="Cambria Math" w:cs="Times New Roman"/>
                <w:sz w:val="24"/>
                <w:szCs w:val="24"/>
              </w:rPr>
              <m:t>dt</m:t>
            </m:r>
          </m:den>
        </m:f>
      </m:oMath>
      <w:r w:rsidR="00CE45A9" w:rsidRPr="00425CFC">
        <w:rPr>
          <w:rFonts w:ascii="Times New Roman" w:eastAsiaTheme="minorEastAsia" w:hAnsi="Times New Roman" w:cs="Times New Roman"/>
          <w:sz w:val="24"/>
          <w:szCs w:val="24"/>
        </w:rPr>
        <w:t xml:space="preserve">  </w:t>
      </w:r>
      <w:r w:rsidR="00696FE6">
        <w:rPr>
          <w:rFonts w:ascii="Times New Roman" w:eastAsiaTheme="minorEastAsia" w:hAnsi="Times New Roman" w:cs="Times New Roman"/>
          <w:sz w:val="24"/>
          <w:szCs w:val="24"/>
        </w:rPr>
        <w:t xml:space="preserve">     </w:t>
      </w:r>
      <w:r w:rsidR="00CE45A9" w:rsidRPr="00425CFC">
        <w:rPr>
          <w:rFonts w:ascii="Times New Roman" w:eastAsiaTheme="minorEastAsia" w:hAnsi="Times New Roman" w:cs="Times New Roman"/>
          <w:sz w:val="24"/>
          <w:szCs w:val="24"/>
        </w:rPr>
        <w:t xml:space="preserve">  (A)</w:t>
      </w:r>
      <w:r w:rsidR="00E337B5" w:rsidRPr="00425CFC">
        <w:rPr>
          <w:rFonts w:ascii="Times New Roman" w:eastAsiaTheme="minorEastAsia" w:hAnsi="Times New Roman" w:cs="Times New Roman"/>
          <w:sz w:val="24"/>
          <w:szCs w:val="24"/>
        </w:rPr>
        <w:t>. N</w:t>
      </w:r>
      <w:r w:rsidRPr="00425CFC">
        <w:rPr>
          <w:rFonts w:ascii="Times New Roman" w:eastAsiaTheme="minorEastAsia" w:hAnsi="Times New Roman" w:cs="Times New Roman"/>
          <w:sz w:val="24"/>
          <w:szCs w:val="24"/>
        </w:rPr>
        <w:t>el nostro caso,</w:t>
      </w:r>
      <w:r w:rsidR="00E337B5" w:rsidRPr="00425CFC">
        <w:rPr>
          <w:rFonts w:ascii="Times New Roman" w:eastAsiaTheme="minorEastAsia" w:hAnsi="Times New Roman" w:cs="Times New Roman"/>
          <w:sz w:val="24"/>
          <w:szCs w:val="24"/>
        </w:rPr>
        <w:t xml:space="preserve"> per la legge di Ohm si ha</w:t>
      </w:r>
    </w:p>
    <w:p w:rsidR="00E337B5" w:rsidRPr="00425CFC" w:rsidRDefault="00993C0D" w:rsidP="00362614">
      <w:pPr>
        <w:ind w:left="426"/>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em</m:t>
            </m:r>
          </m:sub>
        </m:sSub>
        <m:r>
          <w:rPr>
            <w:rFonts w:ascii="Cambria Math" w:hAnsi="Cambria Math" w:cs="Times New Roman"/>
            <w:sz w:val="24"/>
            <w:szCs w:val="24"/>
          </w:rPr>
          <m:t>=Ri</m:t>
        </m:r>
      </m:oMath>
      <w:r w:rsidRPr="00425CFC">
        <w:rPr>
          <w:rFonts w:ascii="Times New Roman" w:eastAsiaTheme="minorEastAsia" w:hAnsi="Times New Roman" w:cs="Times New Roman"/>
          <w:sz w:val="24"/>
          <w:szCs w:val="24"/>
        </w:rPr>
        <w:t xml:space="preserve"> </w:t>
      </w:r>
      <w:r w:rsidR="00CE45A9" w:rsidRPr="00425CFC">
        <w:rPr>
          <w:rFonts w:ascii="Times New Roman" w:eastAsiaTheme="minorEastAsia" w:hAnsi="Times New Roman" w:cs="Times New Roman"/>
          <w:sz w:val="24"/>
          <w:szCs w:val="24"/>
        </w:rPr>
        <w:t xml:space="preserve">           (B)</w:t>
      </w:r>
    </w:p>
    <w:p w:rsidR="00E337B5" w:rsidRPr="00425CFC" w:rsidRDefault="00CE45A9" w:rsidP="00362614">
      <w:pPr>
        <w:ind w:left="426"/>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 xml:space="preserve">dove </w:t>
      </w:r>
      <w:r w:rsidRPr="00425CFC">
        <w:rPr>
          <w:rFonts w:ascii="Times New Roman" w:eastAsiaTheme="minorEastAsia" w:hAnsi="Times New Roman" w:cs="Times New Roman"/>
          <w:i/>
          <w:sz w:val="24"/>
          <w:szCs w:val="24"/>
        </w:rPr>
        <w:t>i</w:t>
      </w:r>
      <w:r w:rsidRPr="00425CFC">
        <w:rPr>
          <w:rFonts w:ascii="Times New Roman" w:eastAsiaTheme="minorEastAsia" w:hAnsi="Times New Roman" w:cs="Times New Roman"/>
          <w:sz w:val="24"/>
          <w:szCs w:val="24"/>
        </w:rPr>
        <w:t xml:space="preserve"> è la corrente indotta nel filo chiuso, dalla variazione del flusso, mentre  </w:t>
      </w:r>
      <w:r w:rsidRPr="00425CFC">
        <w:rPr>
          <w:rFonts w:ascii="Times New Roman" w:eastAsiaTheme="minorEastAsia" w:hAnsi="Times New Roman" w:cs="Times New Roman"/>
          <w:i/>
          <w:sz w:val="24"/>
          <w:szCs w:val="24"/>
        </w:rPr>
        <w:t>R</w:t>
      </w:r>
      <w:r w:rsidRPr="00425CFC">
        <w:rPr>
          <w:rFonts w:ascii="Times New Roman" w:eastAsiaTheme="minorEastAsia" w:hAnsi="Times New Roman" w:cs="Times New Roman"/>
          <w:sz w:val="24"/>
          <w:szCs w:val="24"/>
        </w:rPr>
        <w:t xml:space="preserve"> è la resistenza del filo, </w:t>
      </w:r>
      <w:r w:rsidR="00E337B5" w:rsidRPr="00425CFC">
        <w:rPr>
          <w:rFonts w:ascii="Times New Roman" w:eastAsiaTheme="minorEastAsia" w:hAnsi="Times New Roman" w:cs="Times New Roman"/>
          <w:sz w:val="24"/>
          <w:szCs w:val="24"/>
        </w:rPr>
        <w:t>e</w:t>
      </w:r>
    </w:p>
    <w:p w:rsidR="00E337B5" w:rsidRPr="00425CFC" w:rsidRDefault="00E337B5" w:rsidP="00362614">
      <w:pPr>
        <w:ind w:left="426"/>
        <w:jc w:val="both"/>
        <w:rPr>
          <w:rFonts w:ascii="Times New Roman" w:eastAsiaTheme="minorEastAsia" w:hAnsi="Times New Roman" w:cs="Times New Roman"/>
          <w:sz w:val="24"/>
          <w:szCs w:val="24"/>
        </w:rPr>
      </w:pPr>
      <m:oMath>
        <m:r>
          <w:rPr>
            <w:rFonts w:ascii="Cambria Math" w:hAnsi="Cambria Math" w:cs="Times New Roman"/>
            <w:sz w:val="24"/>
            <w:szCs w:val="24"/>
          </w:rPr>
          <w:lastRenderedPageBreak/>
          <m:t>d</m:t>
        </m:r>
        <m:r>
          <m:rPr>
            <m:sty m:val="p"/>
          </m:rPr>
          <w:rPr>
            <w:rFonts w:ascii="Cambria Math" w:hAnsi="Cambria Math" w:cs="Times New Roman"/>
            <w:sz w:val="24"/>
            <w:szCs w:val="24"/>
          </w:rPr>
          <m:t>Φ</m:t>
        </m:r>
        <m:r>
          <w:rPr>
            <w:rFonts w:ascii="Cambria Math" w:hAnsi="Cambria Math" w:cs="Times New Roman"/>
            <w:sz w:val="24"/>
            <w:szCs w:val="24"/>
          </w:rPr>
          <m:t>(B)</m:t>
        </m:r>
      </m:oMath>
      <w:r w:rsidRPr="00425CFC">
        <w:rPr>
          <w:rFonts w:ascii="Times New Roman" w:eastAsiaTheme="minorEastAsia" w:hAnsi="Times New Roman" w:cs="Times New Roman"/>
          <w:sz w:val="24"/>
          <w:szCs w:val="24"/>
        </w:rPr>
        <w:t xml:space="preserve"> = </w:t>
      </w:r>
      <w:r w:rsidR="00CE45A9" w:rsidRPr="00425CFC">
        <w:rPr>
          <w:rFonts w:ascii="Times New Roman" w:eastAsiaTheme="minorEastAsia" w:hAnsi="Times New Roman" w:cs="Times New Roman"/>
          <w:i/>
          <w:sz w:val="24"/>
          <w:szCs w:val="24"/>
        </w:rPr>
        <w:t>B</w:t>
      </w:r>
      <w:r w:rsidRPr="00425CFC">
        <w:rPr>
          <w:rFonts w:ascii="Times New Roman" w:eastAsiaTheme="minorEastAsia" w:hAnsi="Times New Roman" w:cs="Times New Roman"/>
          <w:i/>
          <w:sz w:val="24"/>
          <w:szCs w:val="24"/>
        </w:rPr>
        <w:t>L v(dt)</w:t>
      </w:r>
      <w:r w:rsidRPr="00425CFC">
        <w:rPr>
          <w:rFonts w:ascii="Times New Roman" w:eastAsiaTheme="minorEastAsia" w:hAnsi="Times New Roman" w:cs="Times New Roman"/>
          <w:sz w:val="24"/>
          <w:szCs w:val="24"/>
        </w:rPr>
        <w:t xml:space="preserve"> </w:t>
      </w:r>
      <w:r w:rsidR="00CE45A9" w:rsidRPr="00425CFC">
        <w:rPr>
          <w:rFonts w:ascii="Times New Roman" w:eastAsiaTheme="minorEastAsia" w:hAnsi="Times New Roman" w:cs="Times New Roman"/>
          <w:sz w:val="24"/>
          <w:szCs w:val="24"/>
        </w:rPr>
        <w:t xml:space="preserve">       (C)</w:t>
      </w:r>
    </w:p>
    <w:p w:rsidR="00CE45A9" w:rsidRPr="00425CFC" w:rsidRDefault="00CE45A9" w:rsidP="00362614">
      <w:pPr>
        <w:ind w:left="426"/>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 xml:space="preserve">dove </w:t>
      </w:r>
      <w:r w:rsidRPr="00425CFC">
        <w:rPr>
          <w:rFonts w:ascii="Times New Roman" w:eastAsiaTheme="minorEastAsia" w:hAnsi="Times New Roman" w:cs="Times New Roman"/>
          <w:i/>
          <w:sz w:val="24"/>
          <w:szCs w:val="24"/>
        </w:rPr>
        <w:t xml:space="preserve">L </w:t>
      </w:r>
      <w:r w:rsidRPr="00425CFC">
        <w:rPr>
          <w:rFonts w:ascii="Times New Roman" w:eastAsiaTheme="minorEastAsia" w:hAnsi="Times New Roman" w:cs="Times New Roman"/>
          <w:sz w:val="24"/>
          <w:szCs w:val="24"/>
        </w:rPr>
        <w:t xml:space="preserve">è la lunghezza del lato della spira, </w:t>
      </w:r>
      <w:r w:rsidRPr="00425CFC">
        <w:rPr>
          <w:rFonts w:ascii="Times New Roman" w:eastAsiaTheme="minorEastAsia" w:hAnsi="Times New Roman" w:cs="Times New Roman"/>
          <w:i/>
          <w:sz w:val="24"/>
          <w:szCs w:val="24"/>
        </w:rPr>
        <w:t xml:space="preserve">v </w:t>
      </w:r>
      <w:r w:rsidRPr="00425CFC">
        <w:rPr>
          <w:rFonts w:ascii="Times New Roman" w:eastAsiaTheme="minorEastAsia" w:hAnsi="Times New Roman" w:cs="Times New Roman"/>
          <w:sz w:val="24"/>
          <w:szCs w:val="24"/>
        </w:rPr>
        <w:t xml:space="preserve">è la velocità con la quale si muove la spira e </w:t>
      </w:r>
      <w:r w:rsidRPr="00425CFC">
        <w:rPr>
          <w:rFonts w:ascii="Times New Roman" w:eastAsiaTheme="minorEastAsia" w:hAnsi="Times New Roman" w:cs="Times New Roman"/>
          <w:i/>
          <w:sz w:val="24"/>
          <w:szCs w:val="24"/>
        </w:rPr>
        <w:t>dt</w:t>
      </w:r>
      <w:r w:rsidRPr="00425CFC">
        <w:rPr>
          <w:rFonts w:ascii="Times New Roman" w:eastAsiaTheme="minorEastAsia" w:hAnsi="Times New Roman" w:cs="Times New Roman"/>
          <w:sz w:val="24"/>
          <w:szCs w:val="24"/>
        </w:rPr>
        <w:t xml:space="preserve"> è l’intervallo di tempo infinitesimale considerato. </w:t>
      </w:r>
      <w:r w:rsidRPr="00425CFC">
        <w:rPr>
          <w:rFonts w:ascii="Times New Roman" w:eastAsiaTheme="minorEastAsia" w:hAnsi="Times New Roman" w:cs="Times New Roman"/>
          <w:i/>
          <w:sz w:val="24"/>
          <w:szCs w:val="24"/>
        </w:rPr>
        <w:t xml:space="preserve">vdt </w:t>
      </w:r>
      <w:r w:rsidRPr="00425CFC">
        <w:rPr>
          <w:rFonts w:ascii="Times New Roman" w:eastAsiaTheme="minorEastAsia" w:hAnsi="Times New Roman" w:cs="Times New Roman"/>
          <w:sz w:val="24"/>
          <w:szCs w:val="24"/>
        </w:rPr>
        <w:t xml:space="preserve">dà lo spazio percorso dalla spira nel tempo </w:t>
      </w:r>
      <w:r w:rsidRPr="00425CFC">
        <w:rPr>
          <w:rFonts w:ascii="Times New Roman" w:eastAsiaTheme="minorEastAsia" w:hAnsi="Times New Roman" w:cs="Times New Roman"/>
          <w:i/>
          <w:sz w:val="24"/>
          <w:szCs w:val="24"/>
        </w:rPr>
        <w:t>dt</w:t>
      </w:r>
      <w:r w:rsidRPr="00425CFC">
        <w:rPr>
          <w:rFonts w:ascii="Times New Roman" w:eastAsiaTheme="minorEastAsia" w:hAnsi="Times New Roman" w:cs="Times New Roman"/>
          <w:sz w:val="24"/>
          <w:szCs w:val="24"/>
        </w:rPr>
        <w:t xml:space="preserve"> e questo moltiplicato per </w:t>
      </w:r>
      <w:r w:rsidRPr="00425CFC">
        <w:rPr>
          <w:rFonts w:ascii="Times New Roman" w:eastAsiaTheme="minorEastAsia" w:hAnsi="Times New Roman" w:cs="Times New Roman"/>
          <w:i/>
          <w:sz w:val="24"/>
          <w:szCs w:val="24"/>
        </w:rPr>
        <w:t xml:space="preserve">L </w:t>
      </w:r>
      <w:r w:rsidRPr="00425CFC">
        <w:rPr>
          <w:rFonts w:ascii="Times New Roman" w:eastAsiaTheme="minorEastAsia" w:hAnsi="Times New Roman" w:cs="Times New Roman"/>
          <w:sz w:val="24"/>
          <w:szCs w:val="24"/>
        </w:rPr>
        <w:t>da la misura della variazione dell’area della spira immersa nel campo magnetico del magnete</w:t>
      </w:r>
      <w:r w:rsidR="00696FE6">
        <w:rPr>
          <w:rFonts w:ascii="Times New Roman" w:eastAsiaTheme="minorEastAsia" w:hAnsi="Times New Roman" w:cs="Times New Roman"/>
          <w:sz w:val="24"/>
          <w:szCs w:val="24"/>
        </w:rPr>
        <w:t>, e</w:t>
      </w:r>
      <w:r w:rsidRPr="00425CFC">
        <w:rPr>
          <w:rFonts w:ascii="Times New Roman" w:eastAsiaTheme="minorEastAsia" w:hAnsi="Times New Roman" w:cs="Times New Roman"/>
          <w:sz w:val="24"/>
          <w:szCs w:val="24"/>
        </w:rPr>
        <w:t xml:space="preserve"> da </w:t>
      </w:r>
      <w:r w:rsidR="00696FE6">
        <w:rPr>
          <w:rFonts w:ascii="Times New Roman" w:eastAsiaTheme="minorEastAsia" w:hAnsi="Times New Roman" w:cs="Times New Roman"/>
          <w:sz w:val="24"/>
          <w:szCs w:val="24"/>
        </w:rPr>
        <w:t>ciò</w:t>
      </w:r>
      <w:r w:rsidRPr="00425CFC">
        <w:rPr>
          <w:rFonts w:ascii="Times New Roman" w:eastAsiaTheme="minorEastAsia" w:hAnsi="Times New Roman" w:cs="Times New Roman"/>
          <w:sz w:val="24"/>
          <w:szCs w:val="24"/>
        </w:rPr>
        <w:t xml:space="preserve"> segue l’uguaglianza </w:t>
      </w:r>
      <w:r w:rsidR="00226435" w:rsidRPr="00425CFC">
        <w:rPr>
          <w:rFonts w:ascii="Times New Roman" w:eastAsiaTheme="minorEastAsia" w:hAnsi="Times New Roman" w:cs="Times New Roman"/>
          <w:sz w:val="24"/>
          <w:szCs w:val="24"/>
        </w:rPr>
        <w:t>(C)</w:t>
      </w:r>
      <w:r w:rsidRPr="00425CFC">
        <w:rPr>
          <w:rFonts w:ascii="Times New Roman" w:eastAsiaTheme="minorEastAsia" w:hAnsi="Times New Roman" w:cs="Times New Roman"/>
          <w:sz w:val="24"/>
          <w:szCs w:val="24"/>
        </w:rPr>
        <w:t xml:space="preserve">. </w:t>
      </w:r>
      <w:r w:rsidR="00226435" w:rsidRPr="00425CFC">
        <w:rPr>
          <w:rFonts w:ascii="Times New Roman" w:eastAsiaTheme="minorEastAsia" w:hAnsi="Times New Roman" w:cs="Times New Roman"/>
          <w:sz w:val="24"/>
          <w:szCs w:val="24"/>
        </w:rPr>
        <w:t xml:space="preserve"> Dalle formule (A), (B), (C) segue:</w:t>
      </w:r>
    </w:p>
    <w:p w:rsidR="00B70161" w:rsidRPr="00425CFC" w:rsidRDefault="00226435" w:rsidP="00226435">
      <w:pPr>
        <w:ind w:left="36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Ri= </m:t>
        </m:r>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eastAsiaTheme="minorEastAsia" w:hAnsi="Cambria Math" w:cs="Times New Roman"/>
                <w:sz w:val="24"/>
                <w:szCs w:val="24"/>
              </w:rPr>
              <m:t>BL v(dt)</m:t>
            </m:r>
            <m:r>
              <w:rPr>
                <w:rFonts w:ascii="Cambria Math" w:hAnsi="Cambria Math" w:cs="Times New Roman"/>
                <w:sz w:val="24"/>
                <w:szCs w:val="24"/>
              </w:rPr>
              <m:t xml:space="preserve"> </m:t>
            </m:r>
          </m:num>
          <m:den>
            <m:r>
              <w:rPr>
                <w:rFonts w:ascii="Cambria Math" w:hAnsi="Cambria Math" w:cs="Times New Roman"/>
                <w:sz w:val="24"/>
                <w:szCs w:val="24"/>
              </w:rPr>
              <m:t>dt</m:t>
            </m:r>
          </m:den>
        </m:f>
      </m:oMath>
      <w:r w:rsidRPr="00425CFC">
        <w:rPr>
          <w:rFonts w:ascii="Times New Roman" w:eastAsiaTheme="minorEastAsia" w:hAnsi="Times New Roman" w:cs="Times New Roman"/>
          <w:sz w:val="24"/>
          <w:szCs w:val="24"/>
        </w:rPr>
        <w:t xml:space="preserve">    ossia:  </w:t>
      </w:r>
      <m:oMath>
        <m:r>
          <w:rPr>
            <w:rFonts w:ascii="Cambria Math" w:hAnsi="Cambria Math" w:cs="Times New Roman"/>
            <w:sz w:val="24"/>
            <w:szCs w:val="24"/>
          </w:rPr>
          <m:t>Ri=-</m:t>
        </m:r>
        <m:r>
          <w:rPr>
            <w:rFonts w:ascii="Cambria Math" w:eastAsiaTheme="minorEastAsia" w:hAnsi="Cambria Math" w:cs="Times New Roman"/>
            <w:sz w:val="24"/>
            <w:szCs w:val="24"/>
          </w:rPr>
          <m:t>BL v</m:t>
        </m:r>
      </m:oMath>
      <w:r w:rsidR="00B70161" w:rsidRPr="00425CFC">
        <w:rPr>
          <w:rFonts w:ascii="Times New Roman" w:eastAsiaTheme="minorEastAsia" w:hAnsi="Times New Roman" w:cs="Times New Roman"/>
          <w:sz w:val="24"/>
          <w:szCs w:val="24"/>
        </w:rPr>
        <w:t xml:space="preserve"> da cui si ricava</w:t>
      </w:r>
    </w:p>
    <w:p w:rsidR="00993C0D" w:rsidRPr="00425CFC" w:rsidRDefault="00B70161" w:rsidP="00B70161">
      <w:pPr>
        <w:ind w:left="360"/>
        <w:rPr>
          <w:rFonts w:ascii="Times New Roman" w:hAnsi="Times New Roman" w:cs="Times New Roman"/>
          <w:sz w:val="24"/>
          <w:szCs w:val="24"/>
        </w:rPr>
      </w:pPr>
      <w:r w:rsidRPr="00425CFC">
        <w:rPr>
          <w:rFonts w:ascii="Times New Roman" w:eastAsiaTheme="minorEastAsia" w:hAnsi="Times New Roman" w:cs="Times New Roman"/>
          <w:sz w:val="24"/>
          <w:szCs w:val="24"/>
        </w:rPr>
        <w:t xml:space="preserve"> </w:t>
      </w:r>
      <m:oMath>
        <m:r>
          <w:rPr>
            <w:rFonts w:ascii="Cambria Math" w:hAnsi="Cambria Math" w:cs="Times New Roman"/>
            <w:sz w:val="24"/>
            <w:szCs w:val="24"/>
          </w:rPr>
          <m:t>i=</m:t>
        </m:r>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eastAsiaTheme="minorEastAsia" w:hAnsi="Cambria Math" w:cs="Times New Roman"/>
                <w:sz w:val="24"/>
                <w:szCs w:val="24"/>
              </w:rPr>
              <m:t>BL v</m:t>
            </m:r>
          </m:num>
          <m:den>
            <m:r>
              <w:rPr>
                <w:rFonts w:ascii="Cambria Math" w:hAnsi="Cambria Math" w:cs="Times New Roman"/>
                <w:sz w:val="24"/>
                <w:szCs w:val="24"/>
              </w:rPr>
              <m:t>R</m:t>
            </m:r>
          </m:den>
        </m:f>
      </m:oMath>
      <w:r w:rsidRPr="00425CFC">
        <w:rPr>
          <w:rFonts w:ascii="Times New Roman" w:eastAsiaTheme="minorEastAsia" w:hAnsi="Times New Roman" w:cs="Times New Roman"/>
          <w:sz w:val="24"/>
          <w:szCs w:val="24"/>
        </w:rPr>
        <w:t xml:space="preserve">     (D)</w:t>
      </w:r>
    </w:p>
    <w:p w:rsidR="00993C0D" w:rsidRPr="00425CFC" w:rsidRDefault="00B70161" w:rsidP="00362614">
      <w:pPr>
        <w:ind w:left="426"/>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 xml:space="preserve">La forza magnetica </w:t>
      </w:r>
      <w:r w:rsidR="004E1D32" w:rsidRPr="00425CFC">
        <w:rPr>
          <w:rFonts w:ascii="Times New Roman" w:eastAsiaTheme="minorEastAsia" w:hAnsi="Times New Roman" w:cs="Times New Roman"/>
          <w:sz w:val="24"/>
          <w:szCs w:val="24"/>
        </w:rPr>
        <w:t xml:space="preserve">frenante </w:t>
      </w:r>
      <w:r w:rsidRPr="00425CFC">
        <w:rPr>
          <w:rFonts w:ascii="Times New Roman" w:eastAsiaTheme="minorEastAsia" w:hAnsi="Times New Roman" w:cs="Times New Roman"/>
          <w:sz w:val="24"/>
          <w:szCs w:val="24"/>
        </w:rPr>
        <w:t>su</w:t>
      </w:r>
      <w:r w:rsidR="004E1D32" w:rsidRPr="00425CFC">
        <w:rPr>
          <w:rFonts w:ascii="Times New Roman" w:eastAsiaTheme="minorEastAsia" w:hAnsi="Times New Roman" w:cs="Times New Roman"/>
          <w:sz w:val="24"/>
          <w:szCs w:val="24"/>
        </w:rPr>
        <w:t>l</w:t>
      </w:r>
      <w:r w:rsidRPr="00425CFC">
        <w:rPr>
          <w:rFonts w:ascii="Times New Roman" w:eastAsiaTheme="minorEastAsia" w:hAnsi="Times New Roman" w:cs="Times New Roman"/>
          <w:sz w:val="24"/>
          <w:szCs w:val="24"/>
        </w:rPr>
        <w:t xml:space="preserve"> filo percorso dalla corrente </w:t>
      </w:r>
      <w:r w:rsidRPr="00425CFC">
        <w:rPr>
          <w:rFonts w:ascii="Times New Roman" w:eastAsiaTheme="minorEastAsia" w:hAnsi="Times New Roman" w:cs="Times New Roman"/>
          <w:i/>
          <w:sz w:val="24"/>
          <w:szCs w:val="24"/>
        </w:rPr>
        <w:t>i</w:t>
      </w:r>
      <w:r w:rsidRPr="00425CFC">
        <w:rPr>
          <w:rFonts w:ascii="Times New Roman" w:eastAsiaTheme="minorEastAsia" w:hAnsi="Times New Roman" w:cs="Times New Roman"/>
          <w:sz w:val="24"/>
          <w:szCs w:val="24"/>
        </w:rPr>
        <w:t xml:space="preserve">,  lungo </w:t>
      </w:r>
      <w:r w:rsidRPr="00425CFC">
        <w:rPr>
          <w:rFonts w:ascii="Times New Roman" w:eastAsiaTheme="minorEastAsia" w:hAnsi="Times New Roman" w:cs="Times New Roman"/>
          <w:i/>
          <w:sz w:val="24"/>
          <w:szCs w:val="24"/>
        </w:rPr>
        <w:t>L</w:t>
      </w:r>
      <w:r w:rsidRPr="00425CFC">
        <w:rPr>
          <w:rFonts w:ascii="Times New Roman" w:eastAsiaTheme="minorEastAsia" w:hAnsi="Times New Roman" w:cs="Times New Roman"/>
          <w:sz w:val="24"/>
          <w:szCs w:val="24"/>
        </w:rPr>
        <w:t xml:space="preserve"> e disposto perpendicolarmente al campo </w:t>
      </w:r>
      <w:r w:rsidRPr="00425CFC">
        <w:rPr>
          <w:rFonts w:ascii="Times New Roman" w:eastAsiaTheme="minorEastAsia" w:hAnsi="Times New Roman" w:cs="Times New Roman"/>
          <w:i/>
          <w:sz w:val="24"/>
          <w:szCs w:val="24"/>
        </w:rPr>
        <w:t>B</w:t>
      </w:r>
      <w:r w:rsidRPr="00425CFC">
        <w:rPr>
          <w:rFonts w:ascii="Times New Roman" w:eastAsiaTheme="minorEastAsia" w:hAnsi="Times New Roman" w:cs="Times New Roman"/>
          <w:sz w:val="24"/>
          <w:szCs w:val="24"/>
        </w:rPr>
        <w:t xml:space="preserve"> invece è data dalla formula: </w:t>
      </w:r>
      <m:oMath>
        <m:r>
          <w:rPr>
            <w:rFonts w:ascii="Cambria Math" w:eastAsiaTheme="minorEastAsia" w:hAnsi="Cambria Math" w:cs="Times New Roman"/>
            <w:sz w:val="24"/>
            <w:szCs w:val="24"/>
          </w:rPr>
          <m:t>F=iLB</m:t>
        </m:r>
      </m:oMath>
      <w:r w:rsidRPr="00425CFC">
        <w:rPr>
          <w:rFonts w:ascii="Times New Roman" w:eastAsiaTheme="minorEastAsia" w:hAnsi="Times New Roman" w:cs="Times New Roman"/>
          <w:sz w:val="24"/>
          <w:szCs w:val="24"/>
        </w:rPr>
        <w:t xml:space="preserve"> </w:t>
      </w:r>
      <w:r w:rsidR="00696FE6">
        <w:rPr>
          <w:rFonts w:ascii="Times New Roman" w:eastAsiaTheme="minorEastAsia" w:hAnsi="Times New Roman" w:cs="Times New Roman"/>
          <w:sz w:val="24"/>
          <w:szCs w:val="24"/>
        </w:rPr>
        <w:t xml:space="preserve">    </w:t>
      </w:r>
      <w:r w:rsidRPr="00425CFC">
        <w:rPr>
          <w:rFonts w:ascii="Times New Roman" w:eastAsiaTheme="minorEastAsia" w:hAnsi="Times New Roman" w:cs="Times New Roman"/>
          <w:sz w:val="24"/>
          <w:szCs w:val="24"/>
        </w:rPr>
        <w:t xml:space="preserve"> (E)</w:t>
      </w:r>
    </w:p>
    <w:p w:rsidR="00B70161" w:rsidRPr="00425CFC" w:rsidRDefault="00B70161" w:rsidP="00362614">
      <w:pPr>
        <w:ind w:left="426"/>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Dalle formule (D) ed (E) si ricava:</w:t>
      </w:r>
    </w:p>
    <w:p w:rsidR="00B70161" w:rsidRPr="00425CFC" w:rsidRDefault="00B70161" w:rsidP="00362614">
      <w:pPr>
        <w:ind w:left="426"/>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eastAsiaTheme="minorEastAsia" w:hAnsi="Cambria Math" w:cs="Times New Roman"/>
                <w:sz w:val="24"/>
                <w:szCs w:val="24"/>
              </w:rPr>
              <m:t>BL v</m:t>
            </m:r>
          </m:num>
          <m:den>
            <m:r>
              <w:rPr>
                <w:rFonts w:ascii="Cambria Math" w:hAnsi="Cambria Math" w:cs="Times New Roman"/>
                <w:sz w:val="24"/>
                <w:szCs w:val="24"/>
              </w:rPr>
              <m:t>R</m:t>
            </m:r>
          </m:den>
        </m:f>
        <m:r>
          <w:rPr>
            <w:rFonts w:ascii="Cambria Math" w:eastAsiaTheme="minorEastAsia" w:hAnsi="Cambria Math" w:cs="Times New Roman"/>
            <w:sz w:val="24"/>
            <w:szCs w:val="24"/>
          </w:rPr>
          <m:t>LB=-</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v</m:t>
        </m:r>
      </m:oMath>
      <w:r w:rsidRPr="00425CFC">
        <w:rPr>
          <w:rFonts w:ascii="Times New Roman" w:eastAsiaTheme="minorEastAsia" w:hAnsi="Times New Roman" w:cs="Times New Roman"/>
          <w:sz w:val="24"/>
          <w:szCs w:val="24"/>
        </w:rPr>
        <w:t xml:space="preserve">  </w:t>
      </w:r>
      <w:r w:rsidR="008A1608" w:rsidRPr="00425CFC">
        <w:rPr>
          <w:rFonts w:ascii="Times New Roman" w:eastAsiaTheme="minorEastAsia" w:hAnsi="Times New Roman" w:cs="Times New Roman"/>
          <w:sz w:val="24"/>
          <w:szCs w:val="24"/>
        </w:rPr>
        <w:t xml:space="preserve"> da cui, per la seconda legge della dinamica (</w:t>
      </w:r>
      <m:oMath>
        <m:r>
          <w:rPr>
            <w:rFonts w:ascii="Cambria Math" w:eastAsiaTheme="minorEastAsia" w:hAnsi="Cambria Math" w:cs="Times New Roman"/>
            <w:sz w:val="24"/>
            <w:szCs w:val="24"/>
          </w:rPr>
          <m:t>F=ma=m</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m:t>
            </m:r>
          </m:num>
          <m:den>
            <m:r>
              <w:rPr>
                <w:rFonts w:ascii="Cambria Math" w:eastAsiaTheme="minorEastAsia" w:hAnsi="Cambria Math" w:cs="Times New Roman"/>
                <w:sz w:val="24"/>
                <w:szCs w:val="24"/>
              </w:rPr>
              <m:t>dt</m:t>
            </m:r>
          </m:den>
        </m:f>
      </m:oMath>
      <w:r w:rsidR="008A1608" w:rsidRPr="00425CFC">
        <w:rPr>
          <w:rFonts w:ascii="Times New Roman" w:eastAsiaTheme="minorEastAsia" w:hAnsi="Times New Roman" w:cs="Times New Roman"/>
          <w:sz w:val="24"/>
          <w:szCs w:val="24"/>
        </w:rPr>
        <w:t>) si ricava:</w:t>
      </w:r>
    </w:p>
    <w:p w:rsidR="008A1608" w:rsidRPr="00425CFC" w:rsidRDefault="008A1608" w:rsidP="00B70161">
      <w:pPr>
        <w:jc w:val="both"/>
        <w:rPr>
          <w:rFonts w:ascii="Times New Roman" w:eastAsiaTheme="minorEastAsia" w:hAnsi="Times New Roman" w:cs="Times New Roman"/>
          <w:sz w:val="24"/>
          <w:szCs w:val="24"/>
        </w:rPr>
      </w:pPr>
    </w:p>
    <w:p w:rsidR="008A1608" w:rsidRPr="00425CFC" w:rsidRDefault="008A1608" w:rsidP="00DF7B16">
      <w:pPr>
        <w:jc w:val="center"/>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bdr w:val="single" w:sz="4" w:space="0" w:color="auto"/>
          </w:rPr>
          <m:t>m</m:t>
        </m:r>
        <m:f>
          <m:fPr>
            <m:ctrlPr>
              <w:rPr>
                <w:rFonts w:ascii="Cambria Math" w:eastAsiaTheme="minorEastAsia" w:hAnsi="Cambria Math" w:cs="Times New Roman"/>
                <w:i/>
                <w:sz w:val="24"/>
                <w:szCs w:val="24"/>
                <w:bdr w:val="single" w:sz="4" w:space="0" w:color="auto"/>
              </w:rPr>
            </m:ctrlPr>
          </m:fPr>
          <m:num>
            <m:r>
              <w:rPr>
                <w:rFonts w:ascii="Cambria Math" w:eastAsiaTheme="minorEastAsia" w:hAnsi="Cambria Math" w:cs="Times New Roman"/>
                <w:sz w:val="24"/>
                <w:szCs w:val="24"/>
                <w:bdr w:val="single" w:sz="4" w:space="0" w:color="auto"/>
              </w:rPr>
              <m:t>dv</m:t>
            </m:r>
          </m:num>
          <m:den>
            <m:r>
              <w:rPr>
                <w:rFonts w:ascii="Cambria Math" w:eastAsiaTheme="minorEastAsia" w:hAnsi="Cambria Math" w:cs="Times New Roman"/>
                <w:sz w:val="24"/>
                <w:szCs w:val="24"/>
                <w:bdr w:val="single" w:sz="4" w:space="0" w:color="auto"/>
              </w:rPr>
              <m:t>dt</m:t>
            </m:r>
          </m:den>
        </m:f>
        <m:r>
          <w:rPr>
            <w:rFonts w:ascii="Cambria Math" w:eastAsiaTheme="minorEastAsia" w:hAnsi="Cambria Math" w:cs="Times New Roman"/>
            <w:sz w:val="24"/>
            <w:szCs w:val="24"/>
            <w:bdr w:val="single" w:sz="4" w:space="0" w:color="auto"/>
            <w:lang w:val="en-US"/>
          </w:rPr>
          <m:t>=-</m:t>
        </m:r>
        <m:f>
          <m:fPr>
            <m:ctrlPr>
              <w:rPr>
                <w:rFonts w:ascii="Cambria Math" w:eastAsiaTheme="minorEastAsia" w:hAnsi="Cambria Math" w:cs="Times New Roman"/>
                <w:i/>
                <w:sz w:val="24"/>
                <w:szCs w:val="24"/>
                <w:bdr w:val="single" w:sz="4" w:space="0" w:color="auto"/>
              </w:rPr>
            </m:ctrlPr>
          </m:fPr>
          <m:num>
            <m:sSup>
              <m:sSupPr>
                <m:ctrlPr>
                  <w:rPr>
                    <w:rFonts w:ascii="Cambria Math" w:eastAsiaTheme="minorEastAsia" w:hAnsi="Cambria Math" w:cs="Times New Roman"/>
                    <w:i/>
                    <w:sz w:val="24"/>
                    <w:szCs w:val="24"/>
                    <w:bdr w:val="single" w:sz="4" w:space="0" w:color="auto"/>
                  </w:rPr>
                </m:ctrlPr>
              </m:sSupPr>
              <m:e>
                <m:r>
                  <w:rPr>
                    <w:rFonts w:ascii="Cambria Math" w:eastAsiaTheme="minorEastAsia" w:hAnsi="Cambria Math" w:cs="Times New Roman"/>
                    <w:sz w:val="24"/>
                    <w:szCs w:val="24"/>
                    <w:bdr w:val="single" w:sz="4" w:space="0" w:color="auto"/>
                  </w:rPr>
                  <m:t>B</m:t>
                </m:r>
              </m:e>
              <m:sup>
                <m:r>
                  <w:rPr>
                    <w:rFonts w:ascii="Cambria Math" w:eastAsiaTheme="minorEastAsia" w:hAnsi="Cambria Math" w:cs="Times New Roman"/>
                    <w:sz w:val="24"/>
                    <w:szCs w:val="24"/>
                    <w:bdr w:val="single" w:sz="4" w:space="0" w:color="auto"/>
                    <w:lang w:val="en-US"/>
                  </w:rPr>
                  <m:t>2</m:t>
                </m:r>
              </m:sup>
            </m:sSup>
            <m:sSup>
              <m:sSupPr>
                <m:ctrlPr>
                  <w:rPr>
                    <w:rFonts w:ascii="Cambria Math" w:eastAsiaTheme="minorEastAsia" w:hAnsi="Cambria Math" w:cs="Times New Roman"/>
                    <w:i/>
                    <w:sz w:val="24"/>
                    <w:szCs w:val="24"/>
                    <w:bdr w:val="single" w:sz="4" w:space="0" w:color="auto"/>
                  </w:rPr>
                </m:ctrlPr>
              </m:sSupPr>
              <m:e>
                <m:r>
                  <w:rPr>
                    <w:rFonts w:ascii="Cambria Math" w:eastAsiaTheme="minorEastAsia" w:hAnsi="Cambria Math" w:cs="Times New Roman"/>
                    <w:sz w:val="24"/>
                    <w:szCs w:val="24"/>
                    <w:bdr w:val="single" w:sz="4" w:space="0" w:color="auto"/>
                  </w:rPr>
                  <m:t>L</m:t>
                </m:r>
              </m:e>
              <m:sup>
                <m:r>
                  <w:rPr>
                    <w:rFonts w:ascii="Cambria Math" w:eastAsiaTheme="minorEastAsia" w:hAnsi="Cambria Math" w:cs="Times New Roman"/>
                    <w:sz w:val="24"/>
                    <w:szCs w:val="24"/>
                    <w:bdr w:val="single" w:sz="4" w:space="0" w:color="auto"/>
                    <w:lang w:val="en-US"/>
                  </w:rPr>
                  <m:t>2</m:t>
                </m:r>
              </m:sup>
            </m:sSup>
          </m:num>
          <m:den>
            <m:r>
              <w:rPr>
                <w:rFonts w:ascii="Cambria Math" w:eastAsiaTheme="minorEastAsia" w:hAnsi="Cambria Math" w:cs="Times New Roman"/>
                <w:sz w:val="24"/>
                <w:szCs w:val="24"/>
                <w:bdr w:val="single" w:sz="4" w:space="0" w:color="auto"/>
              </w:rPr>
              <m:t>R</m:t>
            </m:r>
          </m:den>
        </m:f>
        <m:r>
          <w:rPr>
            <w:rFonts w:ascii="Cambria Math" w:eastAsiaTheme="minorEastAsia" w:hAnsi="Cambria Math" w:cs="Times New Roman"/>
            <w:sz w:val="24"/>
            <w:szCs w:val="24"/>
            <w:bdr w:val="single" w:sz="4" w:space="0" w:color="auto"/>
          </w:rPr>
          <m:t>v</m:t>
        </m:r>
      </m:oMath>
      <w:r w:rsidRPr="00425CFC">
        <w:rPr>
          <w:rFonts w:ascii="Times New Roman" w:eastAsiaTheme="minorEastAsia" w:hAnsi="Times New Roman" w:cs="Times New Roman"/>
          <w:sz w:val="24"/>
          <w:szCs w:val="24"/>
          <w:lang w:val="en-US"/>
        </w:rPr>
        <w:t xml:space="preserve">   </w:t>
      </w:r>
      <w:r w:rsidR="00696FE6">
        <w:rPr>
          <w:rFonts w:ascii="Times New Roman" w:eastAsiaTheme="minorEastAsia" w:hAnsi="Times New Roman" w:cs="Times New Roman"/>
          <w:sz w:val="24"/>
          <w:szCs w:val="24"/>
          <w:lang w:val="en-US"/>
        </w:rPr>
        <w:t xml:space="preserve">     </w:t>
      </w:r>
      <w:r w:rsidRPr="00425CFC">
        <w:rPr>
          <w:rFonts w:ascii="Times New Roman" w:eastAsiaTheme="minorEastAsia" w:hAnsi="Times New Roman" w:cs="Times New Roman"/>
          <w:sz w:val="24"/>
          <w:szCs w:val="24"/>
          <w:lang w:val="en-US"/>
        </w:rPr>
        <w:t>(F)</w:t>
      </w:r>
    </w:p>
    <w:p w:rsidR="008E3281" w:rsidRPr="00425CFC" w:rsidRDefault="008E3281" w:rsidP="008E3281">
      <w:pPr>
        <w:jc w:val="center"/>
        <w:rPr>
          <w:rFonts w:ascii="Times New Roman" w:eastAsiaTheme="minorEastAsia" w:hAnsi="Times New Roman" w:cs="Times New Roman"/>
          <w:sz w:val="24"/>
          <w:szCs w:val="24"/>
          <w:lang w:val="en-US"/>
        </w:rPr>
      </w:pPr>
    </w:p>
    <w:p w:rsidR="008E3281" w:rsidRPr="00425CFC" w:rsidRDefault="00BA2511" w:rsidP="00BA2511">
      <w:pPr>
        <w:pStyle w:val="ListParagraph"/>
        <w:numPr>
          <w:ilvl w:val="0"/>
          <w:numId w:val="2"/>
        </w:numPr>
        <w:jc w:val="both"/>
        <w:rPr>
          <w:rFonts w:ascii="Times New Roman" w:hAnsi="Times New Roman" w:cs="Times New Roman"/>
          <w:sz w:val="24"/>
          <w:szCs w:val="24"/>
        </w:rPr>
      </w:pPr>
      <w:r w:rsidRPr="00425CFC">
        <w:rPr>
          <w:rFonts w:ascii="Times New Roman" w:hAnsi="Times New Roman" w:cs="Times New Roman"/>
          <w:sz w:val="24"/>
          <w:szCs w:val="24"/>
        </w:rPr>
        <w:t xml:space="preserve">L’equazione differenziale precedente può essere scritta come segue: </w:t>
      </w:r>
    </w:p>
    <w:p w:rsidR="00BA2511" w:rsidRPr="00425CFC" w:rsidRDefault="00E30DCE" w:rsidP="00BA2511">
      <w:pPr>
        <w:ind w:left="360"/>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mR</m:t>
            </m:r>
          </m:den>
        </m:f>
        <m:r>
          <w:rPr>
            <w:rFonts w:ascii="Cambria Math" w:eastAsiaTheme="minorEastAsia" w:hAnsi="Cambria Math" w:cs="Times New Roman"/>
            <w:sz w:val="24"/>
            <w:szCs w:val="24"/>
          </w:rPr>
          <m:t>v</m:t>
        </m:r>
      </m:oMath>
      <w:r w:rsidR="00BA2511" w:rsidRPr="00425CFC">
        <w:rPr>
          <w:rFonts w:ascii="Times New Roman" w:eastAsiaTheme="minorEastAsia" w:hAnsi="Times New Roman" w:cs="Times New Roman"/>
          <w:sz w:val="24"/>
          <w:szCs w:val="24"/>
        </w:rPr>
        <w:t xml:space="preserve">   la cui soluzione generale è data da: </w:t>
      </w:r>
    </w:p>
    <w:p w:rsidR="004B4DCC" w:rsidRPr="00425CFC" w:rsidRDefault="004B4DCC" w:rsidP="00BA2511">
      <w:pPr>
        <w:ind w:left="360"/>
        <w:jc w:val="both"/>
        <w:rPr>
          <w:rFonts w:ascii="Times New Roman" w:hAnsi="Times New Roman" w:cs="Times New Roman"/>
          <w:sz w:val="24"/>
          <w:szCs w:val="24"/>
        </w:rPr>
      </w:pPr>
    </w:p>
    <w:p w:rsidR="004B4DCC" w:rsidRPr="00425CFC" w:rsidRDefault="004B4DCC" w:rsidP="00BA2511">
      <w:pPr>
        <w:ind w:left="360"/>
        <w:jc w:val="both"/>
        <w:rPr>
          <w:rFonts w:ascii="Times New Roman" w:eastAsiaTheme="minorEastAsia" w:hAnsi="Times New Roman" w:cs="Times New Roman"/>
          <w:sz w:val="24"/>
          <w:szCs w:val="24"/>
        </w:rPr>
      </w:pPr>
      <m:oMath>
        <m:r>
          <w:rPr>
            <w:rFonts w:ascii="Cambria Math" w:hAnsi="Cambria Math" w:cs="Times New Roman"/>
            <w:sz w:val="24"/>
            <w:szCs w:val="24"/>
          </w:rPr>
          <m:t>v=</m:t>
        </m:r>
        <m:sSup>
          <m:sSupPr>
            <m:ctrlPr>
              <w:rPr>
                <w:rFonts w:ascii="Cambria Math" w:hAnsi="Cambria Math" w:cs="Times New Roman"/>
                <w:i/>
                <w:sz w:val="24"/>
                <w:szCs w:val="24"/>
              </w:rPr>
            </m:ctrlPr>
          </m:sSupPr>
          <m:e>
            <m:r>
              <w:rPr>
                <w:rFonts w:ascii="Cambria Math" w:hAnsi="Cambria Math" w:cs="Times New Roman"/>
                <w:sz w:val="24"/>
                <w:szCs w:val="24"/>
              </w:rPr>
              <m:t>ke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mR</m:t>
                </m:r>
              </m:den>
            </m:f>
            <m:r>
              <w:rPr>
                <w:rFonts w:ascii="Cambria Math" w:eastAsiaTheme="minorEastAsia" w:hAnsi="Cambria Math" w:cs="Times New Roman"/>
                <w:sz w:val="24"/>
                <w:szCs w:val="24"/>
              </w:rPr>
              <m:t>t</m:t>
            </m:r>
          </m:sup>
        </m:sSup>
      </m:oMath>
      <w:r w:rsidRPr="00425CFC">
        <w:rPr>
          <w:rFonts w:ascii="Times New Roman" w:eastAsiaTheme="minorEastAsia" w:hAnsi="Times New Roman" w:cs="Times New Roman"/>
          <w:sz w:val="24"/>
          <w:szCs w:val="24"/>
        </w:rPr>
        <w:t xml:space="preserve">    (G)</w:t>
      </w:r>
    </w:p>
    <w:p w:rsidR="004B4DCC" w:rsidRPr="00425CFC" w:rsidRDefault="004B4DCC" w:rsidP="00BA2511">
      <w:pPr>
        <w:ind w:left="360"/>
        <w:jc w:val="both"/>
        <w:rPr>
          <w:rFonts w:ascii="Times New Roman" w:eastAsiaTheme="minorEastAsia" w:hAnsi="Times New Roman" w:cs="Times New Roman"/>
          <w:sz w:val="24"/>
          <w:szCs w:val="24"/>
        </w:rPr>
      </w:pPr>
    </w:p>
    <w:p w:rsidR="004B4DCC" w:rsidRPr="00425CFC" w:rsidRDefault="004B4DCC" w:rsidP="00BA2511">
      <w:pPr>
        <w:ind w:left="360"/>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 xml:space="preserve">con </w:t>
      </w:r>
      <w:r w:rsidRPr="00425CFC">
        <w:rPr>
          <w:rFonts w:ascii="Times New Roman" w:eastAsiaTheme="minorEastAsia" w:hAnsi="Times New Roman" w:cs="Times New Roman"/>
          <w:i/>
          <w:sz w:val="24"/>
          <w:szCs w:val="24"/>
        </w:rPr>
        <w:t xml:space="preserve">k </w:t>
      </w:r>
      <w:r w:rsidRPr="00425CFC">
        <w:rPr>
          <w:rFonts w:ascii="Times New Roman" w:eastAsiaTheme="minorEastAsia" w:hAnsi="Times New Roman" w:cs="Times New Roman"/>
          <w:sz w:val="24"/>
          <w:szCs w:val="24"/>
        </w:rPr>
        <w:t xml:space="preserve">costante di integrazione. Assumendo </w:t>
      </w:r>
      <m:oMath>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al</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l</m:t>
            </m:r>
          </m:e>
          <m:sup>
            <m:r>
              <m:rPr>
                <m:sty m:val="p"/>
              </m:rPr>
              <w:rPr>
                <w:rFonts w:ascii="Cambria Math" w:eastAsiaTheme="minorEastAsia" w:hAnsi="Cambria Math" w:cs="Times New Roman"/>
                <w:sz w:val="24"/>
                <w:szCs w:val="24"/>
              </w:rPr>
              <m:t>'</m:t>
            </m:r>
          </m:sup>
        </m:sSup>
        <m:r>
          <m:rPr>
            <m:sty m:val="p"/>
          </m:rPr>
          <w:rPr>
            <w:rFonts w:ascii="Cambria Math" w:eastAsiaTheme="minorEastAsia" w:hAnsi="Cambria Math" w:cs="Times New Roman"/>
            <w:sz w:val="24"/>
            <w:szCs w:val="24"/>
          </w:rPr>
          <m:t>istante</m:t>
        </m:r>
        <m:r>
          <w:rPr>
            <w:rFonts w:ascii="Cambria Math" w:eastAsiaTheme="minorEastAsia" w:hAnsi="Cambria Math" w:cs="Times New Roman"/>
            <w:sz w:val="24"/>
            <w:szCs w:val="24"/>
          </w:rPr>
          <m:t xml:space="preserve"> t=0</m:t>
        </m:r>
      </m:oMath>
      <w:r w:rsidRPr="00425CFC">
        <w:rPr>
          <w:rFonts w:ascii="Times New Roman" w:eastAsiaTheme="minorEastAsia" w:hAnsi="Times New Roman" w:cs="Times New Roman"/>
          <w:sz w:val="24"/>
          <w:szCs w:val="24"/>
        </w:rPr>
        <w:t xml:space="preserve"> quando la spira entra nel campo magnetico, risulta </w:t>
      </w:r>
      <m:oMath>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 xml:space="preserve"> </m:t>
        </m:r>
      </m:oMath>
      <w:r w:rsidRPr="00425CFC">
        <w:rPr>
          <w:rFonts w:ascii="Times New Roman" w:eastAsiaTheme="minorEastAsia" w:hAnsi="Times New Roman" w:cs="Times New Roman"/>
          <w:sz w:val="24"/>
          <w:szCs w:val="24"/>
        </w:rPr>
        <w:t xml:space="preserve">cioè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=k</m:t>
        </m:r>
      </m:oMath>
      <w:r w:rsidRPr="00425CFC">
        <w:rPr>
          <w:rFonts w:ascii="Times New Roman" w:eastAsiaTheme="minorEastAsia" w:hAnsi="Times New Roman" w:cs="Times New Roman"/>
          <w:sz w:val="24"/>
          <w:szCs w:val="24"/>
        </w:rPr>
        <w:t xml:space="preserve"> e pertanto possiamo scrivere la (G) come segue: </w:t>
      </w:r>
    </w:p>
    <w:p w:rsidR="004B4DCC" w:rsidRPr="00425CFC" w:rsidRDefault="004B4DCC" w:rsidP="00BA2511">
      <w:pPr>
        <w:ind w:left="360"/>
        <w:jc w:val="both"/>
        <w:rPr>
          <w:rFonts w:ascii="Times New Roman" w:eastAsiaTheme="minorEastAsia" w:hAnsi="Times New Roman" w:cs="Times New Roman"/>
          <w:sz w:val="24"/>
          <w:szCs w:val="24"/>
        </w:rPr>
      </w:pPr>
      <m:oMath>
        <m:r>
          <w:rPr>
            <w:rFonts w:ascii="Cambria Math" w:hAnsi="Cambria Math" w:cs="Times New Roman"/>
            <w:sz w:val="24"/>
            <w:szCs w:val="24"/>
          </w:rPr>
          <m:t>v=</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mR</m:t>
                </m:r>
              </m:den>
            </m:f>
            <m:r>
              <w:rPr>
                <w:rFonts w:ascii="Cambria Math" w:eastAsiaTheme="minorEastAsia" w:hAnsi="Cambria Math" w:cs="Times New Roman"/>
                <w:sz w:val="24"/>
                <w:szCs w:val="24"/>
              </w:rPr>
              <m:t>t</m:t>
            </m:r>
          </m:sup>
        </m:sSup>
      </m:oMath>
      <w:r w:rsidRPr="00425CFC">
        <w:rPr>
          <w:rFonts w:ascii="Times New Roman" w:eastAsiaTheme="minorEastAsia" w:hAnsi="Times New Roman" w:cs="Times New Roman"/>
          <w:sz w:val="24"/>
          <w:szCs w:val="24"/>
        </w:rPr>
        <w:t xml:space="preserve"> ovvero, ponendo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mR</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τ</m:t>
            </m:r>
          </m:den>
        </m:f>
      </m:oMath>
      <w:r w:rsidRPr="00425CFC">
        <w:rPr>
          <w:rFonts w:ascii="Times New Roman" w:eastAsiaTheme="minorEastAsia" w:hAnsi="Times New Roman" w:cs="Times New Roman"/>
          <w:sz w:val="24"/>
          <w:szCs w:val="24"/>
        </w:rPr>
        <w:t xml:space="preserve"> </w:t>
      </w:r>
      <w:r w:rsidR="0077385F" w:rsidRPr="00425CFC">
        <w:rPr>
          <w:rFonts w:ascii="Times New Roman" w:eastAsiaTheme="minorEastAsia" w:hAnsi="Times New Roman" w:cs="Times New Roman"/>
          <w:sz w:val="24"/>
          <w:szCs w:val="24"/>
        </w:rPr>
        <w:t xml:space="preserve"> </w:t>
      </w:r>
      <w:r w:rsidR="00696FE6">
        <w:rPr>
          <w:rFonts w:ascii="Times New Roman" w:eastAsiaTheme="minorEastAsia" w:hAnsi="Times New Roman" w:cs="Times New Roman"/>
          <w:sz w:val="24"/>
          <w:szCs w:val="24"/>
        </w:rPr>
        <w:t xml:space="preserve">       </w:t>
      </w:r>
      <w:r w:rsidR="0077385F" w:rsidRPr="00425CFC">
        <w:rPr>
          <w:rFonts w:ascii="Times New Roman" w:eastAsiaTheme="minorEastAsia" w:hAnsi="Times New Roman" w:cs="Times New Roman"/>
          <w:sz w:val="24"/>
          <w:szCs w:val="24"/>
        </w:rPr>
        <w:t>(H)</w:t>
      </w:r>
    </w:p>
    <w:p w:rsidR="004B4DCC" w:rsidRPr="00425CFC" w:rsidRDefault="004B4DCC" w:rsidP="00BA2511">
      <w:pPr>
        <w:ind w:left="360"/>
        <w:jc w:val="both"/>
        <w:rPr>
          <w:rFonts w:ascii="Times New Roman" w:eastAsiaTheme="minorEastAsia" w:hAnsi="Times New Roman" w:cs="Times New Roman"/>
          <w:sz w:val="24"/>
          <w:szCs w:val="24"/>
        </w:rPr>
      </w:pPr>
    </w:p>
    <w:p w:rsidR="004B4DCC" w:rsidRPr="00425CFC" w:rsidRDefault="004B4DCC" w:rsidP="00BA2511">
      <w:pPr>
        <w:ind w:left="360"/>
        <w:jc w:val="both"/>
        <w:rPr>
          <w:rFonts w:ascii="Times New Roman" w:eastAsiaTheme="minorEastAsia" w:hAnsi="Times New Roman" w:cs="Times New Roman"/>
          <w:sz w:val="24"/>
          <w:szCs w:val="24"/>
        </w:rPr>
      </w:pPr>
      <m:oMath>
        <m:r>
          <w:rPr>
            <w:rFonts w:ascii="Cambria Math" w:hAnsi="Cambria Math" w:cs="Times New Roman"/>
            <w:sz w:val="24"/>
            <w:szCs w:val="24"/>
          </w:rPr>
          <m:t>v=</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m:t>
                </m:r>
              </m:num>
              <m:den>
                <m:r>
                  <w:rPr>
                    <w:rFonts w:ascii="Cambria Math" w:eastAsiaTheme="minorEastAsia" w:hAnsi="Cambria Math" w:cs="Times New Roman"/>
                    <w:sz w:val="24"/>
                    <w:szCs w:val="24"/>
                  </w:rPr>
                  <m:t>τ</m:t>
                </m:r>
              </m:den>
            </m:f>
          </m:sup>
        </m:sSup>
      </m:oMath>
      <w:r w:rsidR="0077385F" w:rsidRPr="00425CFC">
        <w:rPr>
          <w:rFonts w:ascii="Times New Roman" w:eastAsiaTheme="minorEastAsia" w:hAnsi="Times New Roman" w:cs="Times New Roman"/>
          <w:sz w:val="24"/>
          <w:szCs w:val="24"/>
        </w:rPr>
        <w:t xml:space="preserve">    </w:t>
      </w:r>
      <w:r w:rsidR="00696FE6">
        <w:rPr>
          <w:rFonts w:ascii="Times New Roman" w:eastAsiaTheme="minorEastAsia" w:hAnsi="Times New Roman" w:cs="Times New Roman"/>
          <w:sz w:val="24"/>
          <w:szCs w:val="24"/>
        </w:rPr>
        <w:t xml:space="preserve">     </w:t>
      </w:r>
      <w:r w:rsidR="0077385F" w:rsidRPr="00425CFC">
        <w:rPr>
          <w:rFonts w:ascii="Times New Roman" w:eastAsiaTheme="minorEastAsia" w:hAnsi="Times New Roman" w:cs="Times New Roman"/>
          <w:sz w:val="24"/>
          <w:szCs w:val="24"/>
        </w:rPr>
        <w:t>(I)</w:t>
      </w:r>
    </w:p>
    <w:p w:rsidR="004B4DCC" w:rsidRPr="00425CFC" w:rsidRDefault="0077385F" w:rsidP="00BA2511">
      <w:pPr>
        <w:ind w:left="360"/>
        <w:jc w:val="both"/>
        <w:rPr>
          <w:rFonts w:ascii="Times New Roman" w:hAnsi="Times New Roman" w:cs="Times New Roman"/>
          <w:sz w:val="24"/>
          <w:szCs w:val="24"/>
        </w:rPr>
      </w:pPr>
      <w:r w:rsidRPr="00425CFC">
        <w:rPr>
          <w:rFonts w:ascii="Times New Roman" w:hAnsi="Times New Roman" w:cs="Times New Roman"/>
          <w:sz w:val="24"/>
          <w:szCs w:val="24"/>
        </w:rPr>
        <w:t xml:space="preserve">Dalla formula (H) e dai dati del problema si ricava: </w:t>
      </w:r>
      <w:r w:rsidR="004B4DCC" w:rsidRPr="00425CFC">
        <w:rPr>
          <w:rFonts w:ascii="Times New Roman" w:hAnsi="Times New Roman" w:cs="Times New Roman"/>
          <w:sz w:val="24"/>
          <w:szCs w:val="24"/>
        </w:rPr>
        <w:t xml:space="preserve"> </w:t>
      </w:r>
    </w:p>
    <w:p w:rsidR="0077385F" w:rsidRPr="00425CFC" w:rsidRDefault="0077385F" w:rsidP="00BA2511">
      <w:pPr>
        <w:ind w:left="360"/>
        <w:jc w:val="both"/>
        <w:rPr>
          <w:rFonts w:ascii="Times New Roman" w:hAnsi="Times New Roman" w:cs="Times New Roman"/>
          <w:sz w:val="24"/>
          <w:szCs w:val="24"/>
        </w:rPr>
      </w:pPr>
    </w:p>
    <w:p w:rsidR="0077385F" w:rsidRPr="00425CFC" w:rsidRDefault="0077385F" w:rsidP="00DF7B16">
      <w:pPr>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bdr w:val="single" w:sz="4" w:space="0" w:color="auto"/>
            </w:rPr>
            <m:t xml:space="preserve">τ= </m:t>
          </m:r>
          <m:f>
            <m:fPr>
              <m:ctrlPr>
                <w:rPr>
                  <w:rFonts w:ascii="Cambria Math" w:hAnsi="Cambria Math" w:cs="Times New Roman"/>
                  <w:i/>
                  <w:sz w:val="24"/>
                  <w:szCs w:val="24"/>
                  <w:bdr w:val="single" w:sz="4" w:space="0" w:color="auto"/>
                </w:rPr>
              </m:ctrlPr>
            </m:fPr>
            <m:num>
              <m:r>
                <w:rPr>
                  <w:rFonts w:ascii="Cambria Math" w:hAnsi="Cambria Math" w:cs="Times New Roman"/>
                  <w:sz w:val="24"/>
                  <w:szCs w:val="24"/>
                  <w:bdr w:val="single" w:sz="4" w:space="0" w:color="auto"/>
                </w:rPr>
                <m:t>mR</m:t>
              </m:r>
            </m:num>
            <m:den>
              <m:sSup>
                <m:sSupPr>
                  <m:ctrlPr>
                    <w:rPr>
                      <w:rFonts w:ascii="Cambria Math" w:eastAsiaTheme="minorEastAsia" w:hAnsi="Cambria Math" w:cs="Times New Roman"/>
                      <w:i/>
                      <w:sz w:val="24"/>
                      <w:szCs w:val="24"/>
                      <w:bdr w:val="single" w:sz="4" w:space="0" w:color="auto"/>
                    </w:rPr>
                  </m:ctrlPr>
                </m:sSupPr>
                <m:e>
                  <m:r>
                    <w:rPr>
                      <w:rFonts w:ascii="Cambria Math" w:eastAsiaTheme="minorEastAsia" w:hAnsi="Cambria Math" w:cs="Times New Roman"/>
                      <w:sz w:val="24"/>
                      <w:szCs w:val="24"/>
                      <w:bdr w:val="single" w:sz="4" w:space="0" w:color="auto"/>
                    </w:rPr>
                    <m:t>B</m:t>
                  </m:r>
                </m:e>
                <m:sup>
                  <m:r>
                    <w:rPr>
                      <w:rFonts w:ascii="Cambria Math" w:eastAsiaTheme="minorEastAsia" w:hAnsi="Cambria Math" w:cs="Times New Roman"/>
                      <w:sz w:val="24"/>
                      <w:szCs w:val="24"/>
                      <w:bdr w:val="single" w:sz="4" w:space="0" w:color="auto"/>
                    </w:rPr>
                    <m:t>2</m:t>
                  </m:r>
                </m:sup>
              </m:sSup>
              <m:sSup>
                <m:sSupPr>
                  <m:ctrlPr>
                    <w:rPr>
                      <w:rFonts w:ascii="Cambria Math" w:eastAsiaTheme="minorEastAsia" w:hAnsi="Cambria Math" w:cs="Times New Roman"/>
                      <w:i/>
                      <w:sz w:val="24"/>
                      <w:szCs w:val="24"/>
                      <w:bdr w:val="single" w:sz="4" w:space="0" w:color="auto"/>
                    </w:rPr>
                  </m:ctrlPr>
                </m:sSupPr>
                <m:e>
                  <m:r>
                    <w:rPr>
                      <w:rFonts w:ascii="Cambria Math" w:eastAsiaTheme="minorEastAsia" w:hAnsi="Cambria Math" w:cs="Times New Roman"/>
                      <w:sz w:val="24"/>
                      <w:szCs w:val="24"/>
                      <w:bdr w:val="single" w:sz="4" w:space="0" w:color="auto"/>
                    </w:rPr>
                    <m:t>L</m:t>
                  </m:r>
                </m:e>
                <m:sup>
                  <m:r>
                    <w:rPr>
                      <w:rFonts w:ascii="Cambria Math" w:eastAsiaTheme="minorEastAsia" w:hAnsi="Cambria Math" w:cs="Times New Roman"/>
                      <w:sz w:val="24"/>
                      <w:szCs w:val="24"/>
                      <w:bdr w:val="single" w:sz="4" w:space="0" w:color="auto"/>
                    </w:rPr>
                    <m:t>2</m:t>
                  </m:r>
                </m:sup>
              </m:sSup>
            </m:den>
          </m:f>
          <m:r>
            <w:rPr>
              <w:rFonts w:ascii="Cambria Math" w:hAnsi="Cambria Math" w:cs="Times New Roman"/>
              <w:sz w:val="24"/>
              <w:szCs w:val="24"/>
              <w:bdr w:val="single" w:sz="4" w:space="0" w:color="auto"/>
            </w:rPr>
            <m:t xml:space="preserve">= </m:t>
          </m:r>
          <m:f>
            <m:fPr>
              <m:ctrlPr>
                <w:rPr>
                  <w:rFonts w:ascii="Cambria Math" w:hAnsi="Cambria Math" w:cs="Times New Roman"/>
                  <w:i/>
                  <w:sz w:val="24"/>
                  <w:szCs w:val="24"/>
                  <w:bdr w:val="single" w:sz="4" w:space="0" w:color="auto"/>
                </w:rPr>
              </m:ctrlPr>
            </m:fPr>
            <m:num>
              <m:r>
                <w:rPr>
                  <w:rFonts w:ascii="Cambria Math" w:hAnsi="Cambria Math" w:cs="Times New Roman"/>
                  <w:sz w:val="24"/>
                  <w:szCs w:val="24"/>
                  <w:bdr w:val="single" w:sz="4" w:space="0" w:color="auto"/>
                </w:rPr>
                <m:t>(50∙</m:t>
              </m:r>
              <m:sSup>
                <m:sSupPr>
                  <m:ctrlPr>
                    <w:rPr>
                      <w:rFonts w:ascii="Cambria Math" w:hAnsi="Cambria Math" w:cs="Times New Roman"/>
                      <w:i/>
                      <w:sz w:val="24"/>
                      <w:szCs w:val="24"/>
                      <w:bdr w:val="single" w:sz="4" w:space="0" w:color="auto"/>
                    </w:rPr>
                  </m:ctrlPr>
                </m:sSupPr>
                <m:e>
                  <m:r>
                    <w:rPr>
                      <w:rFonts w:ascii="Cambria Math" w:hAnsi="Cambria Math" w:cs="Times New Roman"/>
                      <w:sz w:val="24"/>
                      <w:szCs w:val="24"/>
                      <w:bdr w:val="single" w:sz="4" w:space="0" w:color="auto"/>
                    </w:rPr>
                    <m:t>10</m:t>
                  </m:r>
                </m:e>
                <m:sup>
                  <m:r>
                    <w:rPr>
                      <w:rFonts w:ascii="Cambria Math" w:hAnsi="Cambria Math" w:cs="Times New Roman"/>
                      <w:sz w:val="24"/>
                      <w:szCs w:val="24"/>
                      <w:bdr w:val="single" w:sz="4" w:space="0" w:color="auto"/>
                    </w:rPr>
                    <m:t>-3</m:t>
                  </m:r>
                </m:sup>
              </m:sSup>
              <m:r>
                <w:rPr>
                  <w:rFonts w:ascii="Cambria Math" w:hAnsi="Cambria Math" w:cs="Times New Roman"/>
                  <w:sz w:val="24"/>
                  <w:szCs w:val="24"/>
                  <w:bdr w:val="single" w:sz="4" w:space="0" w:color="auto"/>
                </w:rPr>
                <m:t>kg)(20∙</m:t>
              </m:r>
              <m:sSup>
                <m:sSupPr>
                  <m:ctrlPr>
                    <w:rPr>
                      <w:rFonts w:ascii="Cambria Math" w:hAnsi="Cambria Math" w:cs="Times New Roman"/>
                      <w:i/>
                      <w:sz w:val="24"/>
                      <w:szCs w:val="24"/>
                      <w:bdr w:val="single" w:sz="4" w:space="0" w:color="auto"/>
                    </w:rPr>
                  </m:ctrlPr>
                </m:sSupPr>
                <m:e>
                  <m:r>
                    <w:rPr>
                      <w:rFonts w:ascii="Cambria Math" w:hAnsi="Cambria Math" w:cs="Times New Roman"/>
                      <w:sz w:val="24"/>
                      <w:szCs w:val="24"/>
                      <w:bdr w:val="single" w:sz="4" w:space="0" w:color="auto"/>
                    </w:rPr>
                    <m:t>10</m:t>
                  </m:r>
                </m:e>
                <m:sup>
                  <m:r>
                    <w:rPr>
                      <w:rFonts w:ascii="Cambria Math" w:hAnsi="Cambria Math" w:cs="Times New Roman"/>
                      <w:sz w:val="24"/>
                      <w:szCs w:val="24"/>
                      <w:bdr w:val="single" w:sz="4" w:space="0" w:color="auto"/>
                    </w:rPr>
                    <m:t>-3</m:t>
                  </m:r>
                </m:sup>
              </m:sSup>
              <m:r>
                <m:rPr>
                  <m:sty m:val="p"/>
                </m:rPr>
                <w:rPr>
                  <w:rFonts w:ascii="Cambria Math" w:hAnsi="Cambria Math" w:cs="Times New Roman"/>
                  <w:sz w:val="24"/>
                  <w:szCs w:val="24"/>
                  <w:bdr w:val="single" w:sz="4" w:space="0" w:color="auto"/>
                </w:rPr>
                <m:t>Ω</m:t>
              </m:r>
              <m:r>
                <w:rPr>
                  <w:rFonts w:ascii="Cambria Math" w:hAnsi="Cambria Math" w:cs="Times New Roman"/>
                  <w:sz w:val="24"/>
                  <w:szCs w:val="24"/>
                  <w:bdr w:val="single" w:sz="4" w:space="0" w:color="auto"/>
                </w:rPr>
                <m:t xml:space="preserve">) </m:t>
              </m:r>
            </m:num>
            <m:den>
              <m:r>
                <w:rPr>
                  <w:rFonts w:ascii="Cambria Math" w:hAnsi="Cambria Math" w:cs="Times New Roman"/>
                  <w:sz w:val="24"/>
                  <w:szCs w:val="24"/>
                  <w:bdr w:val="single" w:sz="4" w:space="0" w:color="auto"/>
                </w:rPr>
                <m:t>(0.85T</m:t>
              </m:r>
              <m:sSup>
                <m:sSupPr>
                  <m:ctrlPr>
                    <w:rPr>
                      <w:rFonts w:ascii="Cambria Math" w:hAnsi="Cambria Math" w:cs="Times New Roman"/>
                      <w:i/>
                      <w:sz w:val="24"/>
                      <w:szCs w:val="24"/>
                      <w:bdr w:val="single" w:sz="4" w:space="0" w:color="auto"/>
                    </w:rPr>
                  </m:ctrlPr>
                </m:sSupPr>
                <m:e>
                  <m:r>
                    <w:rPr>
                      <w:rFonts w:ascii="Cambria Math" w:hAnsi="Cambria Math" w:cs="Times New Roman"/>
                      <w:sz w:val="24"/>
                      <w:szCs w:val="24"/>
                      <w:bdr w:val="single" w:sz="4" w:space="0" w:color="auto"/>
                    </w:rPr>
                    <m:t>)</m:t>
                  </m:r>
                </m:e>
                <m:sup>
                  <m:r>
                    <w:rPr>
                      <w:rFonts w:ascii="Cambria Math" w:hAnsi="Cambria Math" w:cs="Times New Roman"/>
                      <w:sz w:val="24"/>
                      <w:szCs w:val="24"/>
                      <w:bdr w:val="single" w:sz="4" w:space="0" w:color="auto"/>
                    </w:rPr>
                    <m:t>2</m:t>
                  </m:r>
                </m:sup>
              </m:sSup>
              <m:r>
                <w:rPr>
                  <w:rFonts w:ascii="Cambria Math" w:hAnsi="Cambria Math" w:cs="Times New Roman"/>
                  <w:sz w:val="24"/>
                  <w:szCs w:val="24"/>
                  <w:bdr w:val="single" w:sz="4" w:space="0" w:color="auto"/>
                </w:rPr>
                <m:t>(5,0∙</m:t>
              </m:r>
              <m:sSup>
                <m:sSupPr>
                  <m:ctrlPr>
                    <w:rPr>
                      <w:rFonts w:ascii="Cambria Math" w:hAnsi="Cambria Math" w:cs="Times New Roman"/>
                      <w:i/>
                      <w:sz w:val="24"/>
                      <w:szCs w:val="24"/>
                      <w:bdr w:val="single" w:sz="4" w:space="0" w:color="auto"/>
                    </w:rPr>
                  </m:ctrlPr>
                </m:sSupPr>
                <m:e>
                  <m:r>
                    <w:rPr>
                      <w:rFonts w:ascii="Cambria Math" w:hAnsi="Cambria Math" w:cs="Times New Roman"/>
                      <w:sz w:val="24"/>
                      <w:szCs w:val="24"/>
                      <w:bdr w:val="single" w:sz="4" w:space="0" w:color="auto"/>
                    </w:rPr>
                    <m:t>10</m:t>
                  </m:r>
                </m:e>
                <m:sup>
                  <m:r>
                    <w:rPr>
                      <w:rFonts w:ascii="Cambria Math" w:hAnsi="Cambria Math" w:cs="Times New Roman"/>
                      <w:sz w:val="24"/>
                      <w:szCs w:val="24"/>
                      <w:bdr w:val="single" w:sz="4" w:space="0" w:color="auto"/>
                    </w:rPr>
                    <m:t>-2</m:t>
                  </m:r>
                </m:sup>
              </m:sSup>
              <m:r>
                <w:rPr>
                  <w:rFonts w:ascii="Cambria Math" w:hAnsi="Cambria Math" w:cs="Times New Roman"/>
                  <w:sz w:val="24"/>
                  <w:szCs w:val="24"/>
                  <w:bdr w:val="single" w:sz="4" w:space="0" w:color="auto"/>
                </w:rPr>
                <m:t>m</m:t>
              </m:r>
              <m:sSup>
                <m:sSupPr>
                  <m:ctrlPr>
                    <w:rPr>
                      <w:rFonts w:ascii="Cambria Math" w:hAnsi="Cambria Math" w:cs="Times New Roman"/>
                      <w:i/>
                      <w:sz w:val="24"/>
                      <w:szCs w:val="24"/>
                      <w:bdr w:val="single" w:sz="4" w:space="0" w:color="auto"/>
                    </w:rPr>
                  </m:ctrlPr>
                </m:sSupPr>
                <m:e>
                  <m:r>
                    <w:rPr>
                      <w:rFonts w:ascii="Cambria Math" w:hAnsi="Cambria Math" w:cs="Times New Roman"/>
                      <w:sz w:val="24"/>
                      <w:szCs w:val="24"/>
                      <w:bdr w:val="single" w:sz="4" w:space="0" w:color="auto"/>
                    </w:rPr>
                    <m:t>)</m:t>
                  </m:r>
                </m:e>
                <m:sup>
                  <m:r>
                    <w:rPr>
                      <w:rFonts w:ascii="Cambria Math" w:hAnsi="Cambria Math" w:cs="Times New Roman"/>
                      <w:sz w:val="24"/>
                      <w:szCs w:val="24"/>
                      <w:bdr w:val="single" w:sz="4" w:space="0" w:color="auto"/>
                    </w:rPr>
                    <m:t>2</m:t>
                  </m:r>
                </m:sup>
              </m:sSup>
            </m:den>
          </m:f>
          <m:r>
            <w:rPr>
              <w:rFonts w:ascii="Cambria Math" w:hAnsi="Cambria Math" w:cs="Times New Roman"/>
              <w:sz w:val="24"/>
              <w:szCs w:val="24"/>
              <w:bdr w:val="single" w:sz="4" w:space="0" w:color="auto"/>
            </w:rPr>
            <m:t>=0.55 s</m:t>
          </m:r>
          <m:r>
            <w:rPr>
              <w:rFonts w:ascii="Cambria Math" w:hAnsi="Cambria Math" w:cs="Times New Roman"/>
              <w:sz w:val="24"/>
              <w:szCs w:val="24"/>
            </w:rPr>
            <m:t xml:space="preserve"> </m:t>
          </m:r>
        </m:oMath>
      </m:oMathPara>
    </w:p>
    <w:p w:rsidR="00A84669" w:rsidRPr="00425CFC" w:rsidRDefault="008515DE" w:rsidP="00362614">
      <w:pPr>
        <w:ind w:left="426"/>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Nel dettaglio</w:t>
      </w:r>
      <w:r w:rsidR="001013A1">
        <w:rPr>
          <w:rFonts w:ascii="Times New Roman" w:eastAsiaTheme="minorEastAsia" w:hAnsi="Times New Roman" w:cs="Times New Roman"/>
          <w:sz w:val="24"/>
          <w:szCs w:val="24"/>
        </w:rPr>
        <w:t>,</w:t>
      </w:r>
      <w:r w:rsidRPr="00425CFC">
        <w:rPr>
          <w:rFonts w:ascii="Times New Roman" w:eastAsiaTheme="minorEastAsia" w:hAnsi="Times New Roman" w:cs="Times New Roman"/>
          <w:sz w:val="24"/>
          <w:szCs w:val="24"/>
        </w:rPr>
        <w:t xml:space="preserve"> le operazioni con le  unità di misure sono:</w:t>
      </w:r>
    </w:p>
    <w:p w:rsidR="008223AD" w:rsidRPr="00425CFC" w:rsidRDefault="00E30DCE" w:rsidP="00A84669">
      <w:pPr>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kg</m:t>
              </m:r>
              <m:r>
                <m:rPr>
                  <m:sty m:val="p"/>
                </m:rPr>
                <w:rPr>
                  <w:rFonts w:ascii="Cambria Math" w:hAnsi="Cambria Math" w:cs="Times New Roman"/>
                  <w:sz w:val="24"/>
                  <w:szCs w:val="24"/>
                </w:rPr>
                <m:t>Ω</m:t>
              </m:r>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kg V/A </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Am</m:t>
                          </m:r>
                        </m:den>
                      </m:f>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kgVA</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kg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J</m:t>
                      </m:r>
                    </m:num>
                    <m:den>
                      <m:r>
                        <w:rPr>
                          <w:rFonts w:ascii="Cambria Math" w:hAnsi="Cambria Math" w:cs="Times New Roman"/>
                          <w:sz w:val="24"/>
                          <w:szCs w:val="24"/>
                        </w:rPr>
                        <m:t>C</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s</m:t>
                      </m:r>
                    </m:den>
                  </m:f>
                </m:e>
              </m:d>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kgm/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e>
                  </m:d>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kg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kg</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s</m:t>
                      </m:r>
                    </m:den>
                  </m:f>
                </m:e>
              </m:d>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kg</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4</m:t>
                  </m:r>
                </m:sup>
              </m:sSup>
            </m:den>
          </m:f>
          <m:r>
            <w:rPr>
              <w:rFonts w:ascii="Cambria Math" w:hAnsi="Cambria Math" w:cs="Times New Roman"/>
              <w:sz w:val="24"/>
              <w:szCs w:val="24"/>
            </w:rPr>
            <m:t>=s</m:t>
          </m:r>
        </m:oMath>
      </m:oMathPara>
    </w:p>
    <w:p w:rsidR="008515DE" w:rsidRPr="00425CFC" w:rsidRDefault="008515DE" w:rsidP="00A84669">
      <w:pPr>
        <w:jc w:val="both"/>
        <w:rPr>
          <w:rFonts w:ascii="Times New Roman" w:eastAsiaTheme="minorEastAsia" w:hAnsi="Times New Roman" w:cs="Times New Roman"/>
          <w:sz w:val="24"/>
          <w:szCs w:val="24"/>
        </w:rPr>
      </w:pPr>
    </w:p>
    <w:p w:rsidR="008515DE" w:rsidRPr="00425CFC" w:rsidRDefault="008515DE" w:rsidP="00A84669">
      <w:pPr>
        <w:jc w:val="both"/>
        <w:rPr>
          <w:rFonts w:ascii="Times New Roman" w:eastAsiaTheme="minorEastAsia" w:hAnsi="Times New Roman" w:cs="Times New Roman"/>
          <w:sz w:val="24"/>
          <w:szCs w:val="24"/>
        </w:rPr>
      </w:pPr>
    </w:p>
    <w:p w:rsidR="000B0011" w:rsidRPr="00425CFC" w:rsidRDefault="00A4264C" w:rsidP="00A4264C">
      <w:pPr>
        <w:pStyle w:val="ListParagraph"/>
        <w:numPr>
          <w:ilvl w:val="0"/>
          <w:numId w:val="2"/>
        </w:numPr>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 xml:space="preserve"> Il tempo</w:t>
      </w:r>
      <w:r w:rsidR="004E1D32" w:rsidRPr="00425CFC">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oMath>
      <w:r w:rsidRPr="00425CFC">
        <w:rPr>
          <w:rFonts w:ascii="Times New Roman" w:eastAsiaTheme="minorEastAsia" w:hAnsi="Times New Roman" w:cs="Times New Roman"/>
          <w:sz w:val="24"/>
          <w:szCs w:val="24"/>
        </w:rPr>
        <w:t xml:space="preserve"> impiegato dalla spira per attraversare il magnete può essere ricavato dall’equazione: </w:t>
      </w:r>
    </w:p>
    <w:p w:rsidR="00A4264C" w:rsidRPr="00425CFC" w:rsidRDefault="00A4264C" w:rsidP="00362614">
      <w:pPr>
        <w:ind w:left="426"/>
        <w:jc w:val="both"/>
        <w:rPr>
          <w:rFonts w:ascii="Times New Roman" w:eastAsiaTheme="minorEastAsia" w:hAnsi="Times New Roman" w:cs="Times New Roman"/>
          <w:sz w:val="24"/>
          <w:szCs w:val="24"/>
        </w:rPr>
      </w:pPr>
    </w:p>
    <w:p w:rsidR="00A4264C" w:rsidRPr="00425CFC" w:rsidRDefault="007E27C7" w:rsidP="00362614">
      <w:pPr>
        <w:ind w:left="426"/>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2L= </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(dt)</m:t>
            </m:r>
          </m:e>
        </m:nary>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m:t>
                    </m:r>
                  </m:num>
                  <m:den>
                    <m:r>
                      <w:rPr>
                        <w:rFonts w:ascii="Cambria Math" w:eastAsiaTheme="minorEastAsia" w:hAnsi="Cambria Math" w:cs="Times New Roman"/>
                        <w:sz w:val="24"/>
                        <w:szCs w:val="24"/>
                      </w:rPr>
                      <m:t>τ</m:t>
                    </m:r>
                  </m:den>
                </m:f>
              </m:sup>
            </m:sSup>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(dt)</m:t>
            </m:r>
          </m:e>
        </m:nary>
      </m:oMath>
      <w:r w:rsidR="002913B1" w:rsidRPr="00425CFC">
        <w:rPr>
          <w:rFonts w:ascii="Times New Roman" w:eastAsiaTheme="minorEastAsia" w:hAnsi="Times New Roman" w:cs="Times New Roman"/>
          <w:sz w:val="24"/>
          <w:szCs w:val="24"/>
        </w:rPr>
        <w:t xml:space="preserve">        (I)</w:t>
      </w:r>
    </w:p>
    <w:p w:rsidR="00A84669" w:rsidRPr="00425CFC" w:rsidRDefault="00A4264C" w:rsidP="00362614">
      <w:pPr>
        <w:ind w:left="426"/>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 xml:space="preserve">Integrando si ha: </w:t>
      </w:r>
    </w:p>
    <w:p w:rsidR="00A84669" w:rsidRPr="00425CFC" w:rsidRDefault="007E27C7" w:rsidP="00362614">
      <w:pPr>
        <w:ind w:left="42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2L=</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-τv</m:t>
                          </m:r>
                        </m:e>
                        <m:sub>
                          <m:r>
                            <w:rPr>
                              <w:rFonts w:ascii="Cambria Math" w:hAnsi="Cambria Math" w:cs="Times New Roman"/>
                              <w:sz w:val="24"/>
                              <w:szCs w:val="24"/>
                            </w:rPr>
                            <m:t>0</m:t>
                          </m:r>
                        </m:sub>
                      </m:sSub>
                      <m:r>
                        <w:rPr>
                          <w:rFonts w:ascii="Cambria Math"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m:t>
                          </m:r>
                        </m:num>
                        <m:den>
                          <m:r>
                            <w:rPr>
                              <w:rFonts w:ascii="Cambria Math" w:eastAsiaTheme="minorEastAsia" w:hAnsi="Cambria Math" w:cs="Times New Roman"/>
                              <w:sz w:val="24"/>
                              <w:szCs w:val="24"/>
                            </w:rPr>
                            <m:t>τ</m:t>
                          </m:r>
                        </m:den>
                      </m:f>
                    </m:sup>
                  </m:sSup>
                  <m:r>
                    <m:rPr>
                      <m:sty m:val="p"/>
                    </m:rPr>
                    <w:rPr>
                      <w:rFonts w:ascii="Cambria Math" w:eastAsiaTheme="minorEastAsia" w:hAnsi="Cambria Math" w:cs="Times New Roman"/>
                      <w:sz w:val="24"/>
                      <w:szCs w:val="24"/>
                    </w:rPr>
                    <m:t xml:space="preserve"> </m:t>
                  </m:r>
                </m:e>
              </m:d>
            </m:e>
            <m: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w:rPr>
                      <w:rFonts w:ascii="Cambria Math" w:hAnsi="Cambria Math" w:cs="Times New Roman"/>
                      <w:sz w:val="24"/>
                      <w:szCs w:val="24"/>
                    </w:rPr>
                    <m:t>-τ</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m:t>
                          </m:r>
                        </m:num>
                        <m:den>
                          <m:r>
                            <w:rPr>
                              <w:rFonts w:ascii="Cambria Math" w:eastAsiaTheme="minorEastAsia" w:hAnsi="Cambria Math" w:cs="Times New Roman"/>
                              <w:sz w:val="24"/>
                              <w:szCs w:val="24"/>
                            </w:rPr>
                            <m:t>τ</m:t>
                          </m:r>
                        </m:den>
                      </m:f>
                    </m:sup>
                  </m:sSup>
                  <m:r>
                    <m:rPr>
                      <m:sty m:val="p"/>
                    </m:rPr>
                    <w:rPr>
                      <w:rFonts w:ascii="Cambria Math" w:eastAsiaTheme="minorEastAsia" w:hAnsi="Cambria Math" w:cs="Times New Roman"/>
                      <w:sz w:val="24"/>
                      <w:szCs w:val="24"/>
                    </w:rPr>
                    <m:t xml:space="preserve"> </m:t>
                  </m:r>
                </m:e>
              </m:d>
            </m:e>
            <m:sub>
              <m:r>
                <w:rPr>
                  <w:rFonts w:ascii="Cambria Math" w:hAnsi="Cambria Math" w:cs="Times New Roman"/>
                  <w:sz w:val="24"/>
                  <w:szCs w:val="24"/>
                </w:rPr>
                <m:t>t=0</m:t>
              </m:r>
            </m:sub>
          </m:sSub>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-τv</m:t>
                  </m:r>
                </m:e>
                <m:sub>
                  <m:r>
                    <w:rPr>
                      <w:rFonts w:ascii="Cambria Math" w:hAnsi="Cambria Math" w:cs="Times New Roman"/>
                      <w:sz w:val="24"/>
                      <w:szCs w:val="24"/>
                    </w:rPr>
                    <m:t>0</m:t>
                  </m:r>
                </m:sub>
              </m:sSub>
              <m:r>
                <w:rPr>
                  <w:rFonts w:ascii="Cambria Math"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τ</m:t>
                  </m:r>
                </m:den>
              </m:f>
            </m:sup>
          </m:sSup>
          <m:r>
            <m:rPr>
              <m:sty m:val="p"/>
            </m:rP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τv</m:t>
              </m:r>
            </m:e>
            <m:sub>
              <m:r>
                <w:rPr>
                  <w:rFonts w:ascii="Cambria Math" w:hAnsi="Cambria Math" w:cs="Times New Roman"/>
                  <w:sz w:val="24"/>
                  <w:szCs w:val="24"/>
                </w:rPr>
                <m:t>0</m:t>
              </m:r>
            </m:sub>
          </m:sSub>
        </m:oMath>
      </m:oMathPara>
    </w:p>
    <w:p w:rsidR="002526EE" w:rsidRPr="00425CFC" w:rsidRDefault="002526EE" w:rsidP="00362614">
      <w:pPr>
        <w:ind w:left="426"/>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 xml:space="preserve">Da questa equazione possiamo ricavare: </w:t>
      </w:r>
    </w:p>
    <w:p w:rsidR="00DF7B16" w:rsidRPr="00425CFC" w:rsidRDefault="00E30DCE" w:rsidP="00362614">
      <w:pPr>
        <w:ind w:left="426"/>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2L</m:t>
            </m:r>
          </m:num>
          <m:den>
            <m:sSub>
              <m:sSubPr>
                <m:ctrlPr>
                  <w:rPr>
                    <w:rFonts w:ascii="Cambria Math" w:hAnsi="Cambria Math" w:cs="Times New Roman"/>
                    <w:i/>
                    <w:sz w:val="24"/>
                    <w:szCs w:val="24"/>
                  </w:rPr>
                </m:ctrlPr>
              </m:sSubPr>
              <m:e>
                <m:r>
                  <w:rPr>
                    <w:rFonts w:ascii="Cambria Math" w:hAnsi="Cambria Math" w:cs="Times New Roman"/>
                    <w:sz w:val="24"/>
                    <w:szCs w:val="24"/>
                  </w:rPr>
                  <m:t>-τv</m:t>
                </m:r>
              </m:e>
              <m:sub>
                <m:r>
                  <w:rPr>
                    <w:rFonts w:ascii="Cambria Math" w:hAnsi="Cambria Math" w:cs="Times New Roman"/>
                    <w:sz w:val="24"/>
                    <w:szCs w:val="24"/>
                  </w:rPr>
                  <m:t>0</m:t>
                </m:r>
              </m:sub>
            </m:sSub>
          </m:den>
        </m:f>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τ</m:t>
                </m:r>
              </m:den>
            </m:f>
          </m:sup>
        </m:sSup>
        <m:r>
          <m:rPr>
            <m:sty m:val="p"/>
          </m:rPr>
          <w:rPr>
            <w:rFonts w:ascii="Cambria Math" w:eastAsiaTheme="minorEastAsia" w:hAnsi="Cambria Math" w:cs="Times New Roman"/>
            <w:sz w:val="24"/>
            <w:szCs w:val="24"/>
          </w:rPr>
          <m:t>-</m:t>
        </m:r>
        <m:r>
          <w:rPr>
            <w:rFonts w:ascii="Cambria Math" w:hAnsi="Cambria Math" w:cs="Times New Roman"/>
            <w:sz w:val="24"/>
            <w:szCs w:val="24"/>
          </w:rPr>
          <m:t>1</m:t>
        </m:r>
      </m:oMath>
      <w:r w:rsidR="002526EE" w:rsidRPr="00425CFC">
        <w:rPr>
          <w:rFonts w:ascii="Times New Roman" w:eastAsiaTheme="minorEastAsia"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τ</m:t>
                </m:r>
              </m:den>
            </m:f>
          </m:sup>
        </m:sSup>
        <m:r>
          <w:rPr>
            <w:rFonts w:ascii="Cambria Math"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2L</m:t>
            </m:r>
          </m:num>
          <m:den>
            <m:r>
              <w:rPr>
                <w:rFonts w:ascii="Cambria Math" w:eastAsiaTheme="minorEastAsia" w:hAnsi="Cambria Math" w:cs="Times New Roman"/>
                <w:sz w:val="24"/>
                <w:szCs w:val="24"/>
              </w:rPr>
              <m:t>τ</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den>
        </m:f>
        <m:r>
          <w:rPr>
            <w:rFonts w:ascii="Cambria Math" w:hAnsi="Cambria Math" w:cs="Times New Roman"/>
            <w:sz w:val="24"/>
            <w:szCs w:val="24"/>
          </w:rPr>
          <m:t xml:space="preserve">+1 </m:t>
        </m:r>
      </m:oMath>
      <w:r w:rsidR="002526EE" w:rsidRPr="00425CFC">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τ</m:t>
            </m:r>
          </m:den>
        </m:f>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2L</m:t>
            </m:r>
          </m:num>
          <m:den>
            <m:r>
              <w:rPr>
                <w:rFonts w:ascii="Cambria Math" w:eastAsiaTheme="minorEastAsia" w:hAnsi="Cambria Math" w:cs="Times New Roman"/>
                <w:sz w:val="24"/>
                <w:szCs w:val="24"/>
              </w:rPr>
              <m:t>τ</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den>
        </m:f>
        <m:r>
          <w:rPr>
            <w:rFonts w:ascii="Cambria Math" w:hAnsi="Cambria Math" w:cs="Times New Roman"/>
            <w:sz w:val="24"/>
            <w:szCs w:val="24"/>
          </w:rPr>
          <m:t xml:space="preserve">+1 </m:t>
        </m:r>
        <m:r>
          <w:rPr>
            <w:rFonts w:ascii="Cambria Math" w:eastAsiaTheme="minorEastAsia" w:hAnsi="Cambria Math" w:cs="Times New Roman"/>
            <w:sz w:val="24"/>
            <w:szCs w:val="24"/>
          </w:rPr>
          <m:t>)</m:t>
        </m:r>
      </m:oMath>
      <w:r w:rsidR="002526EE" w:rsidRPr="00425CFC">
        <w:rPr>
          <w:rFonts w:ascii="Times New Roman" w:eastAsiaTheme="minorEastAsia" w:hAnsi="Times New Roman" w:cs="Times New Roman"/>
          <w:sz w:val="24"/>
          <w:szCs w:val="24"/>
        </w:rPr>
        <w:t xml:space="preserve"> ;    </w:t>
      </w:r>
    </w:p>
    <w:p w:rsidR="00DF7B16" w:rsidRPr="00425CFC" w:rsidRDefault="00DF7B16" w:rsidP="00362614">
      <w:pPr>
        <w:ind w:left="426"/>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 xml:space="preserve"> </w:t>
      </w:r>
      <w:r w:rsidR="002526EE" w:rsidRPr="00425CFC">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=-τ∙</m:t>
        </m:r>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2L</m:t>
            </m:r>
          </m:num>
          <m:den>
            <m:sSub>
              <m:sSubPr>
                <m:ctrlPr>
                  <w:rPr>
                    <w:rFonts w:ascii="Cambria Math" w:hAnsi="Cambria Math" w:cs="Times New Roman"/>
                    <w:i/>
                    <w:sz w:val="24"/>
                    <w:szCs w:val="24"/>
                  </w:rPr>
                </m:ctrlPr>
              </m:sSubPr>
              <m:e>
                <m:r>
                  <w:rPr>
                    <w:rFonts w:ascii="Cambria Math" w:hAnsi="Cambria Math" w:cs="Times New Roman"/>
                    <w:sz w:val="24"/>
                    <w:szCs w:val="24"/>
                  </w:rPr>
                  <m:t>τv</m:t>
                </m:r>
              </m:e>
              <m:sub>
                <m:r>
                  <w:rPr>
                    <w:rFonts w:ascii="Cambria Math" w:hAnsi="Cambria Math" w:cs="Times New Roman"/>
                    <w:sz w:val="24"/>
                    <w:szCs w:val="24"/>
                  </w:rPr>
                  <m:t>0</m:t>
                </m:r>
              </m:sub>
            </m:sSub>
          </m:den>
        </m:f>
        <m:r>
          <w:rPr>
            <w:rFonts w:ascii="Cambria Math" w:hAnsi="Cambria Math" w:cs="Times New Roman"/>
            <w:sz w:val="24"/>
            <w:szCs w:val="24"/>
          </w:rPr>
          <m:t xml:space="preserve"> </m:t>
        </m:r>
        <m:r>
          <w:rPr>
            <w:rFonts w:ascii="Cambria Math" w:eastAsiaTheme="minorEastAsia" w:hAnsi="Cambria Math" w:cs="Times New Roman"/>
            <w:sz w:val="24"/>
            <w:szCs w:val="24"/>
          </w:rPr>
          <m:t>)</m:t>
        </m:r>
      </m:oMath>
      <w:r w:rsidR="008515DE" w:rsidRPr="00425CFC">
        <w:rPr>
          <w:rFonts w:ascii="Times New Roman" w:eastAsiaTheme="minorEastAsia" w:hAnsi="Times New Roman" w:cs="Times New Roman"/>
          <w:sz w:val="24"/>
          <w:szCs w:val="24"/>
        </w:rPr>
        <w:t xml:space="preserve"> </w:t>
      </w:r>
      <w:r w:rsidRPr="00425CFC">
        <w:rPr>
          <w:rFonts w:ascii="Times New Roman" w:eastAsiaTheme="minorEastAsia" w:hAnsi="Times New Roman" w:cs="Times New Roman"/>
          <w:sz w:val="24"/>
          <w:szCs w:val="24"/>
        </w:rPr>
        <w:t xml:space="preserve">  </w:t>
      </w:r>
      <w:r w:rsidR="00696FE6">
        <w:rPr>
          <w:rFonts w:ascii="Times New Roman" w:eastAsiaTheme="minorEastAsia" w:hAnsi="Times New Roman" w:cs="Times New Roman"/>
          <w:sz w:val="24"/>
          <w:szCs w:val="24"/>
        </w:rPr>
        <w:t xml:space="preserve">    </w:t>
      </w:r>
      <w:r w:rsidRPr="00425CFC">
        <w:rPr>
          <w:rFonts w:ascii="Times New Roman" w:eastAsiaTheme="minorEastAsia" w:hAnsi="Times New Roman" w:cs="Times New Roman"/>
          <w:sz w:val="24"/>
          <w:szCs w:val="24"/>
        </w:rPr>
        <w:t xml:space="preserve"> (J)</w:t>
      </w:r>
    </w:p>
    <w:p w:rsidR="00DF7B16" w:rsidRPr="00425CFC" w:rsidRDefault="00DF7B16" w:rsidP="00362614">
      <w:pPr>
        <w:ind w:left="426"/>
        <w:jc w:val="both"/>
        <w:rPr>
          <w:rFonts w:ascii="Times New Roman" w:eastAsiaTheme="minorEastAsia" w:hAnsi="Times New Roman" w:cs="Times New Roman"/>
          <w:sz w:val="24"/>
          <w:szCs w:val="24"/>
        </w:rPr>
      </w:pPr>
    </w:p>
    <w:p w:rsidR="002526EE" w:rsidRPr="00425CFC" w:rsidRDefault="008515DE" w:rsidP="00362614">
      <w:pPr>
        <w:ind w:left="426"/>
        <w:jc w:val="both"/>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da cui si ha:</w:t>
      </w:r>
    </w:p>
    <w:p w:rsidR="008515DE" w:rsidRPr="00425CFC" w:rsidRDefault="008515DE" w:rsidP="00362614">
      <w:pPr>
        <w:ind w:left="426"/>
        <w:jc w:val="both"/>
        <w:rPr>
          <w:rFonts w:ascii="Times New Roman" w:eastAsiaTheme="minorEastAsia" w:hAnsi="Times New Roman" w:cs="Times New Roman"/>
          <w:sz w:val="24"/>
          <w:szCs w:val="24"/>
        </w:rPr>
      </w:pPr>
    </w:p>
    <w:p w:rsidR="008515DE" w:rsidRPr="00425CFC" w:rsidRDefault="00E30DCE" w:rsidP="00362614">
      <w:pPr>
        <w:ind w:left="426"/>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bdr w:val="single" w:sz="4" w:space="0" w:color="auto"/>
              </w:rPr>
            </m:ctrlPr>
          </m:sSubPr>
          <m:e>
            <m:r>
              <w:rPr>
                <w:rFonts w:ascii="Cambria Math" w:eastAsiaTheme="minorEastAsia" w:hAnsi="Cambria Math" w:cs="Times New Roman"/>
                <w:sz w:val="24"/>
                <w:szCs w:val="24"/>
                <w:bdr w:val="single" w:sz="4" w:space="0" w:color="auto"/>
              </w:rPr>
              <m:t>t</m:t>
            </m:r>
          </m:e>
          <m:sub>
            <m:r>
              <w:rPr>
                <w:rFonts w:ascii="Cambria Math" w:eastAsiaTheme="minorEastAsia" w:hAnsi="Cambria Math" w:cs="Times New Roman"/>
                <w:sz w:val="24"/>
                <w:szCs w:val="24"/>
                <w:bdr w:val="single" w:sz="4" w:space="0" w:color="auto"/>
                <w:lang w:val="en-US"/>
              </w:rPr>
              <m:t>1</m:t>
            </m:r>
          </m:sub>
        </m:sSub>
        <m:r>
          <w:rPr>
            <w:rFonts w:ascii="Cambria Math" w:eastAsiaTheme="minorEastAsia" w:hAnsi="Cambria Math" w:cs="Times New Roman"/>
            <w:sz w:val="24"/>
            <w:szCs w:val="24"/>
            <w:bdr w:val="single" w:sz="4" w:space="0" w:color="auto"/>
            <w:lang w:val="en-US"/>
          </w:rPr>
          <m:t>=-0.55</m:t>
        </m:r>
        <m:r>
          <w:rPr>
            <w:rFonts w:ascii="Cambria Math" w:eastAsiaTheme="minorEastAsia" w:hAnsi="Cambria Math" w:cs="Times New Roman"/>
            <w:sz w:val="24"/>
            <w:szCs w:val="24"/>
            <w:bdr w:val="single" w:sz="4" w:space="0" w:color="auto"/>
          </w:rPr>
          <m:t>s</m:t>
        </m:r>
        <m:r>
          <w:rPr>
            <w:rFonts w:ascii="Cambria Math" w:eastAsiaTheme="minorEastAsia" w:hAnsi="Cambria Math" w:cs="Times New Roman"/>
            <w:sz w:val="24"/>
            <w:szCs w:val="24"/>
            <w:bdr w:val="single" w:sz="4" w:space="0" w:color="auto"/>
            <w:lang w:val="en-US"/>
          </w:rPr>
          <m:t>∙</m:t>
        </m:r>
        <m:func>
          <m:funcPr>
            <m:ctrlPr>
              <w:rPr>
                <w:rFonts w:ascii="Cambria Math" w:eastAsiaTheme="minorEastAsia" w:hAnsi="Cambria Math" w:cs="Times New Roman"/>
                <w:i/>
                <w:sz w:val="24"/>
                <w:szCs w:val="24"/>
                <w:bdr w:val="single" w:sz="4" w:space="0" w:color="auto"/>
              </w:rPr>
            </m:ctrlPr>
          </m:funcPr>
          <m:fName>
            <m:r>
              <m:rPr>
                <m:sty m:val="p"/>
              </m:rPr>
              <w:rPr>
                <w:rFonts w:ascii="Cambria Math" w:eastAsiaTheme="minorEastAsia" w:hAnsi="Cambria Math" w:cs="Times New Roman"/>
                <w:sz w:val="24"/>
                <w:szCs w:val="24"/>
                <w:bdr w:val="single" w:sz="4" w:space="0" w:color="auto"/>
                <w:lang w:val="en-US"/>
              </w:rPr>
              <m:t>ln</m:t>
            </m:r>
          </m:fName>
          <m:e>
            <m:d>
              <m:dPr>
                <m:ctrlPr>
                  <w:rPr>
                    <w:rFonts w:ascii="Cambria Math" w:eastAsiaTheme="minorEastAsia" w:hAnsi="Cambria Math" w:cs="Times New Roman"/>
                    <w:i/>
                    <w:sz w:val="24"/>
                    <w:szCs w:val="24"/>
                    <w:bdr w:val="single" w:sz="4" w:space="0" w:color="auto"/>
                  </w:rPr>
                </m:ctrlPr>
              </m:dPr>
              <m:e>
                <m:r>
                  <w:rPr>
                    <w:rFonts w:ascii="Cambria Math" w:eastAsiaTheme="minorEastAsia" w:hAnsi="Cambria Math" w:cs="Times New Roman"/>
                    <w:sz w:val="24"/>
                    <w:szCs w:val="24"/>
                    <w:bdr w:val="single" w:sz="4" w:space="0" w:color="auto"/>
                    <w:lang w:val="en-US"/>
                  </w:rPr>
                  <m:t>1-</m:t>
                </m:r>
                <m:f>
                  <m:fPr>
                    <m:ctrlPr>
                      <w:rPr>
                        <w:rFonts w:ascii="Cambria Math" w:eastAsiaTheme="minorEastAsia" w:hAnsi="Cambria Math" w:cs="Times New Roman"/>
                        <w:i/>
                        <w:sz w:val="24"/>
                        <w:szCs w:val="24"/>
                        <w:bdr w:val="single" w:sz="4" w:space="0" w:color="auto"/>
                      </w:rPr>
                    </m:ctrlPr>
                  </m:fPr>
                  <m:num>
                    <m:r>
                      <w:rPr>
                        <w:rFonts w:ascii="Cambria Math" w:hAnsi="Cambria Math" w:cs="Times New Roman"/>
                        <w:sz w:val="24"/>
                        <w:szCs w:val="24"/>
                        <w:bdr w:val="single" w:sz="4" w:space="0" w:color="auto"/>
                        <w:lang w:val="en-US"/>
                      </w:rPr>
                      <m:t>2∙5,0∙</m:t>
                    </m:r>
                    <m:sSup>
                      <m:sSupPr>
                        <m:ctrlPr>
                          <w:rPr>
                            <w:rFonts w:ascii="Cambria Math" w:hAnsi="Cambria Math" w:cs="Times New Roman"/>
                            <w:i/>
                            <w:sz w:val="24"/>
                            <w:szCs w:val="24"/>
                            <w:bdr w:val="single" w:sz="4" w:space="0" w:color="auto"/>
                          </w:rPr>
                        </m:ctrlPr>
                      </m:sSupPr>
                      <m:e>
                        <m:r>
                          <w:rPr>
                            <w:rFonts w:ascii="Cambria Math" w:hAnsi="Cambria Math" w:cs="Times New Roman"/>
                            <w:sz w:val="24"/>
                            <w:szCs w:val="24"/>
                            <w:bdr w:val="single" w:sz="4" w:space="0" w:color="auto"/>
                            <w:lang w:val="en-US"/>
                          </w:rPr>
                          <m:t>10</m:t>
                        </m:r>
                      </m:e>
                      <m:sup>
                        <m:r>
                          <w:rPr>
                            <w:rFonts w:ascii="Cambria Math" w:hAnsi="Cambria Math" w:cs="Times New Roman"/>
                            <w:sz w:val="24"/>
                            <w:szCs w:val="24"/>
                            <w:bdr w:val="single" w:sz="4" w:space="0" w:color="auto"/>
                            <w:lang w:val="en-US"/>
                          </w:rPr>
                          <m:t>-2</m:t>
                        </m:r>
                      </m:sup>
                    </m:sSup>
                    <m:r>
                      <w:rPr>
                        <w:rFonts w:ascii="Cambria Math" w:hAnsi="Cambria Math" w:cs="Times New Roman"/>
                        <w:sz w:val="24"/>
                        <w:szCs w:val="24"/>
                        <w:bdr w:val="single" w:sz="4" w:space="0" w:color="auto"/>
                      </w:rPr>
                      <m:t>m</m:t>
                    </m:r>
                  </m:num>
                  <m:den>
                    <m:r>
                      <w:rPr>
                        <w:rFonts w:ascii="Cambria Math" w:eastAsiaTheme="minorEastAsia" w:hAnsi="Cambria Math" w:cs="Times New Roman"/>
                        <w:sz w:val="24"/>
                        <w:szCs w:val="24"/>
                        <w:bdr w:val="single" w:sz="4" w:space="0" w:color="auto"/>
                        <w:lang w:val="en-US"/>
                      </w:rPr>
                      <m:t>0.55</m:t>
                    </m:r>
                    <m:r>
                      <w:rPr>
                        <w:rFonts w:ascii="Cambria Math" w:eastAsiaTheme="minorEastAsia" w:hAnsi="Cambria Math" w:cs="Times New Roman"/>
                        <w:sz w:val="24"/>
                        <w:szCs w:val="24"/>
                        <w:bdr w:val="single" w:sz="4" w:space="0" w:color="auto"/>
                      </w:rPr>
                      <m:t>s</m:t>
                    </m:r>
                    <m:r>
                      <w:rPr>
                        <w:rFonts w:ascii="Cambria Math" w:eastAsiaTheme="minorEastAsia" w:hAnsi="Cambria Math" w:cs="Times New Roman"/>
                        <w:sz w:val="24"/>
                        <w:szCs w:val="24"/>
                        <w:bdr w:val="single" w:sz="4" w:space="0" w:color="auto"/>
                        <w:lang w:val="en-US"/>
                      </w:rPr>
                      <m:t xml:space="preserve"> ∙0.20</m:t>
                    </m:r>
                    <m:f>
                      <m:fPr>
                        <m:ctrlPr>
                          <w:rPr>
                            <w:rFonts w:ascii="Cambria Math" w:eastAsiaTheme="minorEastAsia" w:hAnsi="Cambria Math" w:cs="Times New Roman"/>
                            <w:i/>
                            <w:sz w:val="24"/>
                            <w:szCs w:val="24"/>
                            <w:bdr w:val="single" w:sz="4" w:space="0" w:color="auto"/>
                          </w:rPr>
                        </m:ctrlPr>
                      </m:fPr>
                      <m:num>
                        <m:r>
                          <w:rPr>
                            <w:rFonts w:ascii="Cambria Math" w:eastAsiaTheme="minorEastAsia" w:hAnsi="Cambria Math" w:cs="Times New Roman"/>
                            <w:sz w:val="24"/>
                            <w:szCs w:val="24"/>
                            <w:bdr w:val="single" w:sz="4" w:space="0" w:color="auto"/>
                          </w:rPr>
                          <m:t>m</m:t>
                        </m:r>
                      </m:num>
                      <m:den>
                        <m:r>
                          <w:rPr>
                            <w:rFonts w:ascii="Cambria Math" w:eastAsiaTheme="minorEastAsia" w:hAnsi="Cambria Math" w:cs="Times New Roman"/>
                            <w:sz w:val="24"/>
                            <w:szCs w:val="24"/>
                            <w:bdr w:val="single" w:sz="4" w:space="0" w:color="auto"/>
                          </w:rPr>
                          <m:t>s</m:t>
                        </m:r>
                      </m:den>
                    </m:f>
                  </m:den>
                </m:f>
                <m:r>
                  <w:rPr>
                    <w:rFonts w:ascii="Cambria Math" w:hAnsi="Cambria Math" w:cs="Times New Roman"/>
                    <w:sz w:val="24"/>
                    <w:szCs w:val="24"/>
                    <w:bdr w:val="single" w:sz="4" w:space="0" w:color="auto"/>
                    <w:lang w:val="en-US"/>
                  </w:rPr>
                  <m:t xml:space="preserve"> </m:t>
                </m:r>
              </m:e>
            </m:d>
          </m:e>
        </m:func>
        <m:r>
          <w:rPr>
            <w:rFonts w:ascii="Cambria Math" w:eastAsiaTheme="minorEastAsia" w:hAnsi="Cambria Math" w:cs="Times New Roman"/>
            <w:sz w:val="24"/>
            <w:szCs w:val="24"/>
            <w:bdr w:val="single" w:sz="4" w:space="0" w:color="auto"/>
            <w:lang w:val="en-US"/>
          </w:rPr>
          <m:t xml:space="preserve">=1.32 </m:t>
        </m:r>
        <m:r>
          <w:rPr>
            <w:rFonts w:ascii="Cambria Math" w:eastAsiaTheme="minorEastAsia" w:hAnsi="Cambria Math" w:cs="Times New Roman"/>
            <w:sz w:val="24"/>
            <w:szCs w:val="24"/>
            <w:bdr w:val="single" w:sz="4" w:space="0" w:color="auto"/>
          </w:rPr>
          <m:t>s</m:t>
        </m:r>
      </m:oMath>
      <w:r w:rsidR="002913B1" w:rsidRPr="00425CFC">
        <w:rPr>
          <w:rFonts w:ascii="Times New Roman" w:eastAsiaTheme="minorEastAsia" w:hAnsi="Times New Roman" w:cs="Times New Roman"/>
          <w:sz w:val="24"/>
          <w:szCs w:val="24"/>
          <w:bdr w:val="single" w:sz="4" w:space="0" w:color="auto"/>
          <w:lang w:val="en-US"/>
        </w:rPr>
        <w:t xml:space="preserve">      (</w:t>
      </w:r>
      <w:r w:rsidR="00DF7B16" w:rsidRPr="00425CFC">
        <w:rPr>
          <w:rFonts w:ascii="Times New Roman" w:eastAsiaTheme="minorEastAsia" w:hAnsi="Times New Roman" w:cs="Times New Roman"/>
          <w:sz w:val="24"/>
          <w:szCs w:val="24"/>
          <w:bdr w:val="single" w:sz="4" w:space="0" w:color="auto"/>
          <w:lang w:val="en-US"/>
        </w:rPr>
        <w:t>K</w:t>
      </w:r>
      <w:r w:rsidR="002913B1" w:rsidRPr="00425CFC">
        <w:rPr>
          <w:rFonts w:ascii="Times New Roman" w:eastAsiaTheme="minorEastAsia" w:hAnsi="Times New Roman" w:cs="Times New Roman"/>
          <w:sz w:val="24"/>
          <w:szCs w:val="24"/>
          <w:bdr w:val="single" w:sz="4" w:space="0" w:color="auto"/>
          <w:lang w:val="en-US"/>
        </w:rPr>
        <w:t>)</w:t>
      </w:r>
    </w:p>
    <w:p w:rsidR="002526EE" w:rsidRPr="00425CFC" w:rsidRDefault="0031586A" w:rsidP="00362614">
      <w:pPr>
        <w:ind w:left="426"/>
        <w:jc w:val="both"/>
        <w:rPr>
          <w:rFonts w:ascii="Times New Roman" w:hAnsi="Times New Roman" w:cs="Times New Roman"/>
          <w:sz w:val="24"/>
          <w:szCs w:val="24"/>
        </w:rPr>
      </w:pPr>
      <w:r w:rsidRPr="00425CFC">
        <w:rPr>
          <w:rFonts w:ascii="Times New Roman" w:hAnsi="Times New Roman" w:cs="Times New Roman"/>
          <w:sz w:val="24"/>
          <w:szCs w:val="24"/>
        </w:rPr>
        <w:t>C</w:t>
      </w:r>
      <w:r w:rsidR="004E1D32" w:rsidRPr="00425CFC">
        <w:rPr>
          <w:rFonts w:ascii="Times New Roman" w:hAnsi="Times New Roman" w:cs="Times New Roman"/>
          <w:sz w:val="24"/>
          <w:szCs w:val="24"/>
        </w:rPr>
        <w:t>ioè</w:t>
      </w:r>
      <w:r w:rsidRPr="00425CFC">
        <w:rPr>
          <w:rFonts w:ascii="Times New Roman" w:hAnsi="Times New Roman" w:cs="Times New Roman"/>
          <w:sz w:val="24"/>
          <w:szCs w:val="24"/>
        </w:rPr>
        <w:t xml:space="preserve"> il tempo impiegato dalla spira ad attraversare il magnete</w:t>
      </w:r>
      <w:r w:rsidR="004E1D32" w:rsidRPr="00425CFC">
        <w:rPr>
          <w:rFonts w:ascii="Times New Roman" w:hAnsi="Times New Roman" w:cs="Times New Roman"/>
          <w:sz w:val="24"/>
          <w:szCs w:val="24"/>
        </w:rPr>
        <w:t xml:space="preserve"> è circa 0.33 s</w:t>
      </w:r>
      <w:r w:rsidRPr="00425CFC">
        <w:rPr>
          <w:rFonts w:ascii="Times New Roman" w:hAnsi="Times New Roman" w:cs="Times New Roman"/>
          <w:sz w:val="24"/>
          <w:szCs w:val="24"/>
        </w:rPr>
        <w:t xml:space="preserve">.  La velocità del vagone dopo l’uscita della spira dal campo magnetico del magnete è data da: </w:t>
      </w:r>
    </w:p>
    <w:p w:rsidR="0031586A" w:rsidRPr="00425CFC" w:rsidRDefault="0031586A" w:rsidP="00362614">
      <w:pPr>
        <w:ind w:left="426"/>
        <w:jc w:val="both"/>
        <w:rPr>
          <w:rFonts w:ascii="Times New Roman" w:hAnsi="Times New Roman" w:cs="Times New Roman"/>
          <w:sz w:val="24"/>
          <w:szCs w:val="24"/>
        </w:rPr>
      </w:pPr>
    </w:p>
    <w:p w:rsidR="0031586A" w:rsidRPr="00425CFC" w:rsidRDefault="0031586A" w:rsidP="00362614">
      <w:pPr>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bdr w:val="single" w:sz="4" w:space="0" w:color="auto"/>
            </w:rPr>
            <m:t>v=</m:t>
          </m:r>
          <m:sSup>
            <m:sSupPr>
              <m:ctrlPr>
                <w:rPr>
                  <w:rFonts w:ascii="Cambria Math" w:hAnsi="Cambria Math" w:cs="Times New Roman"/>
                  <w:i/>
                  <w:sz w:val="24"/>
                  <w:szCs w:val="24"/>
                  <w:bdr w:val="single" w:sz="4" w:space="0" w:color="auto"/>
                </w:rPr>
              </m:ctrlPr>
            </m:sSupPr>
            <m:e>
              <m:sSub>
                <m:sSubPr>
                  <m:ctrlPr>
                    <w:rPr>
                      <w:rFonts w:ascii="Cambria Math" w:hAnsi="Cambria Math" w:cs="Times New Roman"/>
                      <w:i/>
                      <w:sz w:val="24"/>
                      <w:szCs w:val="24"/>
                      <w:bdr w:val="single" w:sz="4" w:space="0" w:color="auto"/>
                    </w:rPr>
                  </m:ctrlPr>
                </m:sSubPr>
                <m:e>
                  <m:r>
                    <w:rPr>
                      <w:rFonts w:ascii="Cambria Math" w:hAnsi="Cambria Math" w:cs="Times New Roman"/>
                      <w:sz w:val="24"/>
                      <w:szCs w:val="24"/>
                      <w:bdr w:val="single" w:sz="4" w:space="0" w:color="auto"/>
                    </w:rPr>
                    <m:t>v</m:t>
                  </m:r>
                </m:e>
                <m:sub>
                  <m:r>
                    <w:rPr>
                      <w:rFonts w:ascii="Cambria Math" w:hAnsi="Cambria Math" w:cs="Times New Roman"/>
                      <w:sz w:val="24"/>
                      <w:szCs w:val="24"/>
                      <w:bdr w:val="single" w:sz="4" w:space="0" w:color="auto"/>
                    </w:rPr>
                    <m:t>0</m:t>
                  </m:r>
                </m:sub>
              </m:sSub>
              <m:r>
                <w:rPr>
                  <w:rFonts w:ascii="Cambria Math" w:hAnsi="Cambria Math" w:cs="Times New Roman"/>
                  <w:sz w:val="24"/>
                  <w:szCs w:val="24"/>
                  <w:bdr w:val="single" w:sz="4" w:space="0" w:color="auto"/>
                </w:rPr>
                <m:t>e</m:t>
              </m:r>
            </m:e>
            <m:sup>
              <m:r>
                <w:rPr>
                  <w:rFonts w:ascii="Cambria Math" w:eastAsiaTheme="minorEastAsia" w:hAnsi="Cambria Math" w:cs="Times New Roman"/>
                  <w:sz w:val="24"/>
                  <w:szCs w:val="24"/>
                  <w:bdr w:val="single" w:sz="4" w:space="0" w:color="auto"/>
                </w:rPr>
                <m:t>-</m:t>
              </m:r>
              <m:f>
                <m:fPr>
                  <m:ctrlPr>
                    <w:rPr>
                      <w:rFonts w:ascii="Cambria Math" w:eastAsiaTheme="minorEastAsia" w:hAnsi="Cambria Math" w:cs="Times New Roman"/>
                      <w:i/>
                      <w:sz w:val="24"/>
                      <w:szCs w:val="24"/>
                      <w:bdr w:val="single" w:sz="4" w:space="0" w:color="auto"/>
                    </w:rPr>
                  </m:ctrlPr>
                </m:fPr>
                <m:num>
                  <m:sSub>
                    <m:sSubPr>
                      <m:ctrlPr>
                        <w:rPr>
                          <w:rFonts w:ascii="Cambria Math" w:eastAsiaTheme="minorEastAsia" w:hAnsi="Cambria Math" w:cs="Times New Roman"/>
                          <w:i/>
                          <w:sz w:val="24"/>
                          <w:szCs w:val="24"/>
                          <w:bdr w:val="single" w:sz="4" w:space="0" w:color="auto"/>
                        </w:rPr>
                      </m:ctrlPr>
                    </m:sSubPr>
                    <m:e>
                      <m:r>
                        <w:rPr>
                          <w:rFonts w:ascii="Cambria Math" w:eastAsiaTheme="minorEastAsia" w:hAnsi="Cambria Math" w:cs="Times New Roman"/>
                          <w:sz w:val="24"/>
                          <w:szCs w:val="24"/>
                          <w:bdr w:val="single" w:sz="4" w:space="0" w:color="auto"/>
                        </w:rPr>
                        <m:t>t</m:t>
                      </m:r>
                    </m:e>
                    <m:sub>
                      <m:r>
                        <w:rPr>
                          <w:rFonts w:ascii="Cambria Math" w:eastAsiaTheme="minorEastAsia" w:hAnsi="Cambria Math" w:cs="Times New Roman"/>
                          <w:sz w:val="24"/>
                          <w:szCs w:val="24"/>
                          <w:bdr w:val="single" w:sz="4" w:space="0" w:color="auto"/>
                        </w:rPr>
                        <m:t>1</m:t>
                      </m:r>
                    </m:sub>
                  </m:sSub>
                </m:num>
                <m:den>
                  <m:r>
                    <w:rPr>
                      <w:rFonts w:ascii="Cambria Math" w:eastAsiaTheme="minorEastAsia" w:hAnsi="Cambria Math" w:cs="Times New Roman"/>
                      <w:sz w:val="24"/>
                      <w:szCs w:val="24"/>
                      <w:bdr w:val="single" w:sz="4" w:space="0" w:color="auto"/>
                    </w:rPr>
                    <m:t>τ</m:t>
                  </m:r>
                </m:den>
              </m:f>
            </m:sup>
          </m:sSup>
          <m:r>
            <w:rPr>
              <w:rFonts w:ascii="Cambria Math" w:eastAsiaTheme="minorEastAsia" w:hAnsi="Cambria Math" w:cs="Times New Roman"/>
              <w:sz w:val="24"/>
              <w:szCs w:val="24"/>
              <w:bdr w:val="single" w:sz="4" w:space="0" w:color="auto"/>
            </w:rPr>
            <m:t>= 0.20</m:t>
          </m:r>
          <m:f>
            <m:fPr>
              <m:ctrlPr>
                <w:rPr>
                  <w:rFonts w:ascii="Cambria Math" w:eastAsiaTheme="minorEastAsia" w:hAnsi="Cambria Math" w:cs="Times New Roman"/>
                  <w:i/>
                  <w:sz w:val="24"/>
                  <w:szCs w:val="24"/>
                  <w:bdr w:val="single" w:sz="4" w:space="0" w:color="auto"/>
                </w:rPr>
              </m:ctrlPr>
            </m:fPr>
            <m:num>
              <m:r>
                <w:rPr>
                  <w:rFonts w:ascii="Cambria Math" w:eastAsiaTheme="minorEastAsia" w:hAnsi="Cambria Math" w:cs="Times New Roman"/>
                  <w:sz w:val="24"/>
                  <w:szCs w:val="24"/>
                  <w:bdr w:val="single" w:sz="4" w:space="0" w:color="auto"/>
                </w:rPr>
                <m:t>m</m:t>
              </m:r>
            </m:num>
            <m:den>
              <m:r>
                <w:rPr>
                  <w:rFonts w:ascii="Cambria Math" w:eastAsiaTheme="minorEastAsia" w:hAnsi="Cambria Math" w:cs="Times New Roman"/>
                  <w:sz w:val="24"/>
                  <w:szCs w:val="24"/>
                  <w:bdr w:val="single" w:sz="4" w:space="0" w:color="auto"/>
                </w:rPr>
                <m:t>s</m:t>
              </m:r>
            </m:den>
          </m:f>
          <m:r>
            <w:rPr>
              <w:rFonts w:ascii="Cambria Math" w:eastAsiaTheme="minorEastAsia" w:hAnsi="Cambria Math" w:cs="Times New Roman"/>
              <w:sz w:val="24"/>
              <w:szCs w:val="24"/>
              <w:bdr w:val="single" w:sz="4" w:space="0" w:color="auto"/>
            </w:rPr>
            <m:t xml:space="preserve"> </m:t>
          </m:r>
          <m:sSup>
            <m:sSupPr>
              <m:ctrlPr>
                <w:rPr>
                  <w:rFonts w:ascii="Cambria Math" w:eastAsiaTheme="minorEastAsia" w:hAnsi="Cambria Math" w:cs="Times New Roman"/>
                  <w:i/>
                  <w:sz w:val="24"/>
                  <w:szCs w:val="24"/>
                  <w:bdr w:val="single" w:sz="4" w:space="0" w:color="auto"/>
                </w:rPr>
              </m:ctrlPr>
            </m:sSupPr>
            <m:e>
              <m:r>
                <w:rPr>
                  <w:rFonts w:ascii="Cambria Math" w:eastAsiaTheme="minorEastAsia" w:hAnsi="Cambria Math" w:cs="Times New Roman"/>
                  <w:sz w:val="24"/>
                  <w:szCs w:val="24"/>
                  <w:bdr w:val="single" w:sz="4" w:space="0" w:color="auto"/>
                </w:rPr>
                <m:t>e</m:t>
              </m:r>
            </m:e>
            <m:sup>
              <m:r>
                <w:rPr>
                  <w:rFonts w:ascii="Cambria Math" w:eastAsiaTheme="minorEastAsia" w:hAnsi="Cambria Math" w:cs="Times New Roman"/>
                  <w:sz w:val="24"/>
                  <w:szCs w:val="24"/>
                  <w:bdr w:val="single" w:sz="4" w:space="0" w:color="auto"/>
                </w:rPr>
                <m:t>-</m:t>
              </m:r>
              <m:f>
                <m:fPr>
                  <m:ctrlPr>
                    <w:rPr>
                      <w:rFonts w:ascii="Cambria Math" w:eastAsiaTheme="minorEastAsia" w:hAnsi="Cambria Math" w:cs="Times New Roman"/>
                      <w:i/>
                      <w:sz w:val="24"/>
                      <w:szCs w:val="24"/>
                      <w:bdr w:val="single" w:sz="4" w:space="0" w:color="auto"/>
                    </w:rPr>
                  </m:ctrlPr>
                </m:fPr>
                <m:num>
                  <m:r>
                    <w:rPr>
                      <w:rFonts w:ascii="Cambria Math" w:eastAsiaTheme="minorEastAsia" w:hAnsi="Cambria Math" w:cs="Times New Roman"/>
                      <w:sz w:val="24"/>
                      <w:szCs w:val="24"/>
                      <w:bdr w:val="single" w:sz="4" w:space="0" w:color="auto"/>
                    </w:rPr>
                    <m:t>1.32s</m:t>
                  </m:r>
                </m:num>
                <m:den>
                  <m:r>
                    <w:rPr>
                      <w:rFonts w:ascii="Cambria Math" w:eastAsiaTheme="minorEastAsia" w:hAnsi="Cambria Math" w:cs="Times New Roman"/>
                      <w:sz w:val="24"/>
                      <w:szCs w:val="24"/>
                      <w:bdr w:val="single" w:sz="4" w:space="0" w:color="auto"/>
                    </w:rPr>
                    <m:t>0.55s</m:t>
                  </m:r>
                </m:den>
              </m:f>
            </m:sup>
          </m:sSup>
          <m:r>
            <w:rPr>
              <w:rFonts w:ascii="Cambria Math" w:eastAsiaTheme="minorEastAsia" w:hAnsi="Cambria Math" w:cs="Times New Roman"/>
              <w:sz w:val="24"/>
              <w:szCs w:val="24"/>
              <w:bdr w:val="single" w:sz="4" w:space="0" w:color="auto"/>
            </w:rPr>
            <m:t>=0.018 m/s</m:t>
          </m:r>
        </m:oMath>
      </m:oMathPara>
    </w:p>
    <w:p w:rsidR="0031586A" w:rsidRPr="00425CFC" w:rsidRDefault="0031586A" w:rsidP="00362614">
      <w:pPr>
        <w:ind w:left="426"/>
        <w:rPr>
          <w:rFonts w:ascii="Times New Roman" w:eastAsiaTheme="minorEastAsia" w:hAnsi="Times New Roman" w:cs="Times New Roman"/>
          <w:sz w:val="24"/>
          <w:szCs w:val="24"/>
        </w:rPr>
      </w:pPr>
    </w:p>
    <w:p w:rsidR="0031586A" w:rsidRPr="00425CFC" w:rsidRDefault="002913B1" w:rsidP="00746B92">
      <w:pPr>
        <w:pStyle w:val="ListParagraph"/>
        <w:numPr>
          <w:ilvl w:val="0"/>
          <w:numId w:val="2"/>
        </w:numPr>
        <w:rPr>
          <w:rFonts w:ascii="Times New Roman" w:eastAsiaTheme="minorEastAsia" w:hAnsi="Times New Roman" w:cs="Times New Roman"/>
          <w:sz w:val="24"/>
          <w:szCs w:val="24"/>
        </w:rPr>
      </w:pPr>
      <w:r w:rsidRPr="00425CFC">
        <w:rPr>
          <w:rFonts w:ascii="Times New Roman" w:eastAsiaTheme="minorEastAsia" w:hAnsi="Times New Roman" w:cs="Times New Roman"/>
          <w:sz w:val="24"/>
          <w:szCs w:val="24"/>
        </w:rPr>
        <w:t xml:space="preserve">La velocità limite si ha quando  </w:t>
      </w:r>
      <w:r w:rsidR="00DF7B16" w:rsidRPr="00425CFC">
        <w:rPr>
          <w:rFonts w:ascii="Times New Roman" w:eastAsiaTheme="minorEastAsia" w:hAnsi="Times New Roman" w:cs="Times New Roman"/>
          <w:sz w:val="24"/>
          <w:szCs w:val="24"/>
        </w:rPr>
        <w:t xml:space="preserve">non è calcolabile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sidR="00696FE6">
        <w:rPr>
          <w:rFonts w:ascii="Times New Roman" w:eastAsiaTheme="minorEastAsia" w:hAnsi="Times New Roman" w:cs="Times New Roman"/>
          <w:sz w:val="24"/>
          <w:szCs w:val="24"/>
        </w:rPr>
        <w:t xml:space="preserve">dalla equazione (J), </w:t>
      </w:r>
      <w:r w:rsidR="00DF7B16" w:rsidRPr="00425CFC">
        <w:rPr>
          <w:rFonts w:ascii="Times New Roman" w:eastAsiaTheme="minorEastAsia" w:hAnsi="Times New Roman" w:cs="Times New Roman"/>
          <w:sz w:val="24"/>
          <w:szCs w:val="24"/>
        </w:rPr>
        <w:t>cioè</w:t>
      </w:r>
      <w:r w:rsidRPr="00425CFC">
        <w:rPr>
          <w:rFonts w:ascii="Times New Roman" w:eastAsiaTheme="minorEastAsia" w:hAnsi="Times New Roman" w:cs="Times New Roman"/>
          <w:sz w:val="24"/>
          <w:szCs w:val="24"/>
        </w:rPr>
        <w:t xml:space="preserve"> quando</w:t>
      </w:r>
      <w:r w:rsidR="00DF7B16" w:rsidRPr="00425CF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2L</m:t>
            </m:r>
          </m:num>
          <m:den>
            <m:sSub>
              <m:sSubPr>
                <m:ctrlPr>
                  <w:rPr>
                    <w:rFonts w:ascii="Cambria Math" w:hAnsi="Cambria Math" w:cs="Times New Roman"/>
                    <w:i/>
                    <w:sz w:val="24"/>
                    <w:szCs w:val="24"/>
                  </w:rPr>
                </m:ctrlPr>
              </m:sSubPr>
              <m:e>
                <m:r>
                  <w:rPr>
                    <w:rFonts w:ascii="Cambria Math" w:hAnsi="Cambria Math" w:cs="Times New Roman"/>
                    <w:sz w:val="24"/>
                    <w:szCs w:val="24"/>
                  </w:rPr>
                  <m:t>τv</m:t>
                </m:r>
              </m:e>
              <m:sub>
                <m:r>
                  <w:rPr>
                    <w:rFonts w:ascii="Cambria Math" w:hAnsi="Cambria Math" w:cs="Times New Roman"/>
                    <w:sz w:val="24"/>
                    <w:szCs w:val="24"/>
                  </w:rPr>
                  <m:t>0</m:t>
                </m:r>
              </m:sub>
            </m:sSub>
          </m:den>
        </m:f>
        <m:r>
          <w:rPr>
            <w:rFonts w:ascii="Cambria Math" w:eastAsiaTheme="minorEastAsia" w:hAnsi="Cambria Math" w:cs="Times New Roman"/>
            <w:sz w:val="24"/>
            <w:szCs w:val="24"/>
          </w:rPr>
          <m:t>≤0</m:t>
        </m:r>
      </m:oMath>
      <w:r w:rsidR="00746B92" w:rsidRPr="00425CFC">
        <w:rPr>
          <w:rFonts w:ascii="Times New Roman" w:eastAsiaTheme="minorEastAsia" w:hAnsi="Times New Roman" w:cs="Times New Roman"/>
          <w:sz w:val="24"/>
          <w:szCs w:val="24"/>
        </w:rPr>
        <w:t xml:space="preserve"> ossia, </w:t>
      </w:r>
    </w:p>
    <w:p w:rsidR="00746B92" w:rsidRPr="00425CFC" w:rsidRDefault="00E30DCE" w:rsidP="00362614">
      <w:pPr>
        <w:ind w:left="426"/>
        <w:rPr>
          <w:rFonts w:ascii="Times New Roman" w:eastAsiaTheme="minorEastAsia" w:hAnsi="Times New Roman" w:cs="Times New Roman"/>
          <w:sz w:val="24"/>
          <w:szCs w:val="24"/>
          <w:bdr w:val="single" w:sz="4" w:space="0" w:color="auto"/>
        </w:rPr>
      </w:pPr>
      <m:oMath>
        <m:sSub>
          <m:sSubPr>
            <m:ctrlPr>
              <w:rPr>
                <w:rFonts w:ascii="Cambria Math" w:hAnsi="Cambria Math" w:cs="Times New Roman"/>
                <w:i/>
                <w:sz w:val="24"/>
                <w:szCs w:val="24"/>
              </w:rPr>
            </m:ctrlPr>
          </m:sSubPr>
          <m:e>
            <m:r>
              <w:rPr>
                <w:rFonts w:ascii="Cambria Math" w:hAnsi="Cambria Math" w:cs="Times New Roman"/>
                <w:sz w:val="24"/>
                <w:szCs w:val="24"/>
              </w:rPr>
              <m:t>τv</m:t>
            </m:r>
          </m:e>
          <m:sub>
            <m:r>
              <w:rPr>
                <w:rFonts w:ascii="Cambria Math" w:hAnsi="Cambria Math" w:cs="Times New Roman"/>
                <w:sz w:val="24"/>
                <w:szCs w:val="24"/>
              </w:rPr>
              <m:t>0</m:t>
            </m:r>
          </m:sub>
        </m:sSub>
        <m:r>
          <w:rPr>
            <w:rFonts w:ascii="Cambria Math" w:eastAsiaTheme="minorEastAsia" w:hAnsi="Cambria Math" w:cs="Times New Roman"/>
            <w:sz w:val="24"/>
            <w:szCs w:val="24"/>
          </w:rPr>
          <m:t>≤2L</m:t>
        </m:r>
      </m:oMath>
      <w:r w:rsidR="00746B92" w:rsidRPr="00425CFC">
        <w:rPr>
          <w:rFonts w:ascii="Times New Roman" w:eastAsiaTheme="minorEastAsia" w:hAnsi="Times New Roman" w:cs="Times New Roman"/>
          <w:sz w:val="24"/>
          <w:szCs w:val="24"/>
        </w:rPr>
        <w:t xml:space="preserve"> cioè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2L</m:t>
            </m:r>
          </m:num>
          <m:den>
            <m:r>
              <w:rPr>
                <w:rFonts w:ascii="Cambria Math" w:eastAsiaTheme="minorEastAsia" w:hAnsi="Cambria Math" w:cs="Times New Roman"/>
                <w:sz w:val="24"/>
                <w:szCs w:val="24"/>
              </w:rPr>
              <m:t>τ</m:t>
            </m:r>
          </m:den>
        </m:f>
      </m:oMath>
      <w:r w:rsidR="00746B92" w:rsidRPr="00425CFC">
        <w:rPr>
          <w:rFonts w:ascii="Times New Roman" w:eastAsiaTheme="minorEastAsia" w:hAnsi="Times New Roman" w:cs="Times New Roman"/>
          <w:sz w:val="24"/>
          <w:szCs w:val="24"/>
        </w:rPr>
        <w:t xml:space="preserve">   ovvero:     </w:t>
      </w:r>
      <m:oMath>
        <m:sSub>
          <m:sSubPr>
            <m:ctrlPr>
              <w:rPr>
                <w:rFonts w:ascii="Cambria Math" w:hAnsi="Cambria Math" w:cs="Times New Roman"/>
                <w:i/>
                <w:sz w:val="24"/>
                <w:szCs w:val="24"/>
                <w:bdr w:val="single" w:sz="4" w:space="0" w:color="auto"/>
              </w:rPr>
            </m:ctrlPr>
          </m:sSubPr>
          <m:e>
            <m:r>
              <w:rPr>
                <w:rFonts w:ascii="Cambria Math" w:hAnsi="Cambria Math" w:cs="Times New Roman"/>
                <w:sz w:val="24"/>
                <w:szCs w:val="24"/>
                <w:bdr w:val="single" w:sz="4" w:space="0" w:color="auto"/>
              </w:rPr>
              <m:t>v</m:t>
            </m:r>
          </m:e>
          <m:sub>
            <m:r>
              <w:rPr>
                <w:rFonts w:ascii="Cambria Math" w:hAnsi="Cambria Math" w:cs="Times New Roman"/>
                <w:sz w:val="24"/>
                <w:szCs w:val="24"/>
                <w:bdr w:val="single" w:sz="4" w:space="0" w:color="auto"/>
              </w:rPr>
              <m:t>0</m:t>
            </m:r>
          </m:sub>
        </m:sSub>
        <m:r>
          <w:rPr>
            <w:rFonts w:ascii="Cambria Math" w:eastAsiaTheme="minorEastAsia" w:hAnsi="Cambria Math" w:cs="Times New Roman"/>
            <w:sz w:val="24"/>
            <w:szCs w:val="24"/>
            <w:bdr w:val="single" w:sz="4" w:space="0" w:color="auto"/>
          </w:rPr>
          <m:t>≤</m:t>
        </m:r>
        <m:f>
          <m:fPr>
            <m:ctrlPr>
              <w:rPr>
                <w:rFonts w:ascii="Cambria Math" w:eastAsiaTheme="minorEastAsia" w:hAnsi="Cambria Math" w:cs="Times New Roman"/>
                <w:i/>
                <w:sz w:val="24"/>
                <w:szCs w:val="24"/>
                <w:bdr w:val="single" w:sz="4" w:space="0" w:color="auto"/>
              </w:rPr>
            </m:ctrlPr>
          </m:fPr>
          <m:num>
            <m:r>
              <w:rPr>
                <w:rFonts w:ascii="Cambria Math" w:eastAsiaTheme="minorEastAsia" w:hAnsi="Cambria Math" w:cs="Times New Roman"/>
                <w:sz w:val="24"/>
                <w:szCs w:val="24"/>
                <w:bdr w:val="single" w:sz="4" w:space="0" w:color="auto"/>
              </w:rPr>
              <m:t>2∙5.0∙1</m:t>
            </m:r>
            <m:sSup>
              <m:sSupPr>
                <m:ctrlPr>
                  <w:rPr>
                    <w:rFonts w:ascii="Cambria Math" w:eastAsiaTheme="minorEastAsia" w:hAnsi="Cambria Math" w:cs="Times New Roman"/>
                    <w:i/>
                    <w:sz w:val="24"/>
                    <w:szCs w:val="24"/>
                    <w:bdr w:val="single" w:sz="4" w:space="0" w:color="auto"/>
                  </w:rPr>
                </m:ctrlPr>
              </m:sSupPr>
              <m:e>
                <m:r>
                  <w:rPr>
                    <w:rFonts w:ascii="Cambria Math" w:eastAsiaTheme="minorEastAsia" w:hAnsi="Cambria Math" w:cs="Times New Roman"/>
                    <w:sz w:val="24"/>
                    <w:szCs w:val="24"/>
                    <w:bdr w:val="single" w:sz="4" w:space="0" w:color="auto"/>
                  </w:rPr>
                  <m:t>0</m:t>
                </m:r>
              </m:e>
              <m:sup>
                <m:r>
                  <w:rPr>
                    <w:rFonts w:ascii="Cambria Math" w:eastAsiaTheme="minorEastAsia" w:hAnsi="Cambria Math" w:cs="Times New Roman"/>
                    <w:sz w:val="24"/>
                    <w:szCs w:val="24"/>
                    <w:bdr w:val="single" w:sz="4" w:space="0" w:color="auto"/>
                  </w:rPr>
                  <m:t>-2</m:t>
                </m:r>
              </m:sup>
            </m:sSup>
            <m:r>
              <w:rPr>
                <w:rFonts w:ascii="Cambria Math" w:eastAsiaTheme="minorEastAsia" w:hAnsi="Cambria Math" w:cs="Times New Roman"/>
                <w:sz w:val="24"/>
                <w:szCs w:val="24"/>
                <w:bdr w:val="single" w:sz="4" w:space="0" w:color="auto"/>
              </w:rPr>
              <m:t>m</m:t>
            </m:r>
          </m:num>
          <m:den>
            <m:r>
              <w:rPr>
                <w:rFonts w:ascii="Cambria Math" w:eastAsiaTheme="minorEastAsia" w:hAnsi="Cambria Math" w:cs="Times New Roman"/>
                <w:sz w:val="24"/>
                <w:szCs w:val="24"/>
                <w:bdr w:val="single" w:sz="4" w:space="0" w:color="auto"/>
              </w:rPr>
              <m:t>0.55s</m:t>
            </m:r>
          </m:den>
        </m:f>
        <m:r>
          <w:rPr>
            <w:rFonts w:ascii="Cambria Math" w:eastAsiaTheme="minorEastAsia" w:hAnsi="Cambria Math" w:cs="Times New Roman"/>
            <w:sz w:val="24"/>
            <w:szCs w:val="24"/>
            <w:bdr w:val="single" w:sz="4" w:space="0" w:color="auto"/>
          </w:rPr>
          <m:t>≅0.18 m/s</m:t>
        </m:r>
      </m:oMath>
    </w:p>
    <w:p w:rsidR="00C2064C" w:rsidRDefault="00C2064C" w:rsidP="00DF7B16">
      <w:pPr>
        <w:rPr>
          <w:rFonts w:eastAsiaTheme="minorEastAsia"/>
          <w:bdr w:val="single" w:sz="4" w:space="0" w:color="auto"/>
        </w:rPr>
      </w:pPr>
    </w:p>
    <w:p w:rsidR="00466F67" w:rsidRPr="00D16894" w:rsidRDefault="00466F67" w:rsidP="008E5009">
      <w:pPr>
        <w:pStyle w:val="Heading1"/>
      </w:pPr>
      <w:r>
        <w:br w:type="page"/>
      </w:r>
      <w:bookmarkStart w:id="1" w:name="_Toc535191195"/>
      <w:r w:rsidRPr="00D16894">
        <w:lastRenderedPageBreak/>
        <w:t>PROBLEMA 2</w:t>
      </w:r>
      <w:bookmarkEnd w:id="1"/>
      <w:r w:rsidRPr="00D16894">
        <w:t xml:space="preserve"> </w:t>
      </w:r>
    </w:p>
    <w:p w:rsidR="00466F67" w:rsidRPr="00D16894" w:rsidRDefault="00466F67" w:rsidP="00466F67">
      <w:pPr>
        <w:spacing w:after="134" w:line="248" w:lineRule="auto"/>
        <w:ind w:left="10" w:right="152" w:hanging="1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noProof/>
          <w:color w:val="000000"/>
          <w:sz w:val="24"/>
          <w:lang w:eastAsia="it-IT"/>
        </w:rPr>
        <w:drawing>
          <wp:anchor distT="0" distB="0" distL="114300" distR="114300" simplePos="0" relativeHeight="251661312" behindDoc="0" locked="0" layoutInCell="1" allowOverlap="0" wp14:anchorId="33B6C8CD" wp14:editId="064230F3">
            <wp:simplePos x="0" y="0"/>
            <wp:positionH relativeFrom="column">
              <wp:posOffset>3105912</wp:posOffset>
            </wp:positionH>
            <wp:positionV relativeFrom="paragraph">
              <wp:posOffset>14468</wp:posOffset>
            </wp:positionV>
            <wp:extent cx="2919871" cy="2189870"/>
            <wp:effectExtent l="0" t="0" r="0" b="0"/>
            <wp:wrapSquare wrapText="bothSides"/>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8"/>
                    <a:stretch>
                      <a:fillRect/>
                    </a:stretch>
                  </pic:blipFill>
                  <pic:spPr>
                    <a:xfrm>
                      <a:off x="0" y="0"/>
                      <a:ext cx="2919871" cy="2189870"/>
                    </a:xfrm>
                    <a:prstGeom prst="rect">
                      <a:avLst/>
                    </a:prstGeom>
                  </pic:spPr>
                </pic:pic>
              </a:graphicData>
            </a:graphic>
          </wp:anchor>
        </w:drawing>
      </w:r>
      <w:r w:rsidRPr="00D16894">
        <w:rPr>
          <w:rFonts w:ascii="Times New Roman" w:eastAsia="Times New Roman" w:hAnsi="Times New Roman" w:cs="Times New Roman"/>
          <w:color w:val="000000"/>
          <w:sz w:val="24"/>
          <w:lang w:eastAsia="it-IT"/>
        </w:rPr>
        <w:t xml:space="preserve">Il 14 ottobre 2012 Felix Baumgartner ha realizzato un lancio storico ottenendo tre record mondiali: </w:t>
      </w:r>
    </w:p>
    <w:p w:rsidR="00466F67" w:rsidRPr="00D16894" w:rsidRDefault="00466F67" w:rsidP="00466F67">
      <w:pPr>
        <w:numPr>
          <w:ilvl w:val="0"/>
          <w:numId w:val="5"/>
        </w:numPr>
        <w:spacing w:after="134" w:line="248" w:lineRule="auto"/>
        <w:ind w:right="152"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la maggiore altezza raggiunta da un uomo in una ascesa con un pallone (39045 m); </w:t>
      </w:r>
    </w:p>
    <w:p w:rsidR="00466F67" w:rsidRPr="00D16894" w:rsidRDefault="00466F67" w:rsidP="00466F67">
      <w:pPr>
        <w:numPr>
          <w:ilvl w:val="0"/>
          <w:numId w:val="5"/>
        </w:numPr>
        <w:spacing w:after="85" w:line="248" w:lineRule="auto"/>
        <w:ind w:right="152"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il lancio più alto in caduta libera; </w:t>
      </w:r>
    </w:p>
    <w:p w:rsidR="00466F67" w:rsidRPr="00D16894" w:rsidRDefault="00466F67" w:rsidP="00466F67">
      <w:pPr>
        <w:numPr>
          <w:ilvl w:val="0"/>
          <w:numId w:val="5"/>
        </w:numPr>
        <w:spacing w:after="231" w:line="248" w:lineRule="auto"/>
        <w:ind w:right="152"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la più alta velocità in caduta libera (1341,9 km/h). </w:t>
      </w:r>
    </w:p>
    <w:p w:rsidR="00466F67" w:rsidRPr="00D16894" w:rsidRDefault="00466F67" w:rsidP="00466F67">
      <w:pPr>
        <w:spacing w:after="110" w:line="248" w:lineRule="auto"/>
        <w:ind w:left="10" w:right="1559" w:hanging="1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Dopo l’ascesa in un pallone gonfiato a elio, si è lanciato verso la Terra, protetto da una tuta speciale, e ha aperto il suo paracadute dopo 4 </w:t>
      </w:r>
    </w:p>
    <w:p w:rsidR="00466F67" w:rsidRPr="00D16894" w:rsidRDefault="00466F67" w:rsidP="00466F67">
      <w:pPr>
        <w:spacing w:after="110" w:line="248" w:lineRule="auto"/>
        <w:ind w:left="10" w:right="1559" w:hanging="1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minuti e 20 secondi di caduta libera. Il lancio è durato in totale 9 minuti e 3 secondi. </w:t>
      </w:r>
    </w:p>
    <w:p w:rsidR="00466F67" w:rsidRPr="00D16894" w:rsidRDefault="00466F67" w:rsidP="00466F67">
      <w:pPr>
        <w:spacing w:after="128" w:line="248" w:lineRule="auto"/>
        <w:ind w:left="10" w:hanging="1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Nelle figure seguenti sono riportati gli andamenti della velocità e della quota di Baumgartner durante il lancio, a partire dall’istante del lancio </w:t>
      </w:r>
      <w:r w:rsidRPr="00D16894">
        <w:rPr>
          <w:rFonts w:ascii="Times New Roman" w:eastAsia="Times New Roman" w:hAnsi="Times New Roman" w:cs="Times New Roman"/>
          <w:noProof/>
          <w:color w:val="000000"/>
          <w:sz w:val="24"/>
          <w:lang w:eastAsia="it-IT"/>
        </w:rPr>
        <w:drawing>
          <wp:inline distT="0" distB="0" distL="0" distR="0" wp14:anchorId="345C90E7" wp14:editId="5E2FB15A">
            <wp:extent cx="335280" cy="109728"/>
            <wp:effectExtent l="0" t="0" r="0" b="0"/>
            <wp:docPr id="7047" name="Picture 7047"/>
            <wp:cNvGraphicFramePr/>
            <a:graphic xmlns:a="http://schemas.openxmlformats.org/drawingml/2006/main">
              <a:graphicData uri="http://schemas.openxmlformats.org/drawingml/2006/picture">
                <pic:pic xmlns:pic="http://schemas.openxmlformats.org/drawingml/2006/picture">
                  <pic:nvPicPr>
                    <pic:cNvPr id="7047" name="Picture 7047"/>
                    <pic:cNvPicPr/>
                  </pic:nvPicPr>
                  <pic:blipFill>
                    <a:blip r:embed="rId19"/>
                    <a:stretch>
                      <a:fillRect/>
                    </a:stretch>
                  </pic:blipFill>
                  <pic:spPr>
                    <a:xfrm>
                      <a:off x="0" y="0"/>
                      <a:ext cx="335280" cy="109728"/>
                    </a:xfrm>
                    <a:prstGeom prst="rect">
                      <a:avLst/>
                    </a:prstGeom>
                  </pic:spPr>
                </pic:pic>
              </a:graphicData>
            </a:graphic>
          </wp:inline>
        </w:drawing>
      </w:r>
      <w:r w:rsidRPr="00D16894">
        <w:rPr>
          <w:rFonts w:ascii="Calibri" w:eastAsia="Calibri" w:hAnsi="Calibri" w:cs="Calibri"/>
          <w:color w:val="000000"/>
          <w:sz w:val="24"/>
          <w:lang w:eastAsia="it-IT"/>
        </w:rPr>
        <w:t xml:space="preserve">. </w:t>
      </w:r>
    </w:p>
    <w:p w:rsidR="00466F67" w:rsidRPr="00D16894" w:rsidRDefault="00466F67" w:rsidP="00466F67">
      <w:pPr>
        <w:spacing w:after="0"/>
        <w:rPr>
          <w:rFonts w:ascii="Times New Roman" w:eastAsia="Times New Roman" w:hAnsi="Times New Roman" w:cs="Times New Roman"/>
          <w:color w:val="000000"/>
          <w:sz w:val="24"/>
          <w:lang w:eastAsia="it-IT"/>
        </w:rPr>
      </w:pPr>
      <w:r w:rsidRPr="00D16894">
        <w:rPr>
          <w:rFonts w:ascii="Calibri" w:eastAsia="Calibri" w:hAnsi="Calibri" w:cs="Calibri"/>
          <w:color w:val="000000"/>
          <w:sz w:val="24"/>
          <w:lang w:eastAsia="it-IT"/>
        </w:rPr>
        <w:t xml:space="preserve"> </w:t>
      </w:r>
      <w:r w:rsidRPr="00D16894">
        <w:rPr>
          <w:rFonts w:ascii="Calibri" w:eastAsia="Calibri" w:hAnsi="Calibri" w:cs="Calibri"/>
          <w:noProof/>
          <w:color w:val="000000"/>
          <w:lang w:eastAsia="it-IT"/>
        </w:rPr>
        <mc:AlternateContent>
          <mc:Choice Requires="wpg">
            <w:drawing>
              <wp:inline distT="0" distB="0" distL="0" distR="0" wp14:anchorId="66B3B5D1" wp14:editId="1752F0E3">
                <wp:extent cx="5210556" cy="5040537"/>
                <wp:effectExtent l="0" t="0" r="0" b="0"/>
                <wp:docPr id="6842" name="Group 6842"/>
                <wp:cNvGraphicFramePr/>
                <a:graphic xmlns:a="http://schemas.openxmlformats.org/drawingml/2006/main">
                  <a:graphicData uri="http://schemas.microsoft.com/office/word/2010/wordprocessingGroup">
                    <wpg:wgp>
                      <wpg:cNvGrpSpPr/>
                      <wpg:grpSpPr>
                        <a:xfrm>
                          <a:off x="0" y="0"/>
                          <a:ext cx="5210556" cy="5040537"/>
                          <a:chOff x="0" y="0"/>
                          <a:chExt cx="5210556" cy="5040537"/>
                        </a:xfrm>
                      </wpg:grpSpPr>
                      <wps:wsp>
                        <wps:cNvPr id="357" name="Rectangle 357"/>
                        <wps:cNvSpPr/>
                        <wps:spPr>
                          <a:xfrm>
                            <a:off x="4891787" y="4885309"/>
                            <a:ext cx="45808" cy="206453"/>
                          </a:xfrm>
                          <a:prstGeom prst="rect">
                            <a:avLst/>
                          </a:prstGeom>
                          <a:ln>
                            <a:noFill/>
                          </a:ln>
                        </wps:spPr>
                        <wps:txbx>
                          <w:txbxContent>
                            <w:p w:rsidR="007E2A90" w:rsidRDefault="007E2A90" w:rsidP="00466F67">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79" name="Picture 379"/>
                          <pic:cNvPicPr/>
                        </pic:nvPicPr>
                        <pic:blipFill>
                          <a:blip r:embed="rId20"/>
                          <a:stretch>
                            <a:fillRect/>
                          </a:stretch>
                        </pic:blipFill>
                        <pic:spPr>
                          <a:xfrm>
                            <a:off x="0" y="0"/>
                            <a:ext cx="5210556" cy="2461260"/>
                          </a:xfrm>
                          <a:prstGeom prst="rect">
                            <a:avLst/>
                          </a:prstGeom>
                        </pic:spPr>
                      </pic:pic>
                      <pic:pic xmlns:pic="http://schemas.openxmlformats.org/drawingml/2006/picture">
                        <pic:nvPicPr>
                          <pic:cNvPr id="381" name="Picture 381"/>
                          <pic:cNvPicPr/>
                        </pic:nvPicPr>
                        <pic:blipFill>
                          <a:blip r:embed="rId21"/>
                          <a:stretch>
                            <a:fillRect/>
                          </a:stretch>
                        </pic:blipFill>
                        <pic:spPr>
                          <a:xfrm>
                            <a:off x="318516" y="2537460"/>
                            <a:ext cx="4568952" cy="2461260"/>
                          </a:xfrm>
                          <a:prstGeom prst="rect">
                            <a:avLst/>
                          </a:prstGeom>
                        </pic:spPr>
                      </pic:pic>
                    </wpg:wgp>
                  </a:graphicData>
                </a:graphic>
              </wp:inline>
            </w:drawing>
          </mc:Choice>
          <mc:Fallback>
            <w:pict>
              <v:group w14:anchorId="66B3B5D1" id="Group 6842" o:spid="_x0000_s1028" style="width:410.3pt;height:396.9pt;mso-position-horizontal-relative:char;mso-position-vertical-relative:line" coordsize="52105,504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9dZ0/wIAAOgIAAAOAAAAZHJzL2Uyb0RvYy54bWzUVm1v0zAQ/o7Ef7D8&#10;fUvSJl0aNZ0QYxMSYhODH+A6TmKRxJbtvvHruXOSdqxDQwMk+LDsfLbvnnvuxV1c7tqGbISxUnU5&#10;jc5DSkTHVSG7KqdfPl+fpZRYx7qCNaoTOd0LSy+Xr18ttjoTE1WrphCGgJHOZlud09o5nQWB5bVo&#10;mT1XWnSwWSrTMgdLUwWFYVuw3jbBJAxnwVaZQhvFhbWgveo36dLbL0vB3W1ZWuFIk1PA5vzX+O8K&#10;v8FywbLKMF1LPsBgL0DRMtmB04OpK+YYWRt5YqqV3CirSnfOVRuospRc+Bggmih8FM2NUWvtY6my&#10;baUPNAG1j3h6sVn+cXNniCxyOkvjCSUdayFL3jHxGiBoq6sMzt0Yfa/vzKCo+hXGvCtNi/8hGrLz&#10;1O4P1IqdIxyUySQKk2RGCYe9JIzDZHrRk89ryNDJPV6/e+ZmMDoOEN8BzlZDIdkjV/b3uLqvmRY+&#10;BRY5GLiaJhcjVZ+gxFhXNYKg0pPjTx6ospkF1p7gKU7n0UUKhoCROE2TaTjvGRk5i5M0hPZBxibh&#10;LE6muH0Im2XaWHcjVEtQyKkBJL4G2eaDdf3R8Qi6bzr8dupaNk2/ixpgb0SIktutdr4cojGWlSr2&#10;EHatzLdbaPSyUducqkGi2PvgG3cpad53QDe22SiYUViNgnHNW+WbsUfzZu1UKT1c9N97G2BBHpcL&#10;LXkGf0Pxg3SS0OeHBNxyayPoYKT9JRstM1/X+gz6VDMnV7KRbu9nDpCMoLrNneSYWVw8qI2L+Vgb&#10;sI9uyRRUwPh4Dm9hAnD9g5FVIzVmB5lBeYAL4+pRuz8RcT9KrhRft6Jz/Ww0ogHkqrO11JYSk4l2&#10;JaDVzfvCp5dl1hnheI0OS3CMxdyXxmHDozwCQ8w/qWfI+zN9P4ln0WTmh+5Ly9jD6QF4EfD8hyWS&#10;RiclAqp/rEQmCOjPlsg0SpMIHgGcaPAAxH0tsOw48WbpPIFnyM+8v1Qt/r2A59TP0uHpx/f64doP&#10;oOMPlOV3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PlIoEbdAAAA&#10;BQEAAA8AAABkcnMvZG93bnJldi54bWxMj0FrwkAQhe+F/odlCt7qJoo2TbMREduTFKqF0tuYHZNg&#10;djZk1yT+e7e9tJeBx3u89022Gk0jeupcbVlBPI1AEBdW11wq+Dy8PiYgnEfW2FgmBVdysMrv7zJM&#10;tR34g/q9L0UoYZeigsr7NpXSFRUZdFPbEgfvZDuDPsiulLrDIZSbRs6iaCkN1hwWKmxpU1Fx3l+M&#10;grcBh/U83va782lz/T4s3r92MSk1eRjXLyA8jf4vDD/4AR3ywHS0F9ZONArCI/73Bi+ZRUsQRwVP&#10;z/MEZJ7J//T5DQAA//8DAFBLAwQKAAAAAAAAACEAXOJSVqLYAACi2AAAFAAAAGRycy9tZWRpYS9p&#10;bWFnZTEuanBn/9j/4AAQSkZJRgABAQEAYABgAAD/2wBDAAMCAgMCAgMDAwMEAwMEBQgFBQQEBQoH&#10;BwYIDAoMDAsKCwsNDhIQDQ4RDgsLEBYQERMUFRUVDA8XGBYUGBIUFRT/2wBDAQMEBAUEBQkFBQkU&#10;DQsNFBQUFBQUFBQUFBQUFBQUFBQUFBQUFBQUFBQUFBQUFBQUFBQUFBQUFBQUFBQUFBQUFBT/wAAR&#10;CAE7Ap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871z46eGdD+M2gfDF52n8T6tY3GomKLBW1giGd8pz8u/naO+1&#10;j2rldH/ar0XVta00Hwz4is/Cuq340zTvFdxaqthc3BdkUA7t6ozLhZGUKxIx1oA9uorxC4/at0S2&#10;1iRm8NeIf+EPj1H+yH8YC1X+zluhN5JGd2/yxJ8hl27dwxmvbqAFooooAKKKKACiiigAooooAKKK&#10;KACiiigAooooAKKKKACiiigAooooAKKKKACiiigAooooAKKKKACiiigAooooAKKKKACiiigAoooo&#10;AKKKKACiiigAooooAhvLyGwtpLi4kWKGMbndugHrTpLiOK3ad3VYVXeXJ4AxnNPZQ6lWAKnggjrS&#10;GNWj2FQUxjbjjHpQAy3uI7uCOaJg8UihlYdCD3qWkVQowOB2FLQAUUUUAFFFFABRRRQAUUUUAFFF&#10;FABRRRQAUUUUAFFFFABRRRQAUUUUAFFFFACUtJ3FLQAUUUUAFFFFABRRRQAVneIJtRt9D1CXSLeO&#10;71VLeRrS3mfZHJMFOxWbsC2MmtGigD899D8P/FPw18dvhhb+I/AdnbeKNcGuXGp6wviCKZ7yWW3i&#10;SSUAINiQoECR+gxnOTXS2fi7SfE37OfgH4NafqL/APCy7PUdL0+80VYmF7ZNaXiPPPKmMpFsiZhI&#10;flIYYJzX29JbxyTRytGjSx5COygsueuD2zTFsbdLp7lYIhcuu1pgg3kdgT1xQB8RXXjDSY/2Zr74&#10;Jm+dvii2pS6UugmNvtsjtqJlFyExnyjGRJ5v3cd6+4LWMw28cbNvZFClj1bA60z7Db/avtXkRfad&#10;uzztg37fTd1xU4oA+bP2mPil8XPAfxQ+Hfh/wEPCx07xbNJp6vrkUzSRXKI8rMdjAbNgUDvnNeo+&#10;B7P4oHw5b/8ACWan4cGubm84aXaS+Rtz8uNz5zjrXlf7VFubr41fs6RC5ksy3iW7/fQsAy/6G/Qk&#10;GvbP+EXf/oa9U/7/AMf/AMTQAXkPiy1s55/7T0xvLjZ8fY35wM/36h0dvFmqaVZXn9paXH9ogSXZ&#10;9kc43KDj7/vUWreGXXS7w/8ACVao2IXOPPj5+U/7NV/C/hl38NaS3/CU6ombSI7RPHgfIOPu0AbP&#10;2HxZ/wBBTTP/AADf/wCLrO0S58WavFdP/aOlx+Tcy2/Fo5zsbGfv96t/8Iu//Q16p/3/AI//AIms&#10;Hwj4beS31L/iqNTTGoXA4nj5+fr93vQB0n2HxZ/0FNM/8A3/APi6zWufFi+IY9M/tHS8PbNceZ9k&#10;fswXH3/ern/CLv8A9DXqn/f+P/4msGTw2/8AwnECf8JPqf8AyD3PmefHn/WLx92gDpPsPiz/AKCm&#10;mf8AgG//AMXWdr9z4s0XTxc/2jpcmZootv2Rx991XP3+2at/8Iu//Q16p/3/AI//AImsHxp4bePR&#10;VP8Awk+pyf6Vbja08f8Az2Tn7vbrQB0n2LxZ/wBBTTP/AADf/wCLqC+j8WWdjcXH9p6Y3lRtJt+x&#10;vzgE/wB+j/hF3/6GvVP+/wDH/wDE1U1jwy66TfH/AISnVGxBIdpmj5+U/wCzQBU8C6z4s8ZeEdL1&#10;s3ul2xvYRL5ItXbZntnfW79i8Wf9BTTP/AN//i64f4O+HnuPhh4cl/4STUrUNaqfJjmjCryeBla7&#10;L/hF3/6GvVP+/wDH/wDE0AU9LufFmoX2qW/9o6Wn2OZYg32Rzuyitn7/APtfpWl9h8Wf9BTTP/AN&#10;/wD4uub8PeG3bWPEQ/4SfU023aDcJ4/m/dJyfl/zit7/AIRd/wDoa9U/7/x//E0AVL658WWesabZ&#10;f2jpbC7Ep3fZH+XYoP8Af960fsXiz/oKaZ/4Bv8A/F1zmreG3XxRoK/8JPqbFhcfN58eV+QdPlrc&#10;/wCEXf8A6GvVP+/8f/xNAFbX5/Fmi6LeXw1HS5Tbxl9n2RxnHb79Xo7TxZJGrf2ppnzAH/jzf/4u&#10;sDxr4bePwnqrf8JRqcuIGOxp48H2+7WxD4YfyY/+Kr1T7o/5bx+n+7QBZ+xeK/8AoKaZ/wCAb/8A&#10;xdZuh3XizWIbpzqOlx+TdS2//Ho5zsbGfv8Aern/AAi7/wDQ16p/3/j/APiawfB/ht5LXUf+Kn1O&#10;PGo3I+WePn94efu96AOk+w+LP+gppn/gG/8A8XXNw+IfFk3xAuvDX2zSwIdPS++0fZX53OU243+2&#10;a3v+EXf/AKGvVP8Av/H/APE1wVn4fdvjdqMP/CR6iCNDib7R50e8/vmG3O3GO9AHof2HxZ/0FNM/&#10;8A3/APi6ztXufFmlzacn9o6W/wBruVt/+PRxtyrHP3/9mrf/AAi7/wDQ16p/3/j/APiawvE3ht1u&#10;tC/4qfU33agg5nj4+R+R8v8AnNAHR/YfFn/QU0z/AMA3/wDi6gvovFlnZXE/9p6Y3lRs+37G/OAT&#10;/fpf+EXf/oa9U/7/AMf/AMTVPWPDLrpN6f8AhKtUbEEnHnx4Pyn/AGaALGlf8JZqWl2l3/aWlp58&#10;Sy7fsjnGQDj79WvsPiz/AKCmmf8AgG//AMXWP4b8Mu3h3TG/4SnVEzbRnaJ48D5Rx92tL/hF3/6G&#10;vVP+/wDH/wDE0AU9DuvFmsQ3TnUNLj8m5kt8fZHOdpxn7/etL7D4s/6Cmmf+Ab//ABdc34P8Nu9r&#10;qOPE+px41C4HyzR8/N1+71re/wCEXf8A6GvVP+/8f/xNAFNrrxYviKPTP7R0vDWrXHmfZH7MFxjf&#10;71pfYfFn/QU0z/wDf/4uuak8Nv8A8J1An/CT6n/yDnPmefHn/Wrx92t//hF3/wChr1T/AL/x/wDx&#10;NAGD448Q+LPB9rpkwvNLuftmowWODauu3zDjd9/tXSfYfFf/AEFNM/8AAN//AIuvO/jB4fe303w8&#10;f+Ej1G53a7ZriSaM7csfmGF6iu+/4Rh/+hr1T/v/AB//ABFAE32LxZ/0FNM/8A3/APi6zfDt14s1&#10;zR7e+OoaXEZd3yC0c4wxH9/2q3/wjD/9DXqn/f8Aj/8AiawvA3ht5PC1i3/CT6nFnf8AIs8eB87f&#10;7NAHSfYfFn/QU0z/AMA3/wDi6ztMufFmoX+p2/8AaGlp9jmWLd9kf5sorZ+/71b/AOEXf/oa9U/7&#10;/wAf/wATWD4e8Nu2s+IR/wAJPqabbpBuE8fzfuk5Py/5xQB0n2HxZ/0FNM/8A3/+LrOvbnxZZ6xp&#10;tj/aOlt9s8z5/sj/AC7Fz/f71b/4Rd/+hr1T/v8Ax/8AxNYOreG3XxVoC/8ACT6m24XHzGePK/IO&#10;ny96AOk+w+LP+gppn/gG/wD8XWf4gn8WaJot7fjUdLlNvEZNn2RxnHb79Wv+EXf/AKGvVP8Av/H/&#10;APE1ieNvDbx+EdWb/hKNTlxbt8jTx4Pt92gDfjtPFkkat/ammfMAf+PN/wD4unfYvFn/AEFNM/8A&#10;AN//AIuqsHhh/JT/AIqvVB8o/wCW8fp/u0//AIRd/wDoa9U/7/x//E0AYXgHxF4s8baA2pfbNLtc&#10;XM1v5YtXb/VyFM5398ZrpPsXiz/oKaZ/4Bv/APF1558E/D7XPgl3HiLUbX/iYXY8uOaMDiZhnlep&#10;613v/CMP/wBDXqn/AH/j/wDiaAKlrceLLjXL7T/7R0sC2iik3/ZH537uPv8Abb+taP2HxZ/0FNM/&#10;8A3/APi65zT/AA058Yawv/CUamMW1sd/nx5bmT/Z7f1rd/4Rd/8Aoa9U/wC/8f8A8TQBU1e58WaX&#10;Np0Y1DS3+13It8/ZHG3Ksc/f/wBmtH7F4s/6Cmmf+Ab/APxdc34m8Nul1oI/4SjU33ago5nj4+R+&#10;R8v+c1u/8Iu//Q16p/3/AI//AImgAvo/FlnZXE/9p6Y3lRs+37G/OAT/AH6ZpP8AwlmpaXZ3f9pa&#10;Yn2iFJdv2RzjcoOPv+9V9Y8Muuk3p/4SrVGxA5x58fPyn/ZqHw14ZdvDult/wlOqJm1iO0Tx4HyD&#10;j7tAGx9h8Wf9BTTP/AN//i6ztMufFmoX2p2/9o6Wn2OZYd32R/myitn7/wDtfpVv/hF3/wChr1T/&#10;AL/x/wDxNYPh/wANO2seIh/wk+qJtu1G4Tx/N+6Tk/L/AJxQB0n2HxZ/0FNM/wDAN/8A4uub1DxF&#10;4ssfHmkeHPtmlsL+0nufP+yv8nllRjG/vu/St7/hF3/6GvVP+/8AH/8AE1wOueH3X4zeGIf+Ei1B&#10;i2mXjeeZo9yYKcA7cYP9KAPRPsPiz/oKaZ/4Bv8A/F1na9ceLNFsVuBqOlybpoodptHH33Vc/f7Z&#10;q3/wi7/9DXqn/f8Aj/8AiawfGnht49HjP/CUanJ/pdsMNPH3mTn7vagDpPsPiz/oKaZ/4Bv/APF0&#10;fYvFn/QU0z/wDf8A+LqH/hF3/wChr1T/AL/x/wDxNH/CLv8A9DXqn/f+P/4mgCp4fuPFmuaPb3p1&#10;DS4jKG+T7I5xhiP7/tWj9h8Wf9BTTP8AwDf/AOLrnPBPht5PC9i3/CUanFkN8qzx4Hzt/s1u/wDC&#10;Lv8A9DXqn/f+P/4mgCpbXPiy412+07+0NLAtoopd/wBkfneW4+/22/rWj9h8Wf8AQU0z/wAA3/8A&#10;i65uw8NufGWrr/wk+pjFtbnf58eTzJx93t/Wt7/hF3/6GvVP+/8AH/8AE0AU7668WWesabY/2jpb&#10;C8EpL/ZH+XYoP9/vmtL7D4s/6Cmmf+Ab/wDxdc1rHht18VeH1/4SfU23C4+czx5X5F6fL3rf/wCE&#10;Xf8A6GvVP+/8f/xNAFDxVqXinwr4c1LWHvdNuUsYHuGhW1dS4UZ2538Z9a6zQ9QOsaNYX5TyvtVv&#10;HN5ec7dyg4z+NedfFDw48Pw68SSf8JNqU4WwmPlPNGVb5TwcL0ruvBf/ACJ+hf8AXhB/6LWgDY7i&#10;lpO4paACiiigAooooAKKyvFXijS/BHhnVfEGt3aWGj6XayXl3dSZIjiRSzNgcngHgcnoK8V8d/Fz&#10;4j2Os/C9NJ0PS9HPizV2sf7C1cPNe+R9knuGmmZGVLcxLCCyL5pJYLuB6gHv9FfKGk/HT4pzppEs&#10;moeFry0b4jN4OWaPTJYn1i3jnZbuWNftLC3MEcF2QSZN5gzhQPn+gPHfj8+EdT8LaTZ2H9raz4g1&#10;JbO3tPOMQjhVTJc3DsFbCxRKx6YZ2jTKlwQAdfRRRQAUVT1ea+t9MuZNNtYb2/VCYbe4nMEcjdla&#10;QI5Ue+01hfDn4g2PxI0GXULSCexurS6m0/UNNuwonsbuJtssMm0kEg4IZSVZWVlJVgSAeF/taNpy&#10;/GL9nc6r5P2D/hJbvzPtAyn/AB5vjP416r5/ww/uaL/36X/CvMf2ppZ4fjZ+zm9vb/apR4lu8Rbw&#10;uf8AQ37mvcv7a1//AKFv/wAnE/woA5HVJ/hl/Zt3sTRd/kvtxEOu0+1QeG5vhoPDul+emjed9li3&#10;7ohndsGc8etdVq2s69/Zd5nw4FHkvk/bE/un2qr4W1jXV8M6SE8Oh1FpEA32xBkbBz0oAofaPhf/&#10;AHNF/wC/S/4VieFJvhuLfUfPTR8/b59u6Ifd38Y46Yrvv7a1/wD6Fsf+Bif4Vg+D9Y1xbfUtnh4P&#10;/wATG4yftaDB3njpQBF9o+F/9zRf+/S/4ViSTfDf/hNICE0f7N9gfP7oY3eYuO3XGa77+2tf/wCh&#10;bH/gYn+FYMmsa5/wnVuf+EeG/wDs5xs+1p08xec4oAi+0fC/+5ov/fpf8KxPGE3w2Ojr9nTR/M+1&#10;W/3Yhnb5q57ema77+2tf/wChbH/gYn+FYPjbWNcfRFD+HhGPtdsd32tD/wAtk9qAM3Wdf+EugaXc&#10;6hfPocFrbqXd2jX8hxyT6V8weOfiR4k+Jnh3XNR8DeHdD8MeHIEZYvtkAGo3y92iG35eK73Wb3Vv&#10;2qPib9gj0ppvhz4UusX1styqpqN4vRd3RkX0r6D1DUdZtdBuoIvDKwQR2zoqpdx4RQhAAGOgoA+P&#10;f2UvinpWgrF4Y+JWmwQwXv7zSNVv7cbe+6J3I6k8ivq7z/hgP4NFz/1yX/CvNj4Buvi1+zro2gS6&#10;EHkW0WbT9QF0ivBOpJSReMjn9K1/2e/i54j8WeGbrQtW0b7R4r8Ny/2fqm+5VGZh92TB5wwHWgDX&#10;0Gb4bjVtf81NH8v7Uvl7ohjb5SdOPXNbf2j4X/3NF/79L/hUvh3WNcGs+Iyvh7cTdpkfa0GP3Scd&#10;P85re/trX/8AoWx/4GJ/hQBwOqTfDb/hJtDMaaP5OJ/MxEMfdGM8Vt/aPhf/AHNF/wC/S/4VNq2s&#10;a5/wlWgE+HgrAXGF+1pz8i+1bv8AbWv/APQtj/wMT/CgDhPGE3w2PhfU/syaP5/kNs2xDOfbitWG&#10;f4YeTHlNFztH/LIen0q3421jXG8J6qH8PCNfIbLfa0OP0rYh1rX/ACY8eGwflH/L4np9KAOf8/4Y&#10;f3NF/wC/S/4VieFJvhv9l1D7Qmj5+33G3dEPu7zjt0xXf/21r/8A0LY/8DE/wrA8Haxri2uohfD3&#10;mD+0bnJ+1oMHzDx0oAi+0fC/+5ov/fpf8K4i1m+H/wDwuS/LJpP9mf2NEEzGNnmeac4GOuMV61/b&#10;Wv8A/Qtj/wADE/wrgrTVNZ/4XlqMg0IGc6FEph+1JwvnN82f6UAbXn/C/wDuaL/36X/CsXxJP8Nv&#10;tGieSmj7ft6+ZtiH3dj9eOmcV3v9ta//ANC2P/AxP8KwfFGsa411oO/w8ExqKEf6Whydj8dKAIvt&#10;Hwv/ALmi/wDfpf8ACqurT/DL+y7zy00Xf5L7cRDOdp9q63+2tf8A+hbH/gYn+FVNY1nXm0i+DeHA&#10;o8iTJ+2Jx8p9qAOX8OzfDP8AsDTfOTRvN+zx790QznaM54rQ8/4Yf3NF/wC/S/4Vo+GdZ11fDulh&#10;fDgZfs0eG+2IM/KOelaX9ta//wBC2P8AwMT/AAoA4HwnN8Nxa3/npo+ft0+3dEPu7uMcdK2/tHwv&#10;/uaL/wB+l/wqTwdrGuLa6js8PB/+JhcE/wCloMHdyOlb/wDbWv8A/Qtj/wADE/woA4GSb4b/APCa&#10;wkJo/wBm/s98/uht3eYvt1xmtv7R8L/7mi/9+l/wqWTWNc/4TyBv+EeHmf2a/wAn2tOnmrznFb39&#10;ta//ANC2P/AxP8KAPJPixN8P20/QP7PTSg41q0MvlRgHytx3Z46Y613H2j4Yf3NF/wC/S/4VifGL&#10;VdZl03w4JtD+zga7Zsp+1I25gxwvHr61351rXu3hsf8AgYn+FAHN/aPhf/c0X/v0v+FYngub4bjw&#10;zZC5TR/Ow+7fEM/fb29MV339ta//ANC0P/AxP8KwfAusa4nhSwCeHhIuH+b7Wg/jb2oAi+0fC/8A&#10;uaL/AN+l/wAKxNBm+G/9r6/5qaP5f2pfL3RDGPKXpx65rvv7a1//AKFsf+Bif4Vg+HtY1xda8RFf&#10;D28m7TI+1oNv7pOOlAEX2j4X/wBzRf8Av0v+FYmqTfDf/hJtDKJo/kYn8zEQx9wYzx61339ta/8A&#10;9C2P/AxP8KwdX1jXD4q0Anw9hgLjC/a05+Qe1AEX2j4X/wBzRf8Av0v+FY3jKb4bHwtqgtk0cT+Q&#10;2zbEAc+3Fd5/bWv/APQtj/wMT/CsTxxrGuN4R1YP4eEam3bLfa0OP0oAqQz/AAw8lMpoudoz+6Hp&#10;9Kf5/wAMP7mi/wDfpf8ACugg1rXvJjx4bBG0f8vien0p/wDbWv8A/Qtj/wADE/woA8l+Ds3gBfBz&#10;DU00r7T9uusedEC23zW29umMV2/2j4X/ANzRf+/S/wCFYnwR1XWYfBLrBoYuU/tC8O/7Ui8+c2Rg&#10;+hrvv7a1/wD6Fsf+Bif4UAcDYzfDb/hLdWLpo/kfZ7fZ+6GM5k3Y4+lbf2j4X/3NF/79L/hU2n6x&#10;rg8ZayR4dBY21tlftaccyY7fX8q3f7a1/wD6Fsf+Bif4UAcD4km+G5utE8lNH2/bl8zbEPu7H68d&#10;M4rb+0fC/wDuaL/36X/CpfFGsa415oBbw8ExqCkD7Whydj8dK3v7a1//AKFsf+Bif4UAclqs/wAM&#10;v7LvPLTRfM8l9uIhnO047VD4dn+Gn/CP6Z5yaN5v2aPfuiGc7RnPHrXUaxrOvNpN6G8OBR5D5P2x&#10;Dj5T7VB4Z1nXV8OaUF8O7l+yxYb7Ygz8g56UAZ3n/C/+5ov/AH6X/CsTQZvhv/a2v+amj7PtS+Xu&#10;iGNvlJ049c1339ta/wD9C2P/AAMT/CsHw7rGuLrPiIr4eDk3iZH2tPl/cpx0oAi+0fC/+5ov/fpf&#10;8K4fWpvAH/C3vDZiTSf7N/s6687EY2b8ptzx16163/bWv/8AQtj/AMDE/wAK4HXNV1hvjT4XkbQw&#10;ky6ZeBYftSHcMpk57Y4oA2/tHwv/ALmi/wDfpf8ACsTxfN8Nm0mP7Omj7/tVvnbEM7fNXd29M133&#10;9ta//wBC2P8AwMT/AArB8a6xrjaLHv8ADwQfbLbn7Wh/5bJgdKAIjcfDD+5ov/fpf8KPP+F/9zRf&#10;+/S/4V0n9ta//wBC2P8AwMT/AApP7a1//oWx/wCBif4UAcF4Nn+G3/CNWX2lNH87Dbt8Qz98+3pW&#10;19o+F/8Ac0X/AL9L/hU3gfWNcXwrYhPDokXDYb7Wgz87e1bv9ta//wBC2P8AwMT/AAoA4Gxn+G//&#10;AAl2qlk0f7P9nt9mYhjdl84469K2/tHwv/uaL/36X/CpdP1jXP8AhM9YYeHgX+y24K/a045kxzj6&#10;/lW9/bWv/wDQtj/wMT/CgDgdWm+G/wDwk+heWmj+Ri48zEQx90Yzx61t/aPhf/c0X/v0v+FS6xrG&#10;uHxZ4eLeHgrAXOF+1p83yL7Vvf21r/8A0LY/8DE/woA84+JE3w6Pw/8AEP2JNI+1/YZfK8uIBt20&#10;4xx1zXqfgv8A5E/Qv+vGD/0WtcX8UdY1uT4c+JVl0DyYzp8waT7Wh2jaecY5rtPBf/InaF/14Qf+&#10;i1oA2O4paTuKWgAooooAK+PW+CcPj/xn8dvBt74L1C30vxPr1oraheW8sVkLNdLgR75ZWwtzcGWW&#10;5CbS5SVI3faY1avsKigDxL9sGD7P+zrrRjRvsNle6Rc3ihsAWMOp2sl1k5+6IElzz0zXqt/4T0fW&#10;PEWjeILqzS41XSUnSwuizfuVmVRLgA7SWCKMkEgZxjJzf1LTbXWNPurC+toryxuomgnt50DxyxsC&#10;rIyngqQSCD1BrL8GeEoPA+gwaNZ3t9eWFt8lqt/N5z28QACxCQjcyqBwXLNzyx4wAYFz8CvAd5oO&#10;i6LP4btpdM0a/m1Oxt2eQiK4mMpmcndlhJ9om3qxKsJGBBFc78KFHxE8e+IfiTIu7TI/M8O+GQRw&#10;LKGT/SrleOPtFwmARkNHbQMPvV646LIjI6hlYYKsMgj0rOh8N6bZ+G10GxtI9L0mO1+xQ2unqLdL&#10;eEJsVIgmPLCrwNuMYGKAPFfA3x/8SeJPHviCx1jT9B8O6R4fmvzq2m3tzcR6xZWcLSLb3vltEEmh&#10;nEYcNGSqhwNzMpFYHw2/a61Xx9f2+vP4Zhsfhy2kXms3up4ujNpNtFGJInuJGgWBpJV3HyYnZkxy&#10;Wwa9P8K/s8+FfDN1d3U8ureJLq40htAM3iDUZb1k09iC1uu4/dYhSxOWbaMscUeFf2efCvhfQLzQ&#10;3uNc1zRbjSW0H+z9a1i4ureKwZQht0jZtoBUBd5BkIABbFAFb4S+OPiL4+bR9e1nwvo+geENZ057&#10;+3h+3SS6na7jGbdJ12BNzxu7MFJEZTbls5rB+AazT/Gn9oe+gO7RpvFNjDAyjCG4i0exS5xxyQ4C&#10;k+qn0rufBvwhsPAfh+50zSNd8QiSS2js4r++1Jr2e1ijBEaxCcPGu0E87CW/iLYGN/wX4L0j4f8A&#10;h230XRLY21lCzyEu7SSSyu5eSWR2JZ5HdmZnYkszEmgD5V/bO/4WMfj58BP+ERPhvyf7WuPsH9rm&#10;bd9s+zyb/M2f8svLxjHO72r6J8DwfEpvDdufF114cj17c/nLpEUzW23Py7S5DZxjOe9eTftTW5uv&#10;jb+zlEJ5Lfd4lu/3kTbWH+hv0Ne5f8Iu3/Qw6n/4EL/hQBDq1t4j/su93Xun7fIfP+jv/dP+1Vbw&#10;rbeI/wDhGdI2XunhPscOAbds42D/AGqk1bwyy6Ven/hINSP7h+PtA/un2qt4V8Ms3hnSG/t/Ukza&#10;RHas4wPkHHSgDZ+y+JP+f7T/APwHf/4qsDwfb+ITbansvLAD+0bjOYG67+f4q2v+EYb/AKGDU/8A&#10;wIH+FYHg/wANl7bUyNe1FMajcD5Zxz8556UAdJ9l8Sf8/wBp/wD4Dv8A/FVgSW/iH/hO7cfbLDzP&#10;7Of5vIbGPMX/AGq2v+EYb/oYdT/8CB/hWBJ4bb/hOoE/t7Uv+Qc53eeM/wCsXjpQB0n2XxJ/z/af&#10;/wCA7/8AxVfMP7bHxE8b+G9L0LwppN7byT64zeZHp8TC6IUjaF5OAT39q+lZ/D62sEk0viPUkijU&#10;u7G4GAAMk9K+Zfhz4fk+KviTxF8VL3Ur1rZdQh0rQHkkG9bdZ0DydO56UAezfAnwJr/gT4U+HtKW&#10;LT9JuFtlkubcwsz+a3LFm3ctk812Os23iP8Ase+3Xunlfs8mcW7f3T/tVP8A8Iu3/Qwan/4ED/Cq&#10;eseGWXSL4/2/qTYgkO0zjB+U+1AHOfBi315vhZ4aNvd2KQ/ZF2rJAxYDJ6ndXl3xesdc+Cfxc0X4&#10;n289ounaw0eja95cLCJVJ/dTMM8kHjNem/Bnw+1x8LfDco1vUIA1oD5ccwCryeAMVofEL4TWnj7w&#10;Xq+g3+t389veQMu2WdSoYcq3TsQDQBP4Zj16bVvELw32nsrXaNu8hiGzChBHzemK6H7N4k/5/tP/&#10;APAd/wD4qvnX9kPxR/wlmh6zoGqeJ7pPE2j3ZtpbeG4H7yGMCNJBkcj5cfgK+hf+EXb/AKGHU/8A&#10;wIH+FAGLrFv4i/4Srw+GvbAvi42kQNj7i5/irf8AsviT/n+0/wD8B3/+KrnNY8NMvirw+v8Ab2pH&#10;IuPmM4yPkXpxW9/wi7f9DDqf/gQv+FAGT43t/EK+EtVMl7YMnkNkLA2f/Qq2ILbxJ5MeL7T/ALo/&#10;5d39P96sHxv4baPwjqrf29qUmIG+Vpxg/pWzB4YbyI/+Kg1IfKP+XhfT6UAWPs3iT/n+0/8A8B3/&#10;APiqwPBtv4ha01Ly7ywH/Eyuc7oG6+Yc/wAVbX/CLsf+Zg1P/wACB/hXP+DfDbSWmpf8T7UkxqNy&#10;PlnHP7w89KAOl+zeJP8An+0//wAB3/8Aiq4Czg13/heepAXdl9p/sKIlvJbbt85uMZ65ruv+EXb/&#10;AKGHU/8AwIH+FcDaeHyfjlqMH9tagCNCibzvOG8/vmGM46UAeh/ZfEn/AD/af/4Dv/8AFVg+Kbfx&#10;CLrQN97YH/iYpjEDddj/AO1Wz/wjDf8AQw6n/wCBA/wrB8UeGyt1oH/E+1J86ig5nHHyPyOKAOj+&#10;y+JP+f7T/wDwHf8A+KqnrFt4j/sm+LXunlfIkyBbt/dP+1U//CMN/wBDDqf/AIED/CqeseGWXSb4&#10;/wBv6k2IJODcDH3T7UAJ4ZtvEf8Awjml7L3Twn2WPAMDZxtH+1Wl9m8Sf8/2n/8AgO//AMVWP4Z8&#10;Ms3hzS2/t/UlzaxnaLgYHyj2rT/4Rdv+hg1P/wACF/woAxfBtv4hNrqWy8sB/wATC4zugbru/wB6&#10;t/7L4k/5/tP/APAd/wD4qub8G+GzJaaj/wAT3UUxqFwPlnXn5uvSt/8A4Rhv+hh1P/wIH+FAGLJb&#10;+If+E9gH2yw8z+zX58hsY81f9qt/7L4k/wCf7T//AAHf/wCKrm5PDbf8J5An9u6j/wAg1zv88Z/1&#10;q8dK3/8AhGG/6GHU/wDwIH+FAHCfGS311dN8OfaLuydTr1mF2QsMNuOCeelegfZvEn/P9p+P+vd/&#10;/iq87+Mfh9rfTfDh/tq/n3a7ZriSYHbljyOOorv/APhF2/6GDU//AAIH+FAEv2bxJ/z/AGn/APgO&#10;/wD8VWB4Dt/EJ8KWHl3lgqYfAaBs/wCsb/ara/4Rdv8AoYdT/wDAgf4VgeA/DbSeFLBv7d1KPIf5&#10;VnGP9Y3tQB0n2XxJ/wA/2n/+A7//ABVYHh238Q/214j2XlgG+1puzA3P7pP9qtr/AIRhv+hh1P8A&#10;8CB/hWB4d8Nlta8Rj+3dRTbdpyJxk/uk68UAdJ9l8Sf8/wBp/wD4Dv8A/FVgavb+If8AhLPD4a8s&#10;C/8ApG0+Q2PuD/ara/4Rhv8AoYdT/wDAgf4Vgav4bZfFfh9f7d1FtwuPmM65HyDpxQB0n2XxL/z/&#10;AGn/APgO/wD8VWH44t/EI8Iav5l5YMn2dshYGz/6FWv/AMIu3/Qwan/4EL/hWH448NNH4Q1dv7e1&#10;KTFu3ytOMH9KAN63tvEnkx/6dp/3R/y7v6f71P8As3iT/n+0/wD8B3/+KqvD4YbyY/8AioNT+6P+&#10;XhfT6U//AIRhv+hg1P8A8CF/woA4X4Hwa63gdzb3dkkf9oXnEkLE585s9G9a7/7L4k/5/tP/APAd&#10;/wD4qvO/gh4fa48Du41q/t/+JhdjbHMAOJmGeld//wAIu3/Qw6n/AOBA/wAKAMbTrfxD/wAJlrIF&#10;7YeZ9mtsnyGxjMmP4vrW99m8Sf8AP9p//gO//wAVXOaf4aY+MtZUa7qQxbW3zCcZPMnt/nNb3/CL&#10;t/0MGp/+BA/woAxvFFv4h+16BvvbAn+0F24gbrsf/are+y+JP+f7T/8AwHf/AOKrm/FHhplu9AH9&#10;vak+7UFHM44+R+RxW/8A8Iu3/Qw6n/4EL/hQBDrFt4j/ALIvt17p5XyJM4t2/un/AGqg8MW/iM+G&#10;9K23unhfssWM27ZxsH+1S6x4ZZdJvj/b+pNiCQ4M68/KfaofDPhlm8N6Uf7f1Jc2sR2icYHyD2oA&#10;1/s3iT/n+0//AMB3/wDiqwPDtv4h/tnxHsvLAN9sTdmBuT5Kf7VbX/CLt/0MGp/+BC/4VgeHfDbN&#10;rPiMf27qS7bxBkTjn9ynJ4oA6T7L4k/5/tP/APAd/wD4qvP9dg1z/hdnhZWu7I3B0y82MIW2gZTO&#10;Ru+ld3/wjDf9DDqf/gQP8K4DXNBKfGrwtD/bN+xbTLxvOMw3LgpwDjof6UAeifZfEn/P9p//AIDv&#10;/wDFVg+NrfxENFj33lgw+2W33YG6+cmP4vWtn/hF2/6GDU//AAIH+FYHjbw20eixn+3tSf8A0y2G&#10;GnH/AD2TnpQB0v2bxJ/z/af/AOA7/wDxVJ9l8Sf8/un/APgO/wD8VUX/AAjDf9DBqf8A4EL/AIUf&#10;8Iu3/Qw6n/4EL/hQBjeBbfxCfCtgY72wVMPgNA2fvt/tVvfZvEn/AD/af/4Dv/8AFVzngXw00nhW&#10;wYa9qScP8qzjH329q3v+EXb/AKGHU/8AwIH+FAGLp9v4h/4TTWQLyw3/AGW2yfIbHWTH8X1rf+y+&#10;JP8An+0//wAB3/8Aiq5vT/DRbxprK/27qQ22tt83njJ5k9v85rf/AOEYb/oYdT/8CB/hQBi6zb+I&#10;f+Es8PBrywL4udpEDYHyLn+Kt/7L4k/5/tP/APAd/wD4qub1jw2w8WeHl/t3UjuFz8xnXI+RenFb&#10;/wDwjDf9DDqf/gQP8KAOb+Kdv4gX4b+JjNeWLxf2fNuVIGBI2nOPmrr/AAX/AMifoX/XhB/6LWuL&#10;+KXhxofhz4mk/t3UZtunzHy3nBU/KeDxXaeC/wDkT9C/68YP/Ra0AbHcUtJ3FLQAUUUUAFFFFABR&#10;RRQAUUVXv76LTbG4u59wht42lfYpY7VBJwByTgdBQBYorw3w3+0pqF94i0C38RfDvWvCGgeI7g2u&#10;j61qFxA4uJTG8qLJAreZCXjjdhvHGMHBqpo37VE2palpF7c+ANY0/wAAaxqI03T/ABhLdQNDK7uY&#10;4naAN5qRu42hmHdSeooA99orwC4/aqlt76XUj4B1dvh1FqZ0p/GguoPJWQTeQ0n2fd5vlCYFN+Pf&#10;pzXvy0AfMn7WP2H/AIXL+zr/AGkYxZf8JLd7/NOF/wCPNsZ/GvXc/Dz/AJ6ab/32f8a8m/aqmlt/&#10;jV+zo8Fqb2UeJbvEAYLu/wBDfueK9s/trWP+hOk/8Cof8aAMLVD8Pv7LvNkmm7vJfHznrtPvVfwz&#10;/wAIB/wjmlebJp3m/ZIt2XOc7BnvW3qutaw2l3gPhCRR5L/N9qh4+U+9VvDGsauvhvSQvhGSQC0i&#10;Af7TCN3yDnrQAf8AFvP+emm/99n/ABrD8J/8IF9n1Hzn0/P2+427nP3d/Heuv/trWP8AoTpP/AqD&#10;/GsHwjrGrLbajt8JyS51C4J/0mEY+fp17UAW8/Dz/nppv/fZ/wAawpP+EC/4TaA+Zp/kfYHz85xu&#10;8xf6V2H9tax/0J0n/gVB/jWFJrGrf8JxA3/CJybv7PceX9ph6eYvPWgDyn9qLxN4W0n4bnR/DTWZ&#10;8QeILmPTLZ4XO6JXYb5OvAC5/Ounj8M/D7wb8ONH0W0l092s2tImcPy5Eib2P15NcZpepaj8Vv2o&#10;LrV08PNc6X4Htms47VZ4gFvJB8zbuhwM9K9h8aaxq0miqG8JyRD7Vbnd9phP/LZOOD36fjQBb/4t&#10;5/z003/v4f8AGqmrH4f/ANk3vlyadv8AIk24c9dp963v7a1j/oTpP/AqD/Gqesa1q7aTfA+EJEHk&#10;SZb7VDx8p560AcT8Iv8AhB/+Fa+Hvtz2Au/so83zHO7dk9ea6yaP4dTQvGz6aVdSpxIehGPWsP4O&#10;6tqkPwx8OJF4We7jW1UCYXMSh+TzgnNdl/bWsf8AQnSf+BUH+NAHxn4U8FeEfgd+0zZv9sh1Xwpr&#10;DTWUMszf8ekjKrgMe45wDX1z/wAW8/56ab/32f8AGvHvj14f1jxt8P8Axl9n8NyW+o6XfRapazLP&#10;ETDJFEjEYHJyuenrXpvwz+JF/wCPPAOha9a+FmuUvLVHaRbmEZcDDcE8cg8GgCvq3/CBf8JRoOyT&#10;T/Lxcb/nOPujHetzPw8/56ab/wB9n/GquraxqzeKNBY+EnVlFxhPtMPzfIPftW7/AG1rH/QnSf8A&#10;gVB/jQByXjP/AIQH/hFdU8iTT/N8htu1znP51rw/8K88mPMmm52j+M+n1qLxprGrSeE9UVvCUkKm&#10;BsubqE49+DWxDrWseTH/AMUfIflH/L1D6fWgDP8A+Lef89NN/wC/h/xrC8I/8IELXUPOk08H+0Lj&#10;blz93ecd/Suw/trWP+hOk/8AAqH/ABrB8I6xqyWuo7fCby/8TG5JIuYRj94eOvagC3n4ef8APTTf&#10;+/h/xrhrT/hCf+F0ahuex/s/+xYtp3nb5nmnP44xXpn9tax/0J0n/gVB/jXB2eq6p/wu7UZf+EYc&#10;y/2HEptvtEWQPOb5s5x7UAdTn4ef89NN/wC+z/jWH4m/4QI3Wh+VJp+P7QTfhz93Y/v64rr/AO2t&#10;Y/6E6T/wKg/xrC8TaxqzXOhbvCbx41BCP9JhO75H46/5xQBaz8PP+emm/wDfZ/xqpq3/AAr7+yb3&#10;ZJp2/wAh9uHPXafet7+2tY/6E6T/AMCoP8aqavrWrtpN6D4QkQeQ/wA32qHj5Tz1oAxvDf8Awr8e&#10;H9M819O8z7NHuy5znaM960f+Lef89NN/77P+NL4b1jV18PaYF8IySAW0YDfaoeflHPWtL+2tY/6E&#10;6T/wKg/xoA4/wj/wgX2XUPOfT8/b59u5z93dx3rdz8PP+emm/wDfZ/xqp4Q1jVktdQ2+E3lzqFwS&#10;ftMIx83Tr2re/trWP+hOk/8AAqD/ABoA4+T/AIQL/hOIMSaf9n/s98/OcbvMX39K3c/Dz/nppv8A&#10;32f8aqSaxq3/AAnUDf8ACJybv7OceX9ph/56Lz1re/trWP8AoTpP/AqD/GgDzL4tf8IT/Z3h/wCw&#10;vYlv7btPM8tyf3e47s89K7r/AIt5nmTTf+/h/wAa5X4v6pqk2m+HRL4Ye1A12zYE3ER3kMcLx613&#10;v9tax/0J0n/gVB/jQBmf8W8/56ab/wB9n/GsPwR/wgX/AAi9j576eJcPnc5z99veuv8A7a1j/oTp&#10;P/AqD/GsHwNrGrR+FbFV8JyTD5/nFzCM/O3qaALefh5/z003/vs/41h6B/wgX9seIPNk0/Z9qTZl&#10;z08pff1zXX/21rH/AEJ0n/gVB/jWD4f1jVl1jxCR4TkkLXaEr9phG390nHX/ADmgC3n4ef8APTTf&#10;++z/AI1hat/wgX/CUaFsk0/ysT7/AJzj7gx3rsP7a1j/AKE6T/wKg/xrB1bWNWbxVoLHwnIjAT4T&#10;7TD83yD3oAt5+Hn/AD003/vs/wCNYvjT/hAf+ET1XyJNPMvkNt2uc5/Out/trWP+hOk/8CoP8axP&#10;G2savJ4S1ZW8JyQg27Zc3MJx78GgCWE/D3yY90mm52j+M+n1p/8Axbz/AJ6ab/32f8a0Ida1jyY8&#10;eD5D8o/5eoPT60/+2tY/6E6T/wACoP8AGgDzP4Nf8IT/AMIa39oPYif7fdf6xyDt85tvf0xXc5+H&#10;n/PTTf8Avs/41yvwV1XU4fBTrF4Ye8X+0Ls+YLiJefObI5Pbp+Fd7/bWsf8AQnSf+BUH+NAHIaf/&#10;AMIF/wAJfq+59P8AJ+zW+z5zjOZM9/pW5n4ef89NN/77P+NVdP1jVh4w1hh4TdmNtbZj+0w/LzJz&#10;17/0rd/trWP+hOk/8CoP8aAOQ8S/8IEbrQ/KfT9v29d+HP3dj+/ritz/AIt5/wA9NN/7+H/Gqvif&#10;WNWa60LPhN4yL9SB9phO75H46/5xW7/bWsf9CdJ/4FQf40AYOrf8K+/sq92Sadv8l8Yc9dp96h8N&#10;/wDCv/8AhHtM82TTvM+zR7suc52jPetjWNa1htJvQfCEijyH+b7VDx8p561D4b1nV18O6WF8IySA&#10;WsWGF1CM/IOetACf8W8/56ab/wB9n/GsLw//AMIF/bHiHzJNP2fa12Zc9PKTp+Oa7D+2tY/6E6T/&#10;AMCoP8awvD+sasuseISPCbuTdqSv2mH5f3Scdf8AOaALWfh5/wA9NN/77P8AjXC61/whX/C4fDPl&#10;vY/YP7Ou/NIc7d2U259+tem/21rH/QnSf+BUH+NcFrmqao3xm8MSHwy6Srpt4Ft/tEWXGUyc5xx/&#10;WgDqv+Lef89NN/77P+NYfjH/AIQE6PH5L6eX+12+drnp5y57+ma6/wDtrWP+hOk/8CoP8awvGesa&#10;tJo8YbwlJEPtdsdxuYT/AMtk44Pfp+NAFrPw8/56ab/32f8AGj/i3n/PTTf+/h/xrT/trWP+hOk/&#10;8CoP8aP7a1j/AKE6T/wKh/xoA5HwX/wgP/CM2Xnvpwlw2dznP32962/+Lef89NN/7+H/ABqt4J1j&#10;Vk8L2IXwlJMuGw4uoRn52963P7a1j/oTpP8AwKg/xoA4+w/4QL/hMNX3Saf5P2a32/OcZy+e/wBK&#10;3c/Dz/nppv8A32f8aq6frGrDxlq7Dwm7Mba3zH9ph+XmTnr3/pW7/bWsf9CdJ/4FQf40Acfq3/CB&#10;f8JRoBSTT/Kxcb8OcfdXGea3c/Dz/nppv/fZ/wAaqavrGrN4q0Bj4TkVgLjCfaYfm+RfftW9/bWs&#10;f9CdJ/4FQf40AcP8TP8AhBf+Fe+Ivsj6ebn7DL5exyTu2nGOa9L8F/8AIn6F/wBeMH/ota4T4n6v&#10;qsvw78SLJ4Ukt0awmBlNzCdg2nnAOa7vwX/yJ+hf9eMH/otaANjuKWk7iloAKKKKACiiigAooooA&#10;KrajcS2tjczwW7Xc8cTOlujBWlYAkKCeASeOfWrNFAHxf4i8TaD8YPil4W1bwNp/iaz+Jsl0ttrW&#10;n6vb3gtNOsTE8dyHWUfZ43X5QskOHY9CQTWZYeIIPFPwL8EfAi3stcg8fadf6bY38D6ZPGlqlndp&#10;JLcGcoIyhSLIIY53jHNfcdFAHw3ceI4o/wBn+9+AIsNab4itfy6Ylq2mz+W6NfmUXX2jZ5Wzyj5m&#10;7d7deK+37WH7Pbxxbi/lqE3N1OBjNS0UAfHP7Z9x8Rovj58BP+ERtPDs8K6rcNY/2tJMrNefZ5N6&#10;ybOkXl4II53Z7V9C+CX+KFx4dgfxWnhe01ss3mxaX9oeALn5cFjnOOteVftTW8l38bP2c4ormS0k&#10;bxLd4mjALL/ob+oIr3D/AIRfVP8AoadQ/wC/UP8A8RQBX1aPxZ/ZV7um0fb5D5xHL/dPvVXwtH4q&#10;/wCEZ0ny5tICfZIdu6OXONg681Y1bwvqa6XeE+KNQIEL5Hlw8/Kf9iqvhbwzqUnhnSWXxPfoptIi&#10;FEcPHyDj7tAGt5fi3/nto/8A37l/xrA8Hx+Kfs2peVNpOP7RuN26OXrvOe/St3/hF9T/AOhp1D/v&#10;1D/8RWB4P8N6jJb6kU8TX6AajcAgRxHJ3nn7tAHQ+X4t/wCe2j/9+5f8a87+J/jHXvh3Hq3iS9n0&#10;lRp2iTTDCSYJ3qFHXqWIFehf8Ivqf/Q06h/37h/+Ir49/aC8b23jz40eH/hdH4gv57V9QhstXnuI&#10;0VD+8V1jTaBnkDrxmgD2n9mHwN4p8KfC+1vnfThqOvSNq1411HIZS8vzAMQewrvPG0fin+w186bS&#10;dn2u2+5HLnPnJjv61tQeEdQtoY4YvE1/HFGoRVEUOAAMAfcrE8beG9Sj0RGfxNfyD7XbDaY4h1mT&#10;n7vbr+FAHQeX4t/57aP/AN+5f8aqaxH4r/se+3zaOV8iTOI5c/dPvVn/AIRfVP8AoadQ/wC/UP8A&#10;8RVTWPDOpro98T4n1BgIJCVMcPPyn/YoA5n4Mx+Jf+FW+G/ssuli3+yDZ5ySb8ZPXBrszH4t/wCe&#10;2j/9+5f8a4r4NeHdQufhd4blj8RX1tG1oCIkjiIXk8DK5rs/+EX1P/oadQ/79Q//ABFAHP6LaeJb&#10;rUvFEDSaQ6SXKpKrRyYOYUBA59K8o/Zjk8ReEdU8c/DWObT0fw9qTT263CSc28/zqUwfug56+tes&#10;eHfDeovrPiML4lv0K3aBmEcXzfuk5+7/AJxXkXxD0O9+Gf7SHg7xCNcvI7PxVC2i3t5sjDeavzQg&#10;jbj9M0AewaxH4p/4Srw/um0nzMXG3EcmPuLnPNb3l+Lf+e2j/wDfuX/Guf1jw1qK+KtAU+Jr9mYX&#10;G1vLiyvyL/s1vf8ACL6n/wBDTqH/AH7h/wDiKAMbxtH4p/4RLVfNm0ny/IbO2OXP6mtiCPxb5MeJ&#10;tHxtH/LOX0+tYvjbwzqMfhPVWfxNfyKIGyrRxAH8lrYg8L6n5MePFGoY2j/lnD6f7lAEvl+Lf+e2&#10;j/8AfuX/ABrB8HR+KfsupeXNpOP7Ruc7o5evmHPfpW5/wi+qf9DTqH/fqH/4isDwf4b1KS11Ep4m&#10;v48ajcg4jiOSJDz93vQB0Pl+Lf8Anto//fuX/GuBs08Sf8Ly1HEul/a/7Ciydkmzb5ze+c5rvP8A&#10;hF9T/wChp1D/AL9Q/wDxFcDZ+H7/AP4XhqMI8Q3olGhxMbjZFuI85vlxtxjv0oA9A8vxb/z20f8A&#10;79y/41g+KI/FP2rQfMm0nP8AaKbdscvXY/Xnp1rc/wCEX1P/AKGnUP8Av1D/APEVg+KPDWopdaDu&#10;8S37ltRQDMcXB2Pz92gDoPL8W/8APbR/+/cv+NU9Yj8V/wBk326bR9vkSZxHLn7p96tf8Ivqf/Q0&#10;6h/37h/+IqprHhjUl0m+J8Uagw8iTKmOHn5T/sUAReGY/FX/AAjml7JdI2fZY8bo5c42j3rS8vxb&#10;/wA9tH/79y/41l+GfDGpv4d0tl8T36KbaMhRHDx8o4+7Wl/wi+p/9DTqH/fqH/4igDC8HR+Kfsuo&#10;+XNpOP7QuM7o5eu/nv0rf8vxb/z20f8A79y/41z3g7w3qMlrqO3xLfoBqFwDiOLk7uv3a3/+EX1P&#10;/oadQ/79w/8AxFAGFJH4o/4TyD99pPnf2c//ACzk2481ffrW/wCX4t/57aP/AN+5f8a56Xw3qP8A&#10;wnlun/CS3+/+znO/y4s481ePu1v/APCL6n/0NOof9+4f/iKAOC+McfiT+zfDn2qXSyv9u2ezykkH&#10;z7jjOT0r0Dy/Fv8Az20f/v3L/jXnvxi8P39vpvh0yeIb243a7ZqA6RDaSxwwwvUV3/8Awi+qZ/5G&#10;nUP+/UP/AMRQA7y/Fv8Az20f/v3L/jWD4Fj8U/8ACKWHlTaTsw+N8cmfvt6Gtw+F9U/6GnUP+/UP&#10;/wARWB4E8N6jJ4VsWTxLfxKd+EEcRA+dvVaAOh8vxb/z20f/AL9y/wCNYPh2PxR/bXiLZNpO/wC1&#10;pv3Ry4z5SdOa3P8AhF9T/wChp1D/AL9w/wDxFYPh3w3qL614iC+Jb9St2gZhHF837pOfu0AdB5fi&#10;3/nto/8A37l/xrB1aPxR/wAJXoG6XSfMxcbcRyY+4M55rc/4RfU/+hp1D/v3D/8AEVgav4b1FfFe&#10;gIfE1+zMLjDeXFlcIP8AZoA6Hy/Fv/PbR/8Av3L/AI1h+OI/FP8AwiOr+bNpPl/Z2zsjlz+HNbX/&#10;AAi+qf8AQ06h/wB+of8A4isPxx4a1GPwjqzv4mv5EW3YlGjiAP5LQBt28fizyY8TaPjaP+Wcvp9a&#10;f5fi3/nto/8A37l/xqKDwvqZhjP/AAlOoY2j/lnD6f7lP/4RfU/+hp1D/v1D/wDEUAcH8EU8SHwQ&#10;/wBkl0sRf2hef65JN2fObPQ9M133l+Lf+e2j/wDfuX/GvP8A4I+H7+68Eu8XiG9tk/tC7GxI4iMi&#10;ZgTyvfrXff8ACL6n/wBDTqH/AH6h/wDiKAMPT4/FP/CZaztm0nzPs1tuzHJjGZMY5+tb3l+Lf+e2&#10;j/8AfuX/ABrn9P8ADWot4y1lR4mvw4trYl/LiyeZP9nt/Wt7/hF9U/6GnUP+/UP/AMRQBh+KI/FP&#10;2vQPMm0nP9oLt2xy9dj9eelb3l+Lf+e2j/8AfuX/ABrn/FHhrUY7rQQ3ia/ctqCgExxDadj8/dre&#10;/wCEX1T/AKGnUP8Av1D/APEUAVtYj8Wf2TfbptH2+Q+cRy5+6feoPDMfiv8A4RvStk2kbPssW3dH&#10;LnGwdeal1jwxqa6Tek+KNQYCByR5cPPyn/YqDwz4Z1J/DmlMvifUEU2sRCiOHj5Bx9ygDU8vxb/z&#10;20f/AL9y/wCNYPh2PxR/bPiPZNpO77Ym/dHLjPkp059MVuf8Ivqf/Q06h/37h/8AiKwfDvhvUX1n&#10;xEF8S36FbxQxEcXzfuU5+7/nFAHQeX4t/wCe2j/9+5f8a4DXU8R/8Lq8Lh5dL+1f2ZebCqSbNuUz&#10;nnOeld7/AMIvqn/Q06h/36h/+IrgNd8P36/GnwvCfEF60raZeMs5ji3KAUyANuMH+lAHoPl+Lf8A&#10;nto//fuX/GsHxrH4p/saPzZtJ2/bLb7scuc+cmO/rW5/wi+p/wDQ06h/37h/+IrB8aeGtRj0aMt4&#10;lv5B9rthgxxDrMnPC0AdD5fi3/nto/8A37l/xpPL8W/89tH/AO/cv+NJ/wAIvqf/AENOof8AfqH/&#10;AOIpP+EX1T/oadQ/79Q//EUAYngePxT/AMIrY+VNpPl4fG+OXP32963fL8W/89tH/wC/cv8AjWB4&#10;H8M6jJ4WsWTxNfxKQ+FEcRA+dvVa3f8AhF9U/wChp1D/AL9Q/wDxFAGHp8fin/hNNY2y6T5v2W23&#10;ZjkxjMmMc/Wt7y/Fv/PbR/8Av3L/AI1z+n+GtRPjPWEHia/DrbW5L+XFk5Mn+z/nNb3/AAi+p/8A&#10;Q06h/wB+4f8A4igDC1hPFH/CV+Ht82k+Zi42Yjkx9xc55rf8vxb/AM9tH/79y/41z2seGtRXxZ4e&#10;U+Jb9mYXO1vLiyvyLn+Gt/8A4RfU/wDoadQ/79w//EUAcx8Uo/E//CuPEv2iXSTD/Z82/wAtJN2N&#10;pzjJ612ngv8A5E/Qv+vCD/0WtcV8UfDeow/DnxLI/iS+nRbCYmNo4gGG08HC12vgv/kT9C/68IP/&#10;AEWtAGx3FLSdxS0AFFFFABRRRQAUUUUAFFFFABRRRQAUUUUAfMX7WaafJ8Yv2dl1QxrYnxLd+YZm&#10;2r/x5tjJzxzXq/2H4a/899N/8Cz/APFV5b+1VI8Xxp/Z0aO0+3OPEt3i3BUbv9Dfu3Fez/2nf/8A&#10;Qkv/AN/YP8aAMHVLH4bjTLspNppbyXx/pZ67T/tVX8N2Xw6bw7pZmm00S/ZYt4N0Qd2wZ/ird1TU&#10;r86Zef8AFFun7l/m82Dj5Tz1qt4Z1K+Xw3pQHg15R9ki+fzYPm+Qc9aAGfYfhr/z303/AMCz/wDF&#10;VieFLL4dtb6h50umg/b5wuboj5d/H8XpXYf2pf8A/Qkyf9/YP8aw/CepXy2+o48HPL/xMLj/AJaw&#10;cfP069qAJ/sPw1/576Z/4Fn/AOKr5t+Eek+AvH37Q/jfxJqNlpsehWhFvpPmybVaSNgryjJ5Y+te&#10;3/Gz4jXXgH4XeINYfwobOZLZobeVnhbEz/InAOT8xHArnPgX4Xv/AId+HfDGjyeFZbi6XSXnuGaW&#10;HMkskiuz8+5xzzQB6P8AYfht/wA99N/8Cz/8VWH4ws/h4ujqbeXTWk+1W/AuiePNXP8AF6ZrsP7U&#10;v/8AoSZP+/sH+NYfjLUr5tFXPg94f9Kt/m82D/nsnHXv0/GgCf7D8Nf+e+mf+BZ/+Kqrq1j8ORpd&#10;6Y5tNMnkPt/0s9dpx/FW/wD2nf8A/Qkyf9/YP8aqatqV8dKvQfBjoPIf5vNg4+U89aAOI+Etn4Ck&#10;+G3h9tQl09b02o80SXJVt2T1G7iut+w/DX/nvpn/AIFn/wCKrD+D+oXsfwx8OKnhJ7xRaLicSQjf&#10;yeeTmux/tS//AOhJk/7+wf40AcfoNl8PG1bX/Nl00Ri6QRk3RGR5Sf7XPOa4b9pjwn4K1n4S6pca&#10;Dcaeut6WyahaGO5LOWjOSo+buMjivTfD+pXw1jxDjwe8n+lplfNg+X90nHX8fxrYurq7vLeW3l8E&#10;SGKVCjDzYOQRg96APNfC2rfD3xbYeCNYB0+Jb2zklnRrlgUfy1yD83B3ZrufsPw1/wCe+mf+BZ/+&#10;KrwP9nvVrzwb4y1H4bXegPc32g313c2tuzxbhaTBWQZPXBPX3r6R/tS//wChJk/7+wf40Acl4xs/&#10;h2vhfUzbzaaZhA2wLdEnP03Vqw2Pw28mPM+mZ2j/AJez6f71J4z1K+bwrqgPg54R5DfvDLBx78Gt&#10;aHU7/wAlP+KKkPyj/lrB6fWgDN+w/Db/AJ76Z/4Fn/4qsTwnZfDxrbUPPl00N9vuAuboj5d5x/F6&#10;V2H9p3//AEJL/wDf2D/GsPwlqV8trqGPBzy/8TC5582Dj94eOvagCf7D8Nv+e+mf+BZ/+KriLW08&#10;CH4y36NLp/8AZw0aIq32k7PM80553dcY4r0z+1L/AP6EmT/v7B/jXC2eoXg+NmouPCjM/wDYkQ+y&#10;+ZDwPOb5s5x7etAHS/Yfhr/z303/AMCz/wDFVi+JLP4eLcaJ5M2mkG/QPi6Jwux/9r1xXX/2pf8A&#10;/Qkyf9/YP8axPEupXzXGh58HPH/xME/5awfN8j8df84oAm+w/Db/AJ76b/4Fn/4qqurWPw4Gl3my&#10;bTS/kvt/0s9dp/2q3/7Uv/8AoSZP+/sH+NVNW1K+bSb3Pgt0/cP83mwcfKeetAGL4dsvhy2g6aZZ&#10;tNEpto94N2Qc7RnjdWh9h+GvH7/TP/As/wDxVSeHNSvl8P6YB4MeQfZo/m82Dn5Rz1rR/tO//wCh&#10;Jf8A7+wf40Acf4Ts/h41rf8Any6aD9vnC5uiPl3cfxVt/Yfhr/z303/wLP8A8VVfwjqV8trqGPBz&#10;y/6fcf8ALWDj5unXtW7/AGpf/wDQkyf9/YP8aAOPks/h5/wmsI83Tvs/9nuSftRxu8xe+70zW39h&#10;+Gv/AD303/wLP/xVQSalff8ACbQH/hD3z/Z7/uvNg/56Lz1rc/tS/wD+hJk/7+wf40AeZfFiz8CJ&#10;p+gGwl09nOtWgl8u5LHy9x3Z+bgY713Jsfhtn/X6Z/4Fn/4quY+LuoXkmm+Ht/hRrTGuWZDGSE7z&#10;uPycHv8AlXd/2nf/APQkyf8Af2D/ABoAyvsPw2/576Z/4Fn/AOKrE8F2Xw8bwzZG4l01ZiHyGuiD&#10;99scbvSuw/tO/wD+hKf/AL+wf41h+CdSvl8L2IHg95xh/n82Dn5296AJ/sPw1/576b/4Fn/4qsTQ&#10;bP4eHV9fEsumiMXS+WTdEZHlL0+bnnNdh/al/wD9CTJ/39g/xrD0DUb5dY8QEeDnkzdJ8vmwfL+6&#10;Tjr+P40AT/Yfhr/z303/AMCz/wDFViapZ/Dz/hJtDCS6aYSJ/MIujj7gxk7q7D+1L/8A6EmT/v7B&#10;/jWHq2pXx8UaCf8AhD3Q4n/d+bB83yD37UAT/Yfht/z303/wLP8A8VWP4ysvh4vhXVDbzaaZvIbY&#10;FuiTn6bq63+1L/8A6EmT/v7B/jWL401K+bwnqoPg54R9nb94ZYPl9+tADobH4beSmZtMztGf9LPp&#10;/vU/7D8Nv+e+m/8AgWf/AIqtKHU74QpjwU5+Uf8ALWD0+tP/ALTv/wDoSZP+/sH+NAHmfwdtPAkn&#10;g5m1GWwW4+3XWBJclTt85tvG7pjFdv8AYfhr/wA99N/8Cz/8VXM/BfULyPwWwTwq16Pt93+8EkI/&#10;5bNxye3T8K7v+1L/AP6EmT/v7B/jQByFjZfDz/hLdWVpdNEItrfYftRxnMmed30ra+w/Db/nvpv/&#10;AIFn/wCKqGw1K+/4S/Vz/wAIc7f6Nb/u/Ng+XmTnr3/pW3/al/8A9CTJ/wB/YP8AGgDkPEln8PFu&#10;tEEUumlTfKJMXROF2P8A7Xritr7D8Nf+e+mf+BZ/+KqDxLqV811oWfBzx/6evHmwfN8j8df84rc/&#10;tS//AOhJk/7+wf40AYGrWPw4/su82TaaX8l9v+lnrtOP4qh8O2Pw5Ph/TDLNpolNtHuBuyDnaM/x&#10;VtatqV82lXoPgt0/cP8AN5sHHynnrUPhzUr5fD2lgeDHk/0WL5/Ng5+Qc9aAI/sPw1/576Z/4Fn/&#10;AOKrE0Gz+Hh1bXxLNpoQXS+Xm6IyPKTp83POa7D+07//AKEmT/v7B/jWH4f1G+XWPEJHg95M3a/L&#10;5sHy/uk46/j+NAE/2H4bf899N/8AAs//ABVcPrNn4F/4W94bSOSwOnnTrszMLk7Q2U25O7g9a9N/&#10;tS//AOhJk/7+wf41wmt3943xk8MMfCrI4028AtvMhy/Kc9cce/rQB032H4a/899N/wDAs/8AxVYv&#10;i+z+Ha6TH5E2ml/tVvnF0T8vmrn+L0zXX/2pf/8AQkyf9/YP8aw/GOpXzaPHnwc8P+l23zebB/z2&#10;Tjr36fjQBY+w/Db/AJ76b/4Fn/4qk+w/Db/nvpn/AIFn/wCKrV/tO/8A+hJk/wC/sH+NH9p3/wD0&#10;JMn/AH9g/wAaAOP8G2Pw7bw3ZG4m00TYbcGuiD989t1bf2H4bf8APfTf/As//FVB4K1K+XwzYgeD&#10;XmGG+fzYOfnb1Nbn9qX/AP0JMn/f2D/GgDj7Gz+Hn/CXasGm03yBbW+w/ajjOXzzu+lbf2H4a/8A&#10;PfTf/As//FVBY6jff8Jhq5/4Q52P2a3/AHfmwfLzJz17/wBK3P7Uv/8AoSZP+/sH+NAHHatZ/Dwe&#10;J9CCS6aYSLjzD9qOB8i4yd3Fbn2H4a/899N/8Cz/APFVBq2o3x8UaAT4PdDi4/d+bB83yL79q3P7&#10;Uv8A/oSZP+/sH+NAHDfEmz+H6/D/AMQtZy6e12LGXygl0Sd204wN3PNeo+C/+RP0L1+wwf8Aota4&#10;H4naheyfDvxIreEHtlNhMDMZYTs+U88HNd74L/5E/Qv+vCD/ANFrQBs9xS0ncUtABRRRQAUUUUAF&#10;FFFABRRRQAUUUUAFFFFAHxt+2lc/EaH4+fAX/hEbHQLqFdVuGsf7UuJI2e8+zyb1faDiPy8EEc7q&#10;+iPAjfE278M28vi5fDun66WfzrfTfNmgVdx24ZsEnGM8V5V+1NbPefGz9nOJLiW1ZvEt3iWHG5f9&#10;DfpkEV7h/wAInef9DNqv/fUf/wARQBDq1v4n/sq93Xem7fIfP7l/7p/2qreFoPEv/CM6Rsu9NCfZ&#10;IcboXzjYP9qpdV8J3a6XeE+JdUbEL8Fo+flP+xVXwv4Vu5PDOksPEmqIDaQkKrR4HyDj7lAGz9n8&#10;Uf8AP3pn/fl//iqwPB8PiT7Nqfl3WnD/AImNxndC/Xfz3ra/4RO8/wChm1X/AL6j/wDiKwfCPhe7&#10;lttSx4j1OPGo3A+Vo+fnPP3aAPJPjzHrnxA+K3w9+HEtzZTxPc/23fJFE2wRQnKiQE8gmvX5LfxG&#10;vjq3AutOD/2c+MQvgDzF968d+B+g3HxG+L3xD8bNrWoCCzuf7D0+6BTe8cf3+q4+8O1evSeF7r/h&#10;OYI/+Ej1TP8AZznfujz/AKxePu0AdF9n8Uf8/emf9+X/APiqwfG0PiRdDXzbrTiv2u2+7C+c+cmO&#10;/rW1/wAIlef9DNqv/fUf/wARWD418L3cWiKx8R6pIPtdsNrNHjmZBn7tAHR/Z/FH/P3pn/fl/wD4&#10;qqesweJv7Hv993ppX7PJnEL5+6f9qp/+ETvP+hm1X/vqP/4iqmseFbtNIvmPiXVGxBIdpaPn5T/s&#10;UAc38GYfELfC3w0ba509YPsg2rJC5YDJ64Ndp5Hij/n70z/vy/8A8VXD/Brw1dXXwu8Nyr4g1G2V&#10;rQERRtHtXk8DK12f/CJ3n/Qzar/31H/8RQBi+HYPEn9s+JNl1pwb7Ym7ML4/1KdOfpW99n8Uf8/e&#10;mf8Afh//AIqud8O+F7uTWfEajxFqaFbtAWDR/N+5Tk/L/nFb3/CJXn/Qzar/AN9R/wDxFAHxx+04&#10;vxA+HP7QXh/xzBNb6fa3CQWKapaRlYmXd88c46nr37Yr7IgXxNPDHIl7pbo6hgywvg5Gc/erg/il&#10;8J08dw2nh7Utc1C6tr+C5T96Y/lYICp4X1xXKfszatrHiTw3qPhXXvEOpWnifwpctp11bqUG6Jf9&#10;VIMrnBXHPtQB6f43h8Sjwjqpku9OKeQ2dsL5/wDQq2YbfxP5MeLvTcbR/wAsX9P96sLxt4XuofCe&#10;qu3iPU5AIG+Vmjwf/HK2IfCd35Mf/FTaqPlH8Ufp/uUAWPs/ij/n70z/AL8v/wDFVgeDoPEn2XUv&#10;LutOA/tK5zuhfr5hz3ra/wCESvP+hm1X/vqP/wCIrB8H+F7uW11EjxHqceNRuR8rR8/vDz92gDo/&#10;s/ij/n70z/vy/wD8VXAWcOv/APC89RAubD7T/YUWW8ptu3zm7Z65ruv+ESvP+hm1X/vqP/4iuBtP&#10;DlyfjhqMH9v6iHGhxN5+5N5HnN8v3cY79KAPQ/s/ij/n70z/AL8v/wDFVg+KIfEn2rQfMutOP/Ex&#10;TbthfrsfrzWz/wAIlef9DNqv/fUf/wARWF4o8L3Ud1oIPiPU33aggGWj4+R+R8tAHRfZ/FH/AD96&#10;Z/35f/4qqesQeJv7Ivt13pu3yJM4hf8Aun/aqf8A4RK8/wChm1X/AL6j/wDiKp6x4Uu10m+J8S6o&#10;wEEhwWj5+U/7FACeGYPE3/COaXsu9NC/ZY8ZhfONo/2q0vs/ij/n70z/AL8v/wDFVkeGvCt2/h3S&#10;2HiTVEBtoyFDR4Hyjj7laX/CJXn/AEM2q/8AfUf/AMRQBieDYPEhtNR8u704f8TC4zuhfru5710H&#10;2fxR/wA/emf9+X/+Krm/B/he6ktdRI8R6nHjULgfK0fPzdfu1v8A/CJXn/Qzar/31H/8RQBiyQ+J&#10;P+E8gH2rTvN/s1+fJfGPNX3rf+z+KP8An70z/vy//wAVXOSeF7v/AITuCP8A4SPU8/2c58zdHn/W&#10;rx92t7/hErz/AKGbVf8AvqP/AOIoA4T4yQ6+umeHPtNzYMP7es9nlxOMNuOM5PSvQPs/ijJxd6bj&#10;/ri//wAVXnnxi8OXNrpvh0tr+o3G7XbNAJGT5SWPzDC9RXff8Ilef9DNqv8A31H/APEUASfZ/FH/&#10;AD96Z/35f/4qsHwHD4kPhOw8q604Jh8boXz99vetr/hE7z/oZtV/76j/APiKwfAvhe7m8K2DDxHq&#10;cQIf5VaPH+sb/ZoA6P7P4o/5+9M/78v/APFVgeHYPEn9teI9l1pwb7Wm7ML4/wBUnT5q2v8AhErz&#10;/oZtV/76j/8AiKwfD3he6k1rxEB4i1NCt2gLBo/m/dJyfloA6P7P4o/5+9M/78v/APFVgavD4j/4&#10;Szw+Gu9O34uNuIXx9wZ71tf8Ilef9DNqv/fUf/xFYOreF7tfFWgIfEepsWFxhi0eV+QdPloA6L7P&#10;4o/5+9M/78v/APFVh+OIPEo8Iav5t1pxj+ztkLC+f51sf8Ilef8AQzar/wB9R/8AxFYnjfwtdReE&#10;dWdvEeqSAW7EqzR4P/jtAG7DB4n8mPF3puNo/wCWL+n+9T/s/ij/AJ+9M/78v/8AFVXh8J3Zhj/4&#10;qbVB8o/ij9P9yn/8Inef9DNqv/fUf/xFAHCfA+HX28DubW5sEj/tC84kiYnPnNnofWvQPs/ij/n7&#10;0z/vy/8A8VXnnwS8OXN34Jd017UbYf2hdjZE0eOJm55U8mu+/wCESvP+hm1X/vqP/wCIoAxtPh8S&#10;f8JlrIF3p3mfZbbcfJfHWTGOfrW79n8Uf8/emf8Afl//AIque0/wtdt4x1lP+Ej1QFba2JfdHk5M&#10;n+z/AJzW7/wiV5/0M2q/99R//EUAYviiDxJ9r0DzLrTif7QXbthfrsfrzW/9n8Uf8/emf9+X/wDi&#10;q5zxP4Xuo7rQQfEeqPu1BQCWj4+R+fu1vf8ACJ3n/Qzar/31H/8AEUAQaxb+Jv7Ivt13pu3yJM4h&#10;f+6f9qoPDMHib/hG9K2XemhfssWMwvnGwf7VP1jwpdrpN6x8S6owEDnaWj5+U/7FQeGvCt3J4d0t&#10;h4k1RAbWI7Q0eB8g4+5QBr/Z/FH/AD96Z/35f/4qsDw7D4k/tnxHsutODfbE3Zhfr5KdOa2v+ESv&#10;P+hn1X/vqP8A+IrB8PeF7uTWPEQHiPU023igkNH837lOT8v+cUAdH9n8Uf8AP3pn/fl//iq8/wBc&#10;h1//AIXX4WD3Ngbn+zLzYwibaBlM5GevSu7/AOESvP8AoZtV/wC+o/8A4iuB1zw5cp8afC8B17UX&#10;Z9MvGExZNy4KcD5cYP8ASgD0P7P4o/5+9M/78v8A/FVgeNYfEg0WPzLvTiv2y2+7C/Xzkx/F61tf&#10;8Inef9DNqv8A31H/APEVg+NPC91Ho0ZPiPU5B9rthhmj7zJz92gDo/I8Uf8AP3pn/fl//iqPs/ij&#10;/n703/vy/wD8VUX/AAid5/0M2q/99R//ABFH/CJ3f/Qzar/31H/8RQBjeBYPEv8Awith5d3pwTD4&#10;3Qvn77f7Vb32fxR/z96Z/wB+X/8Aiq53wP4Wu5fC1iw8R6nGCG+VWjwPnb/Zrd/4RK8/6GbVf++o&#10;/wD4igDF0+HxJ/wmms4u9O8z7LbZPkvjGZMd/rW/9n8Uf8/emf8Afl//AIquc0/wtdt4z1hP+Ej1&#10;MEW1uS+6PJ5k4+7/AJzW9/wiV5/0M2q/99R//EUAYusQ+JP+Es8PbrrTvMxc7cQvj7i5zzW/9n8U&#10;f8/emf8Afl//AIquc1jwvdL4s8Pp/wAJHqbFhc4YtHlcIvT5a3v+ESvP+hm1X/vqP/4igDm/ilD4&#10;jHw38Tefdae0P9nzbwkLg42nOOetdh4L/wCRP0L/AK8IP/Ra1xfxR8MXVv8ADnxLI3iHUplXT5iY&#10;3aPa3yng4Wu18F/8ifoX/XhB/wCi1oA2O4paTuKWgAooooAKKKKACiiigAooqnq15Lp+l3l1BayX&#10;00ELyR2sON8zAEhFzxknjn1oAuUV86XXxZ+K/gG+8Kav450vwzHoHiLUIdObR9Mab+0NNaRHZSXY&#10;lJtu35wAuACRkCs/Svj98RE0Hw58RtW07w6nw217ULe0Szt3m/tGzt55vKguXkJ2OSWjLIAMBuCc&#10;UAfTdFfMd1+0D8RIfDVx8To9M8PP8MYdSazOn75v7Ta0W6+zm7EmfLzkFhHj7v8AFmvppGDqGU7l&#10;IyCO9AHzL+1jHZSfGT9nZdRKrZnxLd7y7FR/x5vjke9et/2f4A/57W//AIFSf/FV5R+1VM1v8av2&#10;dHW1a9YeJbvECYy3+hv68V7R/blz/wBCZdf+Qf8A4qgDE1Sw8A/2ZeFJrct5L4/0qTrtP+1VfwzY&#10;eBD4d0syywCU2sRbN1IOdgz/ABVtarrd02l3g/4Q66X9y/J8nj5T/tVW8Ma1cr4b0pf+EPupMWkQ&#10;3jycN8g560AL/Z/gD/ntb/8AgVJ/8VXmnjDX/BXgj4W+MtbQwyXlrJd/ZY1uJMu5YiMAbueSK9c/&#10;ty6/6Ey6/wDIP/xVfNnxm1C58Zaz4R+H8WgzRNqniObULqHMe57eGTcygg8c+vFAHe/s++B/B3hP&#10;4R+H7XVp7d9XngF3esbhwTLJ8xzg9RkD8K6mSx8C/wDCawL5tv5H2ByT9pk+95i993pXWLrVwihV&#10;8GXQUDAH7n/4qsSTWLn/AITaBv8AhEbn/kHuPL/c5/1i89aALf8AZ/gD/ntb/wDgVJ/8VWH4ysfA&#10;q6Kphlty/wBqtxxcyHjzVz/F6Zrrf7cuv+hMuv8AyD/8VWF401m6fRVH/CI3UX+lW53Hyf8AnsnH&#10;Xv0/GgC5/Z/gD/ntb/8AgVJ/8VVTVrDwENJvTHNbl/Ik2/6VJ12n/arc/ty6/wChNu//ACD/APFV&#10;U1fWrptJvR/wh90mYJPm/c8fKefvUAcV8I7LwVJ8NfDzX0sC3ZtR5ga5kU5yewauv/s/wB/z2t//&#10;AAKk/wDiq5/4PavcQ/DHw4i+Fbm7C2qgTr5WH5PPJzXY/wBuXX/QmXX/AJB/+KoA5LQLHwK2r+IB&#10;JLbhBdoE/wBJkHHlJ/tc85rc/s/4f/8APa3/APAqT/4qqfh/WLpdY8Qn/hELp912h2jyfl/dJwef&#10;85rd/ty6/wChMuv/ACD/APFUAclq1j4FHibQgktuYiLjeftMn9wY53cV5F8bdL8OfDHx9ofxJ0BY&#10;7rSSRY+IrCCZy0kJPyz8HJK/yAr27VtZum8UaC3/AAiN0m0XHyfuct8g9+1aWp3R1jTrqwu/A91N&#10;aXUbQyxt5OGVhgj71AHL+Iv+Ffal4HvL3T7m2mSe182F1upDuBAI/ireh0/wB5MeZrcHaP8Al6k9&#10;P96vnXwn4mvPgVLrvwu8RaTMNKu0lu/DV1ctHlYCcmF3JxlTnHNfTVtr1w9vEy+D7p1KAhlMJBGO&#10;o+agCl/Z/gD/AJ7W/wD4FSf/ABVYfhOx8Cta6h50tuCNQuAv+kyD5d5x/F6V1v8Abl1/0Jl3/wCQ&#10;f/iqwvCOsXUdrqP/ABSN1LnUbk5Hk8fvDx17UAXP7P8AAH/Pa3/8CpP/AIquHtbPwZ/wujUEaWH7&#10;ANFiKn7Q+N/mnPO7PSvSf7cuv+hMu/8AyD/8VXCWmrXH/C7dRl/4Re4JOhxL9m/dbh++b5uuMdqA&#10;Oq/s/wAAf89rf/wKk/8AiqxPElj4FFzoflS25Bv0D/6TIfl2P/teuK6z+3Lr/oTLr/yD/wDFVh+J&#10;tZumudD/AOKRuo9uoIefJ+b5H46/5xQBb/s/4f8A/Pa3/wDAqT/4qqmrWHgL+y70pNblxBJt/wBK&#10;k67T/tVuf25df9CZdf8AkH/4qqmra1dNpN6P+EOukzA/zfuePlPP3qAMjw7p/gM+H9NMstuJPs0e&#10;7/SpBztGf4q0f7P+H/8Az2t//AqT/wCKo8N61dL4f0xf+EPunxbRjcPJwflHP3q0f7cuf+hMuv8A&#10;yD/8VQByPhKx8Cta6gZpbcEX84X/AEmQfLu4/ird/s/wB/z2t/8AwKk/+Kqn4Q1i6S11Ef8ACI3U&#10;ub+c8eTx83TrW7/bl1/0Jl1/5B/+KoA5KSx8C/8ACbQDzbfyP7Pck/aZPveYvfd6Zrc/s/wB/wA9&#10;rf8A8CpP/iqpyazdf8JxA3/CI3X/ACDnHl/uc/6xeetbv9uXX/QmXX/kH/4qgDzX4tWfgyPTtA+x&#10;SQsx1u0Em24dv3e47urcV3P9n+AMn99b/wDgVJ/8VXKfF7VribTvDwPha4tQuuWbbm8r5zuPyjB6&#10;mu8/ty5z/wAiZdf+Qf8A4qgDO/s/wBz++t//AAKk/wDiqw/BNj4FbwvYmeWAS4fINzIP42/2q63+&#10;3Lr/AKE27/8AIP8A8VWF4H1i5j8L2K/8IjdTYD/OPJwfnb1NAFz+z/AH/Pa3/wDAqT/4qsPQbHwK&#10;dY8QCSW3CC6XZ/pMg48pf9r1zXW/25df9CZdf+Qf/iqw/D+s3S6x4gP/AAiN0+66Q7R5Py/uk460&#10;AW/7P8Af89rf/wACpP8A4qsPVLHwL/wlGhBJYDERPvP2mQ4+QY/i4rrf7cuv+hMuv/IP/wAVWFq2&#10;sXTeKNBb/hEbpdon+Q+TlvkHvQBc/s/wB/z2t/8AwKk/+KrG8Z2PgVfCmqmCW3aUQNtH2mQ8/wDf&#10;VdV/bl1/0Jl1/wCQf/iqxfGus3MnhPVV/wCERuoc27DzD5OB78GgCaHT/AHkx5mtwdo/5epPT/ep&#10;/wDZ/gD/AJ7W/wD4FSf/ABVXodbuvJj/AOKNuj8o/wCePp/vU/8Aty6/6E26/wDIP/xVAHmvwbs/&#10;Bsng1mv5IVn+33Q+a4dTt85tvAb0xXc/YPAH/Pa3/wDAqT/4quU+CurXEHgp1XwvcXg/tC7PmL5W&#10;P9c3HJ7dPwrvP7cuf+hMuv8AyD/8VQBydhY+BT4u1cNLB5ItrcoftMnXMmed30rb/s/wB/z2t/8A&#10;wKk/+KqpYazdL4v1hv8AhEbps21sPL/c5XmTnr3/AKVuf25df9CZdf8AkH/4qgDkvEtj4FW60Pyp&#10;bcg36h/9JkPy7H/2vpW5/Z/gD/ntb/8AgVJ/8VVTxNrFy11oX/FI3Ue2/U4Pk/N8j8df84rc/tu6&#10;/wChNuv/ACD/APFUAYeraf4C/sq92TW5fyXx/pUnXaf9qofDlj4DPh/TDLNbiQ20e7/SpBztGf4q&#10;2NW1q5Ok3o/4Q66T9w/zfuePlPP3qg8N61cr4d0sf8IfdSYtYvmHk8/IOetAB/Z/gD/ntb/+BUn/&#10;AMVWHoFj4FbV/EAkltwgu12f6TIOPKT/AGuec11v9uXX/QmXf/kH/wCKrC8P6zdLrHiE/wDCI3Um&#10;67U7R5Py/uk4PP4/jQBc/s/wB/z2t/8AwKk/+Krhtas/Bo+MHhpY5YTYnTrsyn7Q5G7Kbed2R3r0&#10;r+3Lr/oTLr/yD/8AFVweuatcN8ZfDEn/AAi9wjLpt4Bb/usvynI5xx/WgDq/7P8AAH/Pa3/8CpP/&#10;AIqsPxhY+BV0iMwy25f7Xbg4uZDx5q5/i9M11v8Ablz/ANCZdf8AkH/4qsPxlrN0+jxj/hEbqL/S&#10;7Y7j5P8Az2Tjg9+n40AW/wCz/AH/AD2t/wDwKk/+Ko/s/wCH/wDz2t//AAKk/wDiq0v7cuf+hNuv&#10;/IP/AMVSf25df9CZdf8AkH/4qgDk/Bdj4FbwzZGeWAS4bdm6kH8bf7Vbf9n+AP8Antb/APgVJ/8A&#10;FVU8E6zdR+GLFf8AhELmXAb5x5PPzt6mtz+3Lr/oTLr/AMg//FUAclY2PgX/AIS/Vg0tv5Itrcqf&#10;tMnXL553fStz+z/AH/Pa3/8AAqT/AOKqpY6xdDxhq7f8IjdNm2tx5f7nI5k569/6Vuf25df9CZdf&#10;+Qf/AIqgDktWsfAv/CUaCEltzERcbz9pkP8ACuP4q3P7P8Af89rf/wACpP8A4qqeraxdN4p0Bv8A&#10;hEbpdouPk/c5b5F9+1bv9uXX/QmXX/kH/wCKoA4n4lWPghPh/wCImtJYGuRYymMC5kJ3bTjgtXpv&#10;gv8A5E/Qv+vGD/0WtcF8TtYuZfh34kQ+E7m2DWEwMzeVhPlPPBrvfBf/ACJ+hf8AXjB/6LWgDY7i&#10;lpO4paACiiigAooooAKKKKACqmrX0mm6XeXcVrLfSwQvKlrAAZJSqkhFz3OMD61booA+Qfhz4p8T&#10;eMvH51/x/wDCnx5H4g1WJtKtvMsYBpmgWrk5Cnzsu/OXmK7iDtACjBNN8D+N9a+GvhT4G6h4FvbK&#10;y0S/slvfFDzxnTpbG0uVmjeEht7SuI4xsKjaScnivr6igD5AuPBPjofC66+Asfga8+yS37xR+LBP&#10;H/Zq6a14bjeTu3+cEOzy9v3hnOK+vIYVt4UiQYRFCqPYDFPooA+N/wBtLVPiJY/Hz4CDwloOh6pF&#10;HqtxJYnUr94DNeG3kDxvtQ7UEeGDDJJOMV9DeB9R+J2oeG7efxVo3h3SNbZm820sLyW4iRQx2kOV&#10;GSRgnivKv2qLWW8+Nn7OcUN1JZyN4lu8TQhSy/6G/QMCP0r23/hEdW/6G7VP+/Vv/wDG6AI9Wk8V&#10;/wBl3u6LSgvkvnDyf3T7VV8LP4p/4RnSPLi0sp9ki27nkzjYMdqk1Xwnqq6XeE+LdTYCF8r5UHPy&#10;n/pnVbwv4U1STw1pLL4s1KNWtIiFEUGANg4/1dAF3Wda8ReH9JvNTvhpMNlZwtPNJukO1FBJPT0F&#10;fKv7NPjK8+M3x98V+MLJbRJbS1ZLO0uiw2RSyZLjHv8Azr6Q+IVndeE/A2vaxqHivUJbOzspZZI5&#10;Ibcq4Cn5SDH36fjXkv7GfwrNj8I7bXrbUbvRtV1iSSW7WGKI9HIVRuQkDGOBxQB9AeZ4s/546T/3&#10;3J/hWDI/ij/hOrcmLS/N/s58DdJjHmL7da2P+ER1b/obtU/79W//AMbrCk8K6n/wnEEf/CVal5n9&#10;nufM8qDOPMXj7lAHR+Z4s/546T/33J/hWB42fxQdDTzYtLC/a7b7ryZz5yY7etbP/CI6t/0N2qf9&#10;+rf/AON1heNPCupw6KjSeKtSlX7XbDa0UA6zIM8J260AdH5niz/njpP/AH3J/hVPWJPFX9j32+LS&#10;gvkSZw8mfun2qf8A4RHVv+hu1T/v1b//ABuqeseE9VTSL5m8Wam6iCQlTFBz8p/6Z0Ac78GX8SD4&#10;W+Gxax6a1v8AZF2GRnDYyeuBXZ+Z4s/546T/AN9yf4Vw/wAG/DOpXXwv8NyxeJ9QtY2tFKwxxwlU&#10;5PAyhP5muy/4RHVv+hu1T/v1b/8AxugDG8Ov4n/trxHsi0st9rTdl5MA+SnTj0xW/wCZ4s/546T/&#10;AN9yf4Vznh7wtqcms+IlXxVqSMt2gZhFB837lOT8n+cVu/8ACI6t/wBDdqn/AH6t/wD43QBj6u/i&#10;j/hKvD+6PSxJi42gNJg/Iuc8VveZ4s/546T/AN9yf4VzureFdTXxToCHxVqTMwuNrmKDK4Qf7Fbn&#10;/CI6t/0N2qf9+rf/AON0AeG/thfCvxj8UPhzbPbW+myT6TcfajDCzeZIpG0hSw4x196b+yL4v13/&#10;AIQNvBE7WsXiTw3NJBeWOpu4uEUsWQj1XBwDXrXjXwrqkPhPVXfxVqUqCBiUaKAA/klef/Fr9nnW&#10;dbkt/GnhLxJd2/xA0yEfZLiRYkS4Qc+VIFUBs9AWzQB7B5niz/njpP8A33J/hWB4OfxQLXUvLi0s&#10;j+0bnO5pOvmHPbpXD/BH4jXPxXsriwvfEuraH4w0w+Vqmi3ENuskUg4LKDHyh7Gu08H+FdTltdRK&#10;eKtSiA1G5U7YoDkiQ5PKd6AOj8zxZ/zx0n/vuT/CuBs28R/8Ly1IiPTftX9hRbhufZt85vbOc13H&#10;/CI6t/0N2qf9+rf/AON1wdn4b1FvjhqMA8S6gJhocTm48uHcR5zDbjZjHfpmgD0LzPFn/PHSf++5&#10;P8KwfFDeKDdaD5kWlj/iYptw0nXY/Xj61sf8Ijq3/Q3ap/36t/8A43WH4m8K6nHc6Fu8ValJu1BA&#10;MxQfKdj8/c/zmgDovM8Wf88dJ/77k/wqprEnir+yb7dFpW3yJM4eTP3T7VL/AMIjq3/Q3ap/36t/&#10;/jdVNX8J6quk3rN4t1NgIJCVMUHPyn/pnQAnhmTxV/wjml7ItKKfZY8ZeTONo9q0vM8Wf88dJ/77&#10;k/wrI8N+FNUk8O6Yy+LNTRTbRkKIoMD5Rx/q60f+ER1b/obtU/79W/8A8boAxvBr+KBaaj5cWlkf&#10;2hcZ3NJ13c9q3/M8Wf8APHSf++5P8K5vwf4V1OW11Ep4q1KMDULgHEUByd3XlK3v+ER1b/obtU/7&#10;9W//AMboAxpH8Uf8J5AfK0vzf7NfjdJjHmr7Vv8AmeLP+eOk/wDfcn+Fc5J4V1P/AITqCP8A4SrU&#10;vM/s5z5nlQZx5q8fcxW7/wAIjq3/AEN2qf8Afq3/APjdAHDfGJvEbab4c+0x6ao/t2z2eWzk7txx&#10;nI6V3/meLP8AnjpP/fcn+FeefGDw3qNrpvh0y+JdQug+u2aKJI4RsJY4YYQcj8q77/hEdW/6G7VP&#10;+/Vv/wDG6AJfM8Wf88dJ/wC+5P8ACsHwK/igeFLDyotLKYfBZpM/fb2rY/4RHVv+hu1T/v1b/wDx&#10;usLwN4V1ObwrYvH4q1KJCHwixQED529UoA6PzPFn/PHSf++5P8KwfDr+KP7a8R7ItLLfa03ZaTg+&#10;UnTitj/hEdW/6G7VP+/Vv/8AG6wvD/hbU5NZ8RKvirUkZbtAzCKD5v3Sc/c/zigDo/M8Wf8APHSf&#10;++5P8KwdXfxR/wAJX4fLRaX5mLjaA0mPuDOeK2P+ER1b/obtU/79W/8A8brC1bwrqa+KtAQ+KtSZ&#10;2FxtcxQZX5B/sUAdH5niz/njpP8A33J/hWH44fxQfCGriWLSxH9nbJV5M/yrW/4RHVv+hu1T/v1b&#10;/wDxusTxt4V1SHwjqzv4q1KVBbsSjRQAH24joA3oZPFfkx4h0nG0fxyen0p/meLP+eOk/wDfcn+F&#10;VofCOrGGMjxdqYG0f8soPT/rnT/+ER1b/obtU/79W/8A8boA4f4It4jXwO4tI9NaL+0LzmVnBz5z&#10;Z6Dpmu+8zxZ/zx0n/vuT/CvPPgn4b1G78Eu8PiXULRP7Qu18uOOEjImYE8oTz1/Gu9/4RHVv+hu1&#10;T/v1b/8AxugDH09/FH/CZayVi0vzPs1tuG+THWTHb61veZ4s/wCeOk/99yf4Vzun+FdTbxhrCDxV&#10;qSuttbEv5UGWyZMD7nb+tbn/AAiOrf8AQ3ap/wB+rf8A+N0AY/ih/FBu9A8yLSwf7QXbtaTrsfrx&#10;9a3vM8Wf88dJ/wC+5P8ACuc8TeFtTju9BDeKtSkLagoUmKD5Tsfn7n+c1u/8Ijq3/Q3ap/36t/8A&#10;43QBFrEnir+yb7dFpW3yJM4eT+6faoPDL+Kh4b0oJFpRT7LFtJeTONgx2pdX8J6quk3pPi3U2Agc&#10;lTFBz8p/6Z1D4b8J6rJ4d0tl8Wamim1iIURQYHyDj/V0Aa/meLP+eOk/99yf4Vg+HX8Uf2z4j2Ra&#10;WW+2Juy0nB8lOnHpitj/AIRHVv8AobtU/wC/Vv8A/G6wvD/hbU5NY8RKvirUkZbtQzCKD5v3Sc/c&#10;/wA4oA6PzPFn/PHSf++5P8K4DXG8Rf8AC6vCxePTvtX9mXmwBn2Yymc8Zz0ruf8AhEdW/wChu1T/&#10;AL9W/wD8brgtc8N6inxo8LwN4l1B5n0y8Zbgxw7kAKZAGzGD7jtQB6H5niz/AJ46T/33J/hWD41f&#10;xQdFj8yPSwv2y2+60nXzkx29cVsf8Ijq3/Q3ap/36t//AI3WF4z8K6pFo8ZfxVqUo+12w2tFAOTM&#10;gB4Tt1/CgDo/M8Wf88dJ/wC+5P8ACjzPFn/PHSf++5P8Ki/4RHVv+hu1T/v1b/8Axuk/4RHVv+hu&#10;1T/v1b//ABugDI8Dv4pHhWxEcWllMPgs0mfvt7Vu+Z4s/wCeOk/99yf4Vzvgjwrqk3hexdPFepRK&#10;Q+FWKAgfO3qlbn/CI6t/0N2qf9+rf/43QBj6e/ij/hNNYIi0vzPsttuG6TGMyY7fWt7zPFn/ADx0&#10;n/vuT/Cuc0/wrqbeMtYQeKtSV1trcl/Kgy2TJx9zt/Wt3/hEdW/6G7VP+/Vv/wDG6AMbWH8Uf8JZ&#10;4e3RaWJMXO0B5MfcXOeK3/M8Wf8APHSf++5P8K5zV/Cupr4q8PofFWpM7C42v5UGVwi5/g71u/8A&#10;CI6t/wBDdqn/AH6t/wD43QBzvxSfxMfhx4lFxFpgh+wTbzG8m7G05xx1rsvBf/InaF/14wf+i1ri&#10;Pih4X1O3+HPiSSTxRqNxGthMWieKABhtPBwgOPpXb+C/+RO0L/rxg/8ARa0AbPcUtJ3FLQAUUUUA&#10;FFFFABRRRQAUUUUAFFFFABRRRQB8xftaLYt8Y/2dRqMogs/+Elu98hlMeP8AQ3x8wII5969V+y/D&#10;7/oMR/8Ag2l/+OV5f+1VI0Pxq/Z0ZLU3rDxLd/uVxlv9Df14r2r+1Ln/AKE6b84f8aAOc1O28Af2&#10;bd7NXjLeS+B/a0pydp/26r+G7XwF/wAI7pfm6vGsv2WLcv8AasowdgyMb+K6HVNUuf7LvP8AikJl&#10;/cvzmHj5T71W8Mapcr4b0kf8IjLJ/okXzAxc/IOetAHh37U03ha68L6F4W0LUxJfeItUhtJHGoyS&#10;LHAGBkZgXIxj1r0vwVpfw+sNMubUalFBDBeTRRIupyINithcAP6V5/Lfz+Pv2soWTw7JLZ+DdMO+&#10;1UxjbcTdGJ6Hg9K9c8Janci31L/ikpZP+JhcdDFx854/CgB/2X4ff9BiP/wbS/8AxysWS28Cf8Jp&#10;ABqsfkfYHy/9qS/e8xeM7/TtXaf2pc/9CdN+cP8AjWFJqVz/AMJxAf8AhEpR/wAS9/3eYuf3i80A&#10;P+y/D7/oMR/+DaX/AOOVi+MLbwINHXyNWjd/tVvx/akrceauTjf6ZrtP7Uuf+hOm/OH/ABrC8aan&#10;ctoq/wDFJSxf6Vb/ADExf89k4/HpQBJ9l+H3/QYj/wDBtL/8cqpq1r4B/su98vV42fyH2j+1ZTk7&#10;T/t10n9qXP8A0J035w/41U1jVLk6TfD/AIRCZP3EnzZi4+U+9AHB/CW38Et8N/D5vtUSG7NqPMj/&#10;ALTkTDZP8IcAV1v2X4ff9BiP/wAG0v8A8crH+Duo3Efww8OKvhaW6AtFxMpiw/J55Oa7L+1Ln/oT&#10;pvzh/wAaAOL0G38Cf2t4gEmrRqn2pNh/tSUbh5Sc53885ra+y/D7/oMR/wDg2l/+OUzw/qdyNY8R&#10;H/hE5X/0tPlzF8v7pOP8+tbv9qXP/QnTfnD/AI0AcXqlt4E/4SbQ9mrRmLE+9v7UlOPkGOd/FbX2&#10;X4ff9BiP/wAG0v8A8cpuralcnxRoJ/4RKVeLj5MxfN8g9+1bn9qXP/QnTfnD/jQBxvjC28BjwvqZ&#10;g1aN5fIbav8AakrZP0381rQ2vw/8mPOsRg7R/wAxaX0/36d401O5bwpqg/4RKWL9w3zkxcfrWvDq&#10;lz5Mf/FHzH5R3h9PrQB8+ftIeBfBthoE3jzwfrS6d4w0jE3mWd47yX8YIzFJhtzDFZv7Lfxo8N/F&#10;T+2rDxFZjRL+3Y3azR6nMsMqu3IGXzkGvpdtSuGBB8GykHggmH/Gvm7xt8N9Y0a7/wCFg/D7wq2n&#10;eINHv7n7XZp5fkXtqHJeJkHVgM4xQB7x9l+H3/QYj/8ABtL/APHK4m1t/Bf/AAuW/VtTQWH9ixFZ&#10;f7Sk5k805G/fk8ds10/w2+LWn/FLwnaa9onhiS4tpflkXMQaKQcMjAnIIPrWbZ6hP/wu7UX/AOEY&#10;kZv7DiH2fMWR++b5vT2oA6H7L8Pv+gxH/wCDaX/45WL4jt/AYuNE8rVo2H29N/8AxNJThdj8/f47&#10;c12n9qXP/QnTfnD/AI1h+JtTuTc6H/xSUsf/ABME6mL5vkfjr/nFADvsvw+/6DEf/g2l/wDjlVdV&#10;tfAH9l3mzV4y/kvgf2rKcnaf9uuk/tS5/wChOm/OH/GqmrapcnSb0f8ACITL+4k+bMXHyn3oAwPD&#10;tr4B/sDTfN1eNZPs0e5f7VlGDtGRjfxWj9l+H3/QYj/8G0v/AMcqx4b1S5Hh7TP+KRlf/Ro/mzFz&#10;8o561o/2pc/9CdN+cP8AjQBxXhO28CG1v/O1WND9vn2/8TSVcru4P3/1rb+y/D7/AKDEf/g2l/8A&#10;jlM8Ianci11D/ik5ZP8AiYXHQxcfN061u/2pc/8AQnTfnD/jQBxclt4E/wCE0gH9qx+R/Z7kv/ak&#10;v3vMXjO/07VtfZfh9/0GI/8AwbS//HKZJqdz/wAJxAf+ETl/5Bz/ALvMX/PReetbv9qXP/QnTfnD&#10;/jQB5d8V7fwWun6B9i1NJW/tq0Eg/tKR8R7juPLnH17V3Btfh9n/AJDEf/g2l/8Ajlc58X9RuJNN&#10;8PZ8MSWuNcszkmL5/mPy8etd5/alz/0J835w/wCNAGL9l+H3/QYj/wDBtL/8crF8F2/gQ+GbIz6t&#10;HHLh8r/akq4+du2+u0/tS5/6E6b84f8AGsLwPqdyvhaxH/CJyy8P84MXPzt70AP+y/D7/oMR/wDg&#10;2l/+OVi6DbeBP7X1/wAzVo1QXS7D/akoyPKXnO/nnNdp/alz/wBCdN+cP+NYXh/U7kax4h/4pOV/&#10;9KT5cxfL+6Tjr/nNAD/svw+/6DEf/g2l/wDjlYuqW3gT/hJtDCarG0RE+9v7UlOPkGOd/Fdp/alz&#10;/wBCdN+cP+NYWralcnxRoJ/4RKVcC4+TMXzfIKAH/Zfh9/0GI/8AwbS//HKx/GNv4DHhXVDBqsck&#10;vkNtX+1JWyfpv5rsv7Uuf+hOm/OH/GsTxtqdy3hPVh/wiUsX+jt85MXHv1oASG1+H/lJnWI87R/z&#10;FpfT/rpT/svw+7axH/4Npf8A45WtDqlz5Mf/ABR8x+Ud4fT60/8AtS5/6E6b84f8aAPLvg7b+C28&#10;HMb/AFNIZ/t11hf7Skj+Xzm2nAcdsc967f7L8Pv+gxH/AODaX/45XO/BXUbiPwU4XwxJdj+0Ls+Y&#10;pi/57Nxz6dPwrvP7Uuf+hOm/OH/GgDi7G28B/wDCW6sG1aMQ/Z7fY39qS8nMmed/Patr7L8Pv+gx&#10;H/4Npf8A45TdP1O5/wCEw1g/8IlKf9GtvkzF8vMnP4/0rc/tS5/6E6b84f8AGgDi/Elt4E+1aJ5W&#10;qxuPt67/APiaSnC7H5+/x25ra+y/D7/oMR/+DaX/AOOUzxNqdybrQv8Aik5Y/wDT14zF83yPx/n0&#10;rd/tS5/6E6b84f8AGgDm9UtfAH9l3mzV4y/kvgf2tKedp/26h8O23gE+H9MMurxrJ9mj3L/asowd&#10;ozxv4rf1bVLk6Ve/8UhKv7h/mzDx8p561D4b1S5Hh3Sx/wAIhK/+ixfNmLn5Bz1oArfZfh9/0GI/&#10;/BtL/wDHKxdBtvAh1bX/ADdVjVBdLsP9qSjI8pOfv885rtP7Uuf+hOm/OH/GsLw/qVyNY8Q/8UnL&#10;J/pa8Zi+X90nH+fWgB/2X4ff9BiP/wAG0v8A8criNZt/Bf8Awt7w2I9TRrE6dd+bJ/aUh2tlNo3b&#10;8jvxnmvUf7Uuf+hOm/OH/GuC1zULg/Gbww58MSIw028At8xZflOeuOP60AdH9l+H3/QYj/8ABtL/&#10;APHKxfF9t4DGkJ5OrRu/2q34/tSVuPNXJxv9M12n9qXP/QnTfnD/AI1h+MtTuW0eP/ikpY/9Ltvm&#10;Ji/57Jx+PT8aAH/Zfh9/0GI//BtL/wDHKT7L8Pv+gxH/AODaX/45W1/alz/0J835w/40f2pc/wDQ&#10;nTfnD/jQBxfg228Bnw1ZGfVo0lw25f7UlXHzntvra+y/D7/oMR/+DaX/AOOU3wTqdyvhexH/AAiU&#10;svDfODFz87e9bn9qXP8A0J035w/40AcXY23gT/hLtWDatGIfs1vtb+1JRk5fPO/ntW19l+H3/QYj&#10;/wDBtL/8cplhqVz/AMJjq5/4RKU/6Nb/ACZi+XmTn8f6Vu/2pc/9CdN+cP8AjQBxWq23gT/hJ9CC&#10;atGYiLje39qSnHyrjnfxW39l+H3/AEGI/wDwbS//AByo9W1O5/4SrQD/AMIlKvFx8mYvm+Rf5Vvf&#10;2pc/9CdN+cP+NAHBfEi38DL4A8Qm01VJbn7DL5af2pK+W2nA2l+ee1eo+C/+RP0LPX7DB/6LWuE+&#10;J+pXD/DrxIp8KS24NhMDKTF8vynng13fgr/kTtC/68YP/Ra0AbPcUtJ3FLQAUUUUAFFFFABRRRQA&#10;UUUUAFFFFABRRRQB8aftqa58QdN+PvwFHhTw3pmsQxapcS2TXl75JmuzbyB4m/uqI8Nu9TivojwJ&#10;qnxM1bwzbXXijRdC0LWXZxLY29zJOiAMQp3jrkYNeWftTW8t18bP2c4obh7WRvEt3iWMAkf6G/rX&#10;t/8Awiuq/wDQz33/AH6j/wAKAINWbxX/AGXebk0nb5L5wZP7prP0O+8Sad4NsLqT+yUtYLCORmYy&#10;DCiMHJ/AVd1Xwvqi6XeE+Jr1gIX48uPn5T7V478fL7VfBv7OrzQeILyW61K0t9NtrcomGaYKu3gZ&#10;6E0AQfso2fiPWtH8T+Pkj08zeLNVlug9xvDeUjFUAx/DxxXrHg9vFH2bUvLXST/xMbjduMnXfzUP&#10;w7+F994L8C6Dodv4gvLaKxs44fKWOMhSFGRnHrmpPCPhrU5LfUiviO9jxqNwDiOPk7zz0oA6Dd4s&#10;/uaR+ctYMjeKP+E6t8rpXm/2c+OZMY8xa2/+EV1X/oZ77/v1H/hWDJ4a1P8A4Tm3T/hI7zd/Z7nf&#10;5ceceYvHSgDod3iz+5pH5y1g+Nm8Uf2GvmppQX7XbfdMmc+cmP1rb/4RXVf+hnvv+/Uf+FYPjXw1&#10;qcWiozeI72Qfa7YbTHH/AM9k56UAdFu8Wf3NI/OWqesN4q/si+3ppITyJM4MmfumrH/CK6r/ANDP&#10;ff8AfqP/AAqprHhfVE0i+Y+Jb1gIJDt8uPn5T7UAc18GW8S/8Kt8N/ZV0w2/2QbPNMm7GT1xXZ7v&#10;Fn9zSPzlrifg34d1K6+F/huWLxBd20bWilYkjQheTwMiuz/4RXVf+hnvv+/Uf+FAGH4dbxR/bXiP&#10;YulFvtabsmTGfJTp+GK393iz+5pH5y1z3h7w1qcms+IwviO9QrdoC3lx/N+5Tnp/nFb3/CK6r/0M&#10;99/36j/woAxdXbxR/wAJVoG5NJ8zFxtwZMfcGc1u7vFn9zSPzlrn9W8M6mvinQFPiO9ZmFxhvLj+&#10;X5F9q3f+EV1X/oZ77/v1H/hQBj+N28U/8IjqvmppIj8hs7TJmtiFvFnkx4TSMbR3k9KxPG3hnU4v&#10;Ceqs3iS9lUQNlTHHz+lbEPhbVTDGf+Envh8o/wCWcfp9KAJt3iz+5pH5y1geD28UfZNSEaaSR/aN&#10;zu3GTr5hz+Fbn/CK6r/0M99/36j/AMKwfB/hrU5LXUiviO9jxqNyDiOPk+YeelAHiXjPQvFf7Mvj&#10;W/8AiHodnaz+D9WkH9u6RZhzHbMTzdBeo5POK9A8J+ItS8V/FibWNHudIv7e88PQyxXETSGJ4zMc&#10;Ed85r0ifwbqF3DJBceIrqeCRSkkUkMbK6kYIIxyMV8LaH4P+I/7OPxm12fTLK+vfD9krXFzDppDe&#10;Zp7ucMiHjKnnGOMGgD7v3eLP7mkfnLWF4obxR9q0HzF0kf8AExTbtMnXY/Wsv4b+LtN+LGjLqXhv&#10;x1c3sYA82Hy4xLA3911xlTWj4n8NanHdaFu8SXj7tRQDMcfB2Pz0oA6Dd4s/uaR+ctVNYbxX/ZF9&#10;uTSdvkSZwZP7pqx/wiuq/wDQz33/AH6j/wAKqav4X1RdJvifE16wEEmR5cfPyn2oAj8Mt4q/4R3S&#10;9iaSU+yx4yZM42itLd4s/uaR+ctZXhrwxqj+HdLYeJb1AbaMhfLj4+UcdK0v+EV1X/oZ77/v1H/h&#10;QBh+DW8UfZNR8tNKP/EwuN24ydd3Nb+7xZ/c0j85a57wf4a1OS11Hb4jvI8ahcA4jj5O7r0re/4R&#10;XVf+hnvv+/Uf+FAGHI3ij/hPIPl0rzf7OfvJjHmrW/u8Wf3NI/OWuek8Nan/AMJ1An/CR3m/+znP&#10;meXHnHmrx0re/wCEV1X/AKGe+/79R/4UAcH8Y28R/wBm+HPtK6aB/btns8syZ3bjjOe1egbvFn9z&#10;SPzlrz34w+H9RttN8OmTX7u4Da7ZqA0aDaSxw3A6iu+/4RbVf+hnvv8Av1H/AIUAP3eLP7mkfnLW&#10;D4EbxR/wilh5SaUUw+Nxkz99q2/+EW1X/oZ77/v1H/hWD4F8M6nL4VsGTxHexKQ/yiOM4+dvagDo&#10;d3iz+5pH5y1g+HW8Uf214j2LpRb7Wm7Jkxnyk6fhW3/wiuq/9DPff9+o/wDCsLw/4a1OTWfEQHiO&#10;8QrdoCwjj+b90nPSgDoN3iz+5pH5y1g6u3ij/hK/D+5NK8zFxtwZMfcGc1t/8Irqv/Qz33/fqP8A&#10;wrC1bw1qa+KtAQ+I7xmYXGG8uP5fkHtQB0G7xZ/c0j85aw/HDeKP+ER1bzU0oR/Z2ztMma2f+EV1&#10;X/oZ77/v1H/hWJ428M6nD4R1Z38SXkqi3bKGOPB/SgDbhbxZ5MeE0jG0d5PSn7vFn9zSPzkqGHwt&#10;qphjI8T3w+Uf8s4/T6U//hFdV/6Ge+/79R/4UAcJ8EW8RjwO/wBlXTTF/aF5/rTJnPnNnp2zXfbv&#10;Fn9zSPzlrz74JeHtRuvBLvFr93bL/aF2NiRoRkTMCeR3rvv+EV1X/oZ77/v1H/hQBi6e3ij/AITL&#10;WcLpPmfZrbdzJjrJj+tbu7xZ/c0j85a5/T/DOpt4x1hB4kvQy21sS/lx88ye3+c1u/8ACK6r/wBD&#10;Pff9+o/8KAMTxQ3ij7ZoHmLpQP8AaC7dpk67H61vbvFn9zSPzlrnvE/hnU47vQQ3iO9fdqCgHy4/&#10;lOx+elb3/CK6r/0M99/36j/woAr6w3iv+yb3cmk7fIfODJn7pqDwy3ir/hHNK2JpJT7LFjJkzjYK&#10;k1fwvqq6Tek+Jr1gIHOPLj5+U+1QeGvDGqSeHdLZfEt6im1iIURx8fIOOlAGru8Wf3NI/OWsHw63&#10;ij+2fEexdKLfbE3ZMnXyU6fhitv/AIRXVf8AoZ77/v1H/hWD4e8NanJrPiIL4jvUK3aAny4/m/cp&#10;z0oA6Hd4s/uaR+ctcBrreI/+F1eFt66b9q/sy82AGTZjKZz3z0rvP+EV1X/oZ77/AL9R/wCFcDrn&#10;h/UE+NPheE6/dtK2mXhExjTcoBTIAxjn+lAHoO7xZ/c0j85awfGreKf7Fj8xNJC/bLb7pkznzkx+&#10;uK2/+EV1X/oZ77/v1H/hWF408M6nHo0ZbxJeyD7XbDHlxj/lsnPSgDod3iz+5pH5y0m7xZ/c0j85&#10;aZ/wiuq/9DPff9+o/wDCj/hFdV/6Ge+/79R/4UAYvgdvFP8Awitj5SaSUw+Nxkz99q3d3iz+5pH5&#10;y1z/AIH8M6pJ4WsWXxJexqQ+FEcfHzt7Vu/8Irqv/Qz33/fqP/CgDE09vFH/AAmmsYXSvM+y227m&#10;TGMyY/rW9u8Wf3NI/OWue0/wzqbeMtYQeI70MtrbEv5cfPMnt/nNb3/CK6r/ANDPff8AfqP/AAoA&#10;xNYbxR/wlnh7culeZi524MmPuLnNb27xZ/c0j85a57WPDWpr4r8PofEd4zMLnDeXH8vyL7Vvf8Ir&#10;qv8A0M99/wB+o/8ACgDmvik3if8A4Vx4l+0LpYh+wTb/ACzJuxtOcZ712Xgr/kTtC/68YP8A0Wtc&#10;V8UPDepW/wAOfEskniK8nRbCYmNo0AYbTwcCu18Ff8idoX/XjB/6LWgDZ7ilpO4paACiiigAoooo&#10;AKKKKACiikoAWivN/Bfx+8JfEL4k+KPBmgXbaheeHLaG4vr2IA2waR5F8tX/AImUxnJHAzjOc1yu&#10;jftYaPq/iDTYW8KeJLLwtqmof2Zp/i+5toxpt1OWZECkOXCuylVZkAJx6igD3KivDLj9rHRrfXnR&#10;vCviQ+EI9S/sl/Ggto/7LW4Evknnf5mwS/u9+zG725r3OgD5k/awjtJfjN+zot9IIrU+JbvexkKA&#10;f6G+PmBGOa9e/s7wT/0E4/8AwYv/APFV5F+1dIIvjP8As6sbJ9QA8S3ebdFVi3+hv2PFew/2nF/0&#10;Id3/AOA8H/xVAFHVNP8ABQ0u8K6lGW8l8D+0HP8ACf8AarwLx1aeG/F/xN+EvhGG7RrC3t11jVGa&#10;7YoAiDYpycAkjp1r6C1LUo2027A8C3SExOA32eDj5T/tV4F+znex+MPiJ4z8br4ZuNS09Y7fRrJY&#10;ooiqCJBvJBI+Yn09aAPoL+zvBOf+QlH/AODF/wD4qsLwnp/g1rfUfM1CND/aFwF/09xld/B+9XQ/&#10;2nF/0Id3/wCA8H/xVYnhXUUW31Hd4Iupf9PuDxBD8vznjr2oA1/7O8E/9BOP/wAGL/8AxVYUmn+D&#10;f+E2gA1CPyfsDkt9vfr5i8Z3V0P9pxf9CHd/+A8H/wAVWHJqKf8ACawN/wAIRdBfsDjyvIhyf3i8&#10;9aANj+zvBP8A0E4//Bi//wAVWF4y0/wauiqYtQjd/tVvx9vc8eauf4vTNdD/AGnF/wBCHd/+A8H/&#10;AMVWH4w1FG0ZQvgi6hP2q3+YwQj/AJbJx179PxoA2P7O8E/9BKP/AMGL/wDxVVNW0/wX/ZN7s1KM&#10;v5EmB/aDnnaf9qr/APacX/Qh3f8A4Dwf/FVU1bUozpN6B4GukPkP832eDj5Tz96gDlvhDY+EpPhn&#10;4ea8v0juTagyL9uZMHJ7buK7D+zvBP8A0E4//Bi//wAVXJ/CHUI4/hn4dVvBtzekWo/0hYISH5PO&#10;Sc12H9pxf9CHd/8AgPB/8VQBz3h/T/Bp1jxDv1CNUF2mw/b3GR5Sf7XPOa3f7O8E/wDQTj/8GL//&#10;ABVY+g6ii6x4gJ8E3UgN2mFEEPyfuk46/j+Nbn9pxf8AQh3f/gPB/wDFUAc/q2n+Df8AhKNBC6hG&#10;YyLje329zj5BjndxW5/Z3gn/AKCcf/gxf/4qsjVNRRvE2hEeCLpABcZj8iH5vkHv2rb/ALTi/wCh&#10;Du//AAHg/wDiqAMHxlp/g1fCuqGLUI3k8htq/b3PP03Vrw6d4J8mPOpRg7R/zEH9P96s3xlqMbeF&#10;tUC+CLqA+Q37wwQgL78NWtDqUflJnwJdk7R/y7wen+9QAn9neCf+gnH/AODF/wD4qsLwjp/g1rXU&#10;fN1CND/aFwF/09xld5wfvV0P9pxf9CHd/wDgPB/8VWH4T1BFtdQ3eCbqb/iYXB4ghO35zx17UAbH&#10;9neCf+gnH/4MX/8Aiq4a0sfCf/C6dQRr5PsX9iRFX+2tgv5pyN2707V3v9pxf9CHd/8AgPB/8VXD&#10;Wl8n/C6tQf8A4Q+5Zf7EiH2XyIcr++b58ZxjtQBzvjz9nP4fatK+qeDfEY8B+JMEi/0q72rKT/z0&#10;XPzV4l4z+N3iL4P6ro2heM9JsvEU1vcJcrq+nahJi6gGVPG44k5zX2R/acX/AEId3/4Dwf8AxVcz&#10;40i07WJtAF58PZJli1BWVZ7SBv4HyBz1/wAKALvhfU/h34u0O01XTtYilt7iMSAf2i+5Mjow3ZBH&#10;TmrWraf4L/sq92alGW8iTA/tBz/Cf9qvF/GXwDudL1ybxT8LtD1Hwj4iY7pbF4oX0+855V4yxC/g&#10;KZeftML4B0mfSvin8O7jQNZaFo0u7C0SW1nJUgFW7H2oA9l8Oaf4LPh/TC+oxq/2aPcP7Qcc7Rnj&#10;dWj/AGd4J/6Ccf8A4MX/APiq4f4W/Gbwh468I2FzpGg/axFGsMiulukiuoAOVZga7ddes26eC5T3&#10;4jt//iqAMPwjp/g1rXUPN1CND9vnC/6e4yN3H8Vbv9neCf8AoJx/+DF//iq5f4f+MtH1iPV4bHw3&#10;/ac0GoTealutu5iy3AI3cfyrrP7Ti/6EO7/8B4P/AIqgDnpNP8G/8JxAP7Qj8n+znO77e/XzF4zu&#10;rd/s7wT/ANBOP/wYv/8AFVjyagn/AAm0Lf8ACEXW3+z3HlfZ4c/6xeev+c1uf2nF/wBCHd/+A8H/&#10;AMVQBwPxbsfCceneHzaXySMdbtA+L1nwm45P3uPrXdHTfBOf+QlH/wCDF/8A4quJ+Ld+kmm+H9vg&#10;+5s8a3aEs0EI3/Mfk4PU/lXdf2nF/wBCHd/+A8H/AMVQBH/Z3gn/AKCUf/gxf/4qsLwRp/g1vC9i&#10;ZtQjSTD5X7e4/jbturof7Ti/6EO7/wDAeD/4qsPwVqKL4Ysg3gi6nPz/ALwQQkH529TQBsf2d4J/&#10;6Ccf/gxf/wCKrD0DT/B39seIBJqEaqLpNh+3uMjyl/2uec10H9pxf9CHd/8AgPB/8VWHoOoIusa+&#10;T4JupAbpMKIIfk/dJx1/H8aANj+zvBP/AEE4/wDwYv8A/FVhatp/g0eKNBC6hGYyJ97fb3OPkGOd&#10;3FdD/acX/Qh3f/gPB/8AFVh6rqKHxNoRHgi6QAT5j8iH5/kHv2oA2P7O8E/9BOP/AMGL/wDxVYvj&#10;TT/Bq+E9VMOoRvILdtq/b3OT9N1b39pxf9CHd/8AgPB/8VWL4y1GNvCuqhfBF1ATbt+8MEIC+/DU&#10;AacOneCfJjzqUY+Uf8xB/T/ep/8AZvgn/oJR/wDgxf8A+KpYdSi8lP8AihLs/KP+XeD0/wB6n/2n&#10;F/0Id3/4Dwf/ABVAHA/Bmx8KSeDGN5fJFN9vuwFN6yfL5zYON3piu6/s7wT/ANBOP/wYv/8AFVxP&#10;wZv0i8GOreD7m+P2+7/erDCR/rm+Xk9un4V3X9pxf9CHd/8AgPB/8VQBz9jp/g3/AIS/Vw2oRiP7&#10;Nb7W+3vycyZ53c9q3P7O8E/9BOP/AMGL/wDxVZFjqCDxdq7f8IRdMptrfEfkQ5XmTnr3/pW3/acX&#10;/Qh3f/gPB/8AFUAc94m0/wAGi60Ly9QjYG/UP/p7nA2Pz97jtW7/AGd4J/6Ccf8A4MX/APiqyPEm&#10;oI11oZHgi6ixfqSDBD83yPx1/wA4rb/tOL/oQ7v/AMB4P/iqAKGraf4K/su926lGW8l8D+0HPO0/&#10;7VQ+G9P8Fnw9phk1GNX+yx7h/aDjB2jPG6rWralGdLvAPAt0h8l/m+zwcfKefvVD4d1KNfD+mA+B&#10;rqQ/ZYsuLeD5vkHP3qALv9neCf8AoJx/+DF//iqw9A0/wadY8Q+ZqEaqLtdh+3uMjyk/2uec10H9&#10;pxf9CHd/+A8H/wAVWHoOoIur+ICfBN1IDdrhRBD8n7pOOv4/jQBsf2d4J/6Ccf8A4MX/APiq4XWr&#10;HwoPjF4ZVL5DZnTbsySfbWOGymBu3cd+K77+04v+hDu//AeD/wCKrhdav0b4xeGX/wCEPuY1Gm3Y&#10;+y+RDmTlPmAzjj+tAHbf2d4J/wCgnH/4MX/+KrC8Zaf4NXR4zFqEbt9rt+Pt7njzkz/F6Zrof7Ti&#10;/wChDu//AAHg/wDiqxPGGoo2jxhfBF1Cftdv8xghH/LZOOvfp+NAGudO8E/9BOP/AMGL/wDxVH9n&#10;eCf+gnH/AODF/wD4qpP7Ti/6EO7/APAeD/4qj+04v+hDu/8AwHg/+KoA5/wTp/g1vDFkZdQjSTDZ&#10;H29x/G3bdW5/Z3gn/oJx/wDgxf8A+KrI8F6jGvhmyDeCLqY4b94IISD87eprb/tOL/oQ7v8A8B4P&#10;/iqAOesNP8G/8Jhq4bUIxELa32t9vfk5fPO76Vu/2d4J/wCgnH/4MX/+KrHsdRjHi7Vj/wAIRdMD&#10;bW+I/IhyvMnPXv8A0rc/tOL/AKEO7/8AAeD/AOKoA57VtP8ABv8AwlOghdQjMZFxvb7e5x8i453c&#10;Vu/2d4J/6Ccf/gxf/wCKrH1bUUPijQSPBN0gAuMx+RDl/kX37Vuf2nF/0Id3/wCA8H/xVAHK/EzT&#10;/CC/D3xE1tqEb3AsZSi/b2bLbTjjdzXpPgv/AJE/Qv8Arxg/9FrXnXxM1COT4e+I1Hgq6tSbCYec&#10;0EICfKecg54r0XwX/wAidoXf/QYP/Ra0AbPcUtJ3FLQAUUUUAFFFFABRRRQAUjKGUqwyCMEGlooA&#10;+edB8PJb/tSfEbTdNtk061bwPplvbLbxiOOMme84UAADBOePWvIbHxXZ+Jv2e/AfwUsm1KL4kWOo&#10;aXY3untYzLLZ/ZLxJJrmRioURFYWIfOG3DBOa+4tq7i20biME45o2LuLbRuIxuxzQB8OXPiyzj/Z&#10;vvvgaRqL/E9tQl0xNLNjN5sm7UTILvft2+SYyJPM3be2c19w28Zht4o2cyMihS56tgdadsXfv2jd&#10;jG7HOPSnUAfHn7ZmseOdP+PnwCHhrw5purxRatcS2bXl/wCQZro28gaJhg7VCYbd3JxX0X4L1T4g&#10;6p4dt7nxJomjaJq7M3m2VvePcIgBIUhwozkc/jXkH7VFvLd/Gz9nOKC5ezlbxLd4mjUMV/0N+xGK&#10;9u/4RXWv+hsvf/AeH/4mgDzT9pP4weKPg58PZNUj0az1A3T/AGTzIncrb7lOHfI6Vy/7D9xq8nwM&#10;tVsdMtrSNb2ctNdl1a5YtkyDA5HOPwqr+1tpusahovhrwNH4gutRuPEuoCN4GhjXEMY3uxKqDgcV&#10;7N4P8G6naeE9GhtfEt1bW6WcISGK1hCqNg4Hy0AdH5niT/nlpn/fcn+FYPg9vEAtdT8uPTT/AMTG&#10;4zueTrv57Vpf8IrrX/Q2Xv8A4Dw//E1heEfDOsSW+pbfFF7HjUbgH/R4eTvOT92gDqfM8Sf88tM/&#10;77k/wrBkbxB/wnduTHpvmf2c+BvkxjzF9q0v+EV1r/obL3/wHh/+JrCk8M6v/wAJxAn/AAlF6X/s&#10;9z5n2eHp5i8fdoA6nzPEn/PLTP8AvuT/AArA8bt4gOhp5kemhftdt915OvnJjtWn/wAIrrX/AENl&#10;7/4Dw/8AxNYXjTwzq8eiqX8UXso+12w2/Z4R/wAtkweF7UAdV5niT/nlpn/fcn+FUtZfxF/Y9/vi&#10;00L9nkzh5M/dPtR/wiutf9DZe/8AgPD/APE1U1jwvrK6RfM3iq9cCCTK/Z4eflP+zQBhfBd9eHwr&#10;8NfZ49PMP2Rdpkdw2MnrgV2nmeJP+eWmf99yf4VwPwb8O6rc/C/w3LD4lu7WJrRSsKwREKMngErm&#10;uy/4RXWv+hsvf/AeH/4mgDM8Ot4g/trxJsj00t9sTdl5Ovkp04rf8zxJ/wA8tM/77k/wrlfD3hnV&#10;31nxEF8UXqMt2gZvs8PzfuU5+7/nFb3/AAiutf8AQ2Xv/gPD/wDE0AZusN4g/wCEq8Plo9ND4uNo&#10;DyY+4ue1b3meJP8Anlpn/fcn+Fctq3hnWF8U6Ah8UXrMwuMP9nh+X5Bn+Gt3/hFda/6Gy9/8B4f/&#10;AImgDP8AHDeIT4R1bzI9NCeQ2SryZ/lWzA/iPyY8RaZjaP45PT6VznjbwzrEfhPVWfxTeyqIGyht&#10;4Rn/AMdrXh8La0YY/wDirL0fKP8Al3h9P92gC/5niT/nlpn/AH3J/hWB4NbxB9l1Ly49NI/tK5zu&#10;eTr5hz2rT/4RXWv+hsvf/AeH/wCJrC8H+GdXktdSKeKL2PGo3II+zwnJ8w5P3e9AHU+Z4k/55aZ/&#10;33J/hXAWba5/wvXUiI9P+0f2DFkb32bfOb2znNdn/wAIrrX/AENl7/4Dw/8AxNcFZ+HdVb44ajCP&#10;Ed2JhocTG48iLcV85htxtxjvQB6T5niT/nlpn/fcn+FYPihvEJutB3x6aP8AiYpja8nXY/tWl/wi&#10;utf9DZe/+A8P/wATWH4n8M6wlzoW7xTeybtQQD/R4flOx+fu0AdR5niT/nlpn/fcn+Fcj8WPAdz8&#10;TPAeqaHr9nps1jJEZA0ckgeN1BKupxwQa6L/AIRXWv8AobL3/wAB4f8A4mqmseF9ZXSb0nxXesBB&#10;Jlfs8PPyn/ZoA8R8O/sW+CLrwvpH2nw5ZXVwIFkN417Mk0hYZyxA96lvv2JfD81vMlk11p0jKVSS&#10;LV7g7Mj07j2r2Pw34X1l/DumMviq9RTbRkL9nh4+UcfdrR/4RXWv+hsvf/AeH/4mgD5F+Gv7Eniz&#10;w/ealqOjfEM6NdrLJaLPp6SROdrfxEH5h7V6tpfwi+PWg7Rb/Fywv0X+HUdNMpb6kmvRvB/hnV5L&#10;XUdnii9jxqFwD/o8Jyd3X7tb3/CK61/0Nl7/AOA8P/xNAHylf6v+0bpHx+tImtrfWZIrMgJboItP&#10;nt8/MST91t2PfpXpuofG/wCMuixlrv4MNcKvBez1RZM+4AGa9Dk8N6x/wnMEf/CU3u7+znbf5EPT&#10;zV4xtrd/4RXWv+hsvf8AwHh/+JoA+RvjB+19rcemaLDrfw9vtAvbfUor5Yb5nQSLEc4DFQDnPavo&#10;n4Y/HKz+LGkWt5oWqaDJczRq8mntdN9ohYjlWTGcg+1Yfx4+H7axofh6DWNVk1iB9ctIxHc2sWF3&#10;MRkYX9Oh71X8Yfsc+FPGF9HfyX11pOox/du9HijtH46Z8tRnFAHsG/xJ/wA8tM/77k/wrA8Bt4gH&#10;hOw8uPTSmHwWeTP+sb2rwnxn4V+PfwX8PXV14b8Xp4y0OzjLiC+tle9RB74+fA/GuH+C/wC1Rrdr&#10;4Y/4rZ/EGn2CysLfVdO0gSW23JJDfITkEnpQB9m+Z4k/55aZ/wB9yf4Vg+HW8Qf214j2R6aW+1pu&#10;y8n/ADyTpxXEeGvjN4P8WbVsPi5GJGGfKuY4YHHsQ6jBq14J17T/ABB4u8SaXpvxGW51CO4V2ihE&#10;DM6+Wo3DjBA6celAHpfmeJP+eWmf99yf4Vg6w3iD/hLPD+6PTd+LjaA8mPuDOeKv/wDCO6r/ANDj&#10;df8AfiD/AOJrjPE15FpHj7wvpd74+aDUbvzhBDIsAc5TAwNvfpz+FAHoXmeJP+eWmf8Afcn+FYfj&#10;lvEJ8H6v5kemhPs7ZKvJn+VaH/CK61/0Nl7/AOA8P/xNYnjbwzq8fhHVmfxReyqLdsobeEZ/JaAO&#10;khfxH5MeItMxtH8cnp9Kf5niT/nlpn/fcn+FUIfC2teTH/xVl6PlH/LvD6f7tP8A+EW1r/obL3/w&#10;Gh/+JoA4v4HNrg8Dv9mjsGj/ALRvOZHcHPnNnoPWvQPM8Sf88tM/77k/wrzb4J+HtVuvBLvD4ju7&#10;VP7Qux5aQREZEzAnle/Wu9/4RXWv+hsvf/AeH/4mgDN09vEH/CZ6yRHpu/7NbbgXkx1kx2+tb3me&#10;JP8Anlpn/fcn+Fcvp/hnWG8Y6wo8UXqsttbZf7PDzzJx93/Oa3P+EV1r/obL3/wHh/8AiaAM3xS3&#10;iA3mgb49NB/tFduHk67H9q3vM8Sf88tM/wC+5P8ACuW8T+GdXju9BDeKL192oKAfs8PynY/P3a3f&#10;+EV1r/obL3/wHh/+JoAXWH8R/wBk326LTdvkSZw8n90+1QeGX8RDw3pWyPTSv2SLBLyZxsHtUWr+&#10;F9ZXSb0nxXesBA+V+zw8/Kf9mofDfhjWH8O6Wy+Kr1FNrEQv2eHgbBx92gDd8zxJ/wA8tM/77k/w&#10;rB8Ot4g/trxJsj00t9sTdl5Ovkp04rS/4RXWv+hsvf8AwHh/+JrC8PeGdXfWPEQXxReoVu0DN9nh&#10;+b9ynP3f84oA6nzPEn/PLTP++5P8K8/11tc/4XZ4VLR2H2j+zLzYAz7cZTOeOvSu0/4RXWv+hsvf&#10;/AeH/wCJrgdc8Paovxo8Lwt4ju3mbTLwrcGCLKAFMgDbjn+lAHpXmeJP+eWmf99yf4Vg+Nm8QnRY&#10;/Mj00D7ZbfdeTr5yY7etaX/CK61/0Nl7/wCA8P8A8TWF408M6xHo0ZbxTeyD7XbDb9nhHWZADwvb&#10;r+FAHVeZ4k/55aZ/33J/hR5niT/nlpn/AH3J/hVP/hFda/6Gy9/8B4f/AImk/wCEV1r/AKGy9/8A&#10;AeH/AOJoAzfAreIR4VsPLj00ph8Fnkz99vat7zPEn/PLTP8AvuT/AArl/BHhnWJPC9iyeKbyJSHw&#10;ot4Tj529Vrc/4RXWv+hsvf8AwHh/+JoAzNPbxB/wmmskR6b5n2W2yN8mOsmO31rf8zxJ/wA8tM/7&#10;7k/wrltP8M6u3jLWEHii9DrbW5L/AGeHnJkwPu9ufzrd/wCEV1r/AKGy9/8AAeH/AOJoAzNYbxB/&#10;wlnh7dHpu/FztAeTH3Fznit/zPEn/PLTP++5P8K5XWPDOrr4q8PqfFF4zsLna/2eH5fkXP8ADW9/&#10;wiutf9DZe/8AgPD/APE0AYXxTbXz8N/E3nx6cIv7Pm3FHfdjaenFdZ4K/wCRN0L/AK8IP/Ra1xPx&#10;Q8N6vB8OfEsknie8uI1sJi0TQRAMNp4JC5rtvBf/ACJ2hf8AXjB/6LWgDZ7ilpO4paACiiigAooo&#10;oAKKKKACiiigAooooAKKKKAPmP8Aayjs5fjJ+zqt/N9ntT4lu98nnGLH+hvj5gRjn3r1n+y/BH/Q&#10;e/8AKzJ/8XXlP7Vkgh+NH7OjtategeJbvMCKGLf6G/Y165qHiSz0vT7m8uPB9xHBbxtK7tbRgBVG&#10;Sf0oA+fZrTw14z/aZ1ljqf8AxJPCeimOGSTUXbzLqUEko5bIwDggHtXtXhrTfBTeHdLMmubJDaxF&#10;l/tiQYOwZGN/FeT/ALM5a4+H/inxZd+Gbi8ufFGoXV+k6wIVEPKxgZ6AAV7L4Z1WJfDelA+D7mQ/&#10;ZIvn+zRnd8g5oAl/svwR/wBB7/ysyf8AxdYnhPTfBjW+o+ZrezF/cBf+Ju65G/g/f5+tdT/a0P8A&#10;0Jl1/wCAsdYXhPVIlt9Rz4QuZf8AiYXB4tkOPn6fhQBf/svwP/0Hv/KzJ/8AF1iSab4M/wCE0gX+&#10;2/3X2ByX/td+vmLxnf8ApXU/2tD/ANCZdf8AgLHWHJqkX/CbQN/wiNyB/Z7/ALv7Mmf9YvOKAL39&#10;l+B/+g9/5WZP/i6xPGGm+DF0ZTFrfmP9qt+P7XduPNXJxv8ATNdT/a0P/QmXX/gLHWH4y1SJtFUD&#10;wjcxH7Vb/MbZB/y2Tj8elAF7+y/BH/Qe/wDKzJ/8XVXVtM8FDSr0pru5/IkwP7YkOflPbfWx/a0P&#10;/QmXX/gLHVTVtWhbSb0f8IddJ+4k+b7NHx8poA474R6f4Rk+Gvh5rzWfIuTajzI/7VePacnjaHGK&#10;67+y/A//AEHv/KzJ/wDF1znwf1KKL4ZeHUbwpcXZW1AMy26EPyecmux/taH/AKEy6/8AAWOgDldB&#10;03wY2r+IA+t7VF0mw/2u43Dyk5+/zzmtz+y/A/8A0Hv/ACsyf/F1R8P6pEuseISfCNzIDdphfsyH&#10;b+6Tj/PrW5/a0P8A0Jl1/wCAsdAHLappvgweJtCC63ujIuN7f2vIcfIMc7+K2/7L8D/9B7/ysyf/&#10;ABdUdW1SI+J9BP8AwiFyoAuMp9mT5vkX+Vbn9rQ/9CZdf+AsdAHMeMtN8GL4W1Qxa35knkNtX+13&#10;bP4b+a1odM8EGGPOu4O0f8xmT0/36reM9UibwrqgHhC5hJgb5zbRjFa8OrQ+TH/xRl0flH/LtH6U&#10;AVP7L8D/APQe/wDKzJ/8XWJ4T07wY1rqHm63sI1C4A/4m7rkbzg/f/Wup/taH/oTLr/wFjrC8I6p&#10;EtrqOfCFzLnULg5+zRnHznj8KAL/APZfgf8A6D3/AJWZP/i64i10/wAJf8Ln1BG1jFl/YsRWb+1H&#10;5fzTkb9/PHbNei/2tD/0Jl1/4Cx1wtnqUX/C7NRk/wCEWuCp0SIfZvs6ZH74/Nj9KAOs/svwP/0H&#10;v/KzJ/8AF1ieJNN8GLcaJ5et7836Bv8AibucDY/P3+O3NdT/AGtD/wBCZdf+AsdYfibVImutDx4Q&#10;uY8agh/49kG75H4/z6UAXv7L8D/9B7/ysyf/ABdVdW0zwSNLvSuu7m8h8D+2JDn5T/t1sf2tD/0J&#10;l1/4Cx1U1bVoTpV6B4OulPkP832aPj5TQBmeHdN8FN4f00ya5sc20e5f7YkGDtGeN/FaH9l+CP8A&#10;oPf+VmT/AOLpnhvVYV8P6YD4OupD9mj+b7NHz8o5rR/taH/oTLr/AMBY6AOV8J6b4Ma11Dzdb2H7&#10;fOF/4m7rkbuD9/n61uf2X4H/AOg9/wCVmT/4uqHhHVIltdQz4RuZf9PnPFshx83St3+1of8AoTLr&#10;/wABY6AOVk03wZ/wm0C/23+5/s9zv/td+vmLxnf+lbn9l+B/+g9/5WZP/i6oSapF/wAJxA3/AAiN&#10;zj+znHl/Zkz/AKxecVu/2tD/ANCZdf8AgLHQB5x8WdP8JR6foH2TWPPY63aBx/ajybU3HceXOMev&#10;au5Ol+CM/wDIe/8AKzJ/8crkvi5qUUmm+Hgvha4tMa5aHc1ug3/Mfl47mu7OrQ5/5Ey6/wDAWOgC&#10;j/Zfgj/oPf8AlZk/+LrB8GaP4Hm8I2cNxqsaoQ+6A6oyp99v4d+P0rrP7Wh/6Ey6/wDAWOsLwRqk&#10;S+F7EHwhczHD/OLZDn52oA5vU/gH8CdYkeS70rQ5pX5aQ3fzE+ud3WvFvBv7HPgKz8aa3PdeO2Gl&#10;W0pjs4LS5W3lUMoYZlVskDOOOuOa+qv7Wh/6Ey6/8BY6w9A1SJdY8QE+EbmQG6TC/Zk+X90nH+fW&#10;gDzD/hlz4Y/9D1rH/hQP/wDFV5h46/ZD0G6+I+gvo3xBWPSJ8mea8vfOurYxjdmNy3ftnoa+uv7W&#10;h/6Ey6/8BY6w9W1SI+KNBP8AwiNyoAnyn2ZPm+QUAeQXX7Pc0an+z/2g9eib+H7Rfq4H/j9ec/GX&#10;R/iJ8LfAdzPa/ESHxpYylYriRJ2+1Qgnhgoc5GeDx3r7B/taH/oTLr/wFjrF8Z6rE3hPVQvhG6hP&#10;2dv3n2ZBigD55+Gv7R3h/T7LStN+J2n6v4ev5oVKast9M1tOOzthv3ee+a+jLG38A6lax3Vp4jW4&#10;t5FDJJHrTkEHof8AWVZurix1bTWtLzwPPdW00eySOS1jKsCOleEeIv2dZ/Dd5e658LINb8IatIhb&#10;+zjEktnO3ZSrZ20Ad58HNP8ACcng1je6ubeb7fdYX+1Hj+XzmwcBx2xz3ruP7L8D/wDQe/8AKzJ/&#10;8XXyb+z3rvxt0PT9UaHwNF4t0lruQFdQaOFopgx8zy2I5XOfbNexH4t/Ee3wk/wHkaXuYZ4mX88U&#10;AdrY6b4MPi7Vg2t4jFtb7W/tdxk5kzzv57Vt/wBl+B/+g9/5WZP/AIuvlLT/ANrDxafjJeaSnwxg&#10;luJwtsdBEP8ApSMm47t2MY+bk4xjFeuf8Li+IP8A0Qa4/wC/sX+FAHbeJNN8GLdaH5et7wb9Q/8A&#10;xN3OBsfn7/Hbmtv+y/A//Qe/8rMn/wAXXzB8Xv2n/GHhTWPDdve/CyLw+5uROIrxBIbsDK+WhUYz&#10;8316V6L/AMNEeJIYUln+AWvGNwCPJhRjz7baAPUNW0zwSNLvCuu7m8l8D+2JDn5T231D4d03wU3h&#10;/TDJrmxzbR7l/tiQYO0ZGN/FeLfED9q670PwbqM8vwd1jQ7lkMSXOqWirbRs3ALMF/Sq/wAK/wBs&#10;jw9N4IsD4k8Faibu3XyJLvStKa4t5NvAYEKcH1HrQB9A/wBl+B/+g9/5WZP/AIusTQdN8GNq3iAP&#10;re1RdKEP9ruNw8pOc7+ec1wb/tpfCiH/AF+i6vbevnaG64/Na5nw3+258Koda1+TUNNubS0uLlZL&#10;SY2IfzECKp4A+XkHg+tAHvv9l+B/+g9/5WZP/i64fWtP8Jj4weGkTV91mdOuzJL/AGo52tlMDfv4&#10;78Z5rnof23vgtcSbFEgP+3pu0fmRXO3v7VHwx1T4u+Gry1VjYx2k1tIxtVWPzJCuzJ6Y4OSelAHv&#10;f9l+B/8AoPf+VmT/AOLrE8Yab4LXSIzFre9vtdvx/a7tx5q5ON/pmuis/Emn6hCJrTwrJdwnpJbx&#10;ROp/EGsrxlqkTaPGB4Quoj9rtjuNsg/5bJx+PT8aAL39l+CP+g9/5WZP/jlH9l+B/wDoPf8AlZk/&#10;+Lq8dWh/6Ey6/wDAWOj+1of+hMuv/AWOgDl/Bem+C28M2Rl1vy5MNlf7XdcfOe2+tr+y/A//AEHv&#10;/KzJ/wDF1R8FapEvhexB8IXMpw3zi2jOfnatz+1of+hMuv8AwFjoA5ax03wYfF2rA63iIW1vtb+1&#10;3GTl887+e1bf9l+B/wDoPf8AlZk/+LqjYapF/wAJhq5/4RC5INtb4j+zJxy/P4/0rc/taH/oTLr/&#10;AMBY6AOW1bTfBg8T6CF1vdGRcb2/tdzt+Rcc7+K2/wCy/A//AEHv/KzJ/wDF1Q1bVIj4o0A/8Ijc&#10;qALjMf2ZPm+Rf5Vu/wBrQ/8AQmXX/gLHQBxvxK07wdH8P/ETW2tebcCxlMaf2s75bacDbv557V6b&#10;4L/5E/Qv+vGD/wBFrXn3xN1SKT4d+I1HhK5tibCUec1ugCfKec+1eg+C/wDkTtC/68YP/Ra0AbPc&#10;UtJ3FLQAUUUUAFFFFABRRRQAUUUUAFFFFABRRRQB8bftpaz8QdP+P3wEHhTw3pOsQxarcS2TX2oG&#10;3M12beQPE4CnagjwwbnJOMV1Hxw8e/Eiz/Z+uYvFOi6P4f8AEWuzDSVs9MvmutvmvtBViozleT6Z&#10;q1+1RBPc/Gz9nOO3uDazHxLd7ZQobb/ob9jVL4o6Pqvjj9orwD4Mk1uS7i0qKTXrh/IUCJlOI+O/&#10;I70Aeq+GfDniTwR8N7DQLWz0tLXT9NFsP3z5+WPBP3fXJrU8LzeLB4Z0kR2ulmP7JFtLTPnGwY/h&#10;qfVfDmvjS7wnxNIw8l8j7Kn90+9VvC/h3Xn8NaSyeJZEU2kRC/ZUOBsHHWgDW8/xf/z6aV/3+f8A&#10;+JrB8IzeK1ttS8q20th/aNxuzM/XfyPu1t/8I34g/wChok/8BE/xrC8I+HtdkttS2eJJI8ahcA/6&#10;Khyd/J60Ab/n+L/+fTSv+/z/APxNYUk3ir/hObcm20vzv7OfC+c+MeYvP3a2/wDhG/EH/Q0Sf+Ai&#10;f41hSeHtd/4Ti3T/AISSTzP7Pc7/ALKnTzF4xmgDf8/xf/z6aV/3+f8A+JrC8aTeKm0RfNttLVft&#10;dtysznnzkx/D64rb/wCEb8Qf9DRJ/wCAif41heNPD2ux6Kpk8SSSL9rtht+yoOfOTB60AdB5/i//&#10;AJ9NK/7/AD//ABNU9Ym8W/2Rfb7XSwnkSZxM+fun/Zqz/wAI34g/6GiT/wABE/xqprHh3X10m+Le&#10;JpGUQSZX7KnPyn3oA5r4NzeJ1+F3hsWttpr2/wBkGxpJXDEZPUAV2Xn+L/8An00r/v8AP/8AE1xf&#10;wb0HW7j4X+HJIPEL20TWgKxfZlbaMnjOa7L/AIRvxB/0NEn/AICJ/jQBh+HZvFQ1nxHsttLLm7Te&#10;DM/B8lOny+mK3vP8X/8APppX/f5//iawPD/h/XX1jxEF8SSIy3aBm+yp8x8lOev+cVu/8I34g/6G&#10;iT/wET/GgDE1abxV/wAJToBa20sSAXG0ec+D8gzn5a3fP8X/APPppX/f5/8A4msHVvD+ur4o0BW8&#10;SSM7C42t9lX5fkGe9bn/AAjfiD/oaJP/AAET/GgDH8bTeK28J6qJbXS1j8hslZnJH/jta8M/i7yY&#10;8WmlY2j/AJbP6f7tYvjXw9rsfhPVWk8SSSoIGyv2VBn9a2IfDev+TH/xU8g+Uf8ALonp9aAJfP8A&#10;F/8Az6aV/wB/n/8AiawfB83ipbXUfKttLI/tG53bpn+95hyPu1uf8I34g/6GiT/wET/GsLwh4e12&#10;S11HZ4kkjA1G5B/0VTk+YcnrQBv+f4v/AOfTSv8Av8//AMTXB2c3iX/heGokW2nfa/7CiDL5r7Nv&#10;nHBzjrmu6/4RvxB/0NEn/gIn+NcHZ6HrJ+OGowjxA4uBocTGf7MvK+cRtxn8aAO+8/xf/wA+mlf9&#10;/n/+JrC8TzeKzdaD5ltpY/4mKbcTPydj9fl+tbf/AAjfiD/oaJP/AAET/GsLxN4e11LrQt/iSR86&#10;ggH+ioMHY/PWgDf8/wAX/wDPppX/AH+f/wCJqprE3i3+yb7da6WF8iTOJn/un/Zqz/wjfiD/AKGi&#10;T/wET/Gqmr+HNfXSb0t4mkZRBJkfZU5+U+9AEfhubxaPDulhLXSyn2WPBMz5I2jH8NaXn+L/APn0&#10;0r/v8/8A8TWV4b8O683h3TGXxNIim2jIX7Khx8o461pf8I34g/6GiT/wET/GgDD8HzeK1tdR8q20&#10;th/aFxndM/Xdz/DW95/i/wD59NK/7/P/APE1z/g/w/rslrqOzxJJGBqFwD/oqHJ3cnrW9/wjfiD/&#10;AKGiT/wET/GgDDkm8Vf8J1Afs2l+d/Zz/L5z4x5q8/dre8/xf/z6aV/3+f8A+Jrn5PD+u/8ACdQJ&#10;/wAJJJ5n9nOfM+yp081eMZre/wCEb8Qf9DRJ/wCAif40AcH8YZvErab4d+1W+nIP7ds9nlyuSX3H&#10;AOR0rvzP4v7Wmlf9/n/+Jrz/AOMGhazb6b4dM/iB7gNrtmqg2yrtYscN17eld7/wjfiD/oaJP/AR&#10;P8aAHef4v/59NK/7/P8A/E1heBZvFa+FbAQ22ltHh8FpnB++3+zW3/wjfiD/AKGiT/wET/GsLwN4&#10;e12TwrYtH4kkiTD4X7Khx87e9AG/5/i//n00r/v8/wD8TWF4fm8VDWfERjttLLG7TeDM/B8pOny+&#10;mK2/+Eb8Qf8AQ0Sf+Aif41heH/D+uvrHiEL4kkRlu0DN9lT5j5Sc9aAN/wA/xf8A8+mlf9/n/wDi&#10;awtWm8Vf8JVoBa20sSAXG0CZ8H5BnPy1t/8ACN+IP+hok/8AARP8awtW8P66virQFbxJIzsLja32&#10;VPl+QZ70Ab/n+L/+fTSv+/z/APxNYnjabxW3hHVhNbaWsf2dslZnJH/jtbP/AAjfiD/oaJP/AAET&#10;/GsTxt4e12PwjqzSeJJJUFu2U+yoM/rQBtwz+LvJjxaaVjaP+Wz+n+7T/P8AF/8Az6aV/wB/n/8A&#10;iahh8N+IDDH/AMVPIPlH/Lonp9af/wAI34g/6GiT/wABE/xoA4T4JzeJl8EsLS3054v7Qu+ZZXBz&#10;5zZ6DpnNd75/i/8A59NK/wC/z/8AxNcB8E9C1m48Eu1v4ge2T+0LsbPsytyJmBOT6nmu9/4RvxB/&#10;0NEn/gIn+NAHN6fY68PH+sXy6Von9ofZbdWny28AmTo23POP0FdN5/i//n00r/v8/wD8TWDp/h7X&#10;W8Yawo8SSBxbW2X+ypzzJjv/AJzW5/wjfiD/AKGiT/wET/GgDnPGVp4g1C88Ote6Zos7xairRGRm&#10;fDbH6ZXjp29BXS+f4v8A+fTSv+/z/wDxNYHibw9rqXegh/EkjltQUKfsqDadj89a3f8AhG/EH/Q0&#10;Sf8AgIn+NAGX4t0/xBr3hnVLDU9L0a8sZrd1lhlkdlYbT221T8B6HrPh/wAF6Np+l6NodrYR2sfl&#10;wxuwHKg5xt6nNaureHNfXSb0t4mkYCB8j7KnPyn3qHw34d15vDulsniaRFNrEQv2VOBsHHWgCe40&#10;zX7pSs+jaDMpGCJCWH6rXmXgL4I6b4b8VeKr7TvCPh/7VcXQWQTu8iJlFchFZSFGWzx616v/AMI3&#10;4g/6GiT/AMBE/wAawvD/AIf119Y8RBfEkiMt2gY/ZU+Y+UnPX/OKAB/As8i7W8I+FWHoYR/8RXhf&#10;jX9mbQNd+N2jtdeHNOiOoWk9zPYW1zJHbTNGVAJAHy9eg4NfSP8AwjfiD/oaJP8AwET/ABrgtc0P&#10;WV+NHheJtfd520y8KTfZl+UApkY75/pQBw93+yD9hf7R4Rup/Bd6DuWSw1Wd4gfUxtwa4H42aL+0&#10;T8O/DNgieK28WafJdRr5ljZKLmKQMDHuOOVLYr6z/wCEb8Qf9DRJ/wCAif41h+MvD+ux6PGX8SyO&#10;PtdsMfZVHJmQA9aAJvB938Q5fCukvrdnpS6u1shuh5rL+8xzwFwD9K2fP8X/APPppX/f5/8A4mmf&#10;8I34g/6GiT/wET/Gj/hG/EH/AENEn/gIn+NAGJ4Hm8Vr4WsRFbaW0eHwWmcH77f7Nbvn+L/+fTSv&#10;+/z/APxNYPgnw7rsnhexaPxJJGmGwv2VDj52963P+Eb8Qf8AQ0Sf+Aif40AYmnzeK/8AhMtYK22l&#10;mX7Lbbh5z4AzJj+H61u+f4v/AOfTSv8Av8//AMTWBp/h/XT4y1hB4kkDi2tyX+ypzzJjv/nNbv8A&#10;wjfiD/oaJP8AwET/ABoAw9Ym8Vf8JV4fLW2liQC52ATPg/Iuc/LW95/i/wD59NK/7/P/APE1z+r+&#10;HtdXxV4fU+JJGdhcbW+yp8vyLnvW9/wjfiD/AKGiT/wET/GgDmvihN4pb4c+JRcW2mrB9gm3skzl&#10;gNpzj5etdr4L/wCRO0L/AK8YP/Ra1xHxQ8P65D8OfEry+I3niWwmLR/ZlG4bTxnNdv4K/wCRO0L/&#10;AK8YP/Ra0AbPcUtJ3FLQAUUUUAFFFFABRRRQAUUUUAFFFFAGVrPivRPDkkEeraxp+lyXBxCt5dJC&#10;ZD6KGIz+FaisGAIOQeQRXzZpvw38MfGH49/GlfHXhvTvEA0ldM03Tf7Ut0n+zWr2XnO0W4Hyy0sk&#10;mSuCSg9K7X9kbVb7Wf2cPAtzqLySXK2TQCSZy7tHHK8cbEnrlEQ596AOF/asjtpfjR+zot3L5Nuf&#10;Et3ufzDHj/Q3/iyMVmfAWx8P+NPib8S/Gd9fiO2/tD+ydNZ75lfyYgAxzuyQTWP/AMFAvFUHgnxH&#10;8FNZuIBcpba1fbY2UMC7WTquQfcivQP2efDdt4L+DvhuwvvBd7eX8kH2q4ma0ifdJIS5wS2cfMMU&#10;AeiappnhNdLvCurZPkvgf2mx/hP+1VbwzpvhVvDelF9W2ubSLK/2kwwdg4xup2qXWnf2bd48B3in&#10;yXw32GHj5T/tVW8NXGnDw7pYbwLdyN9liy4sYju+Qc9aANr+y/CX/QX/APKm3/xdYXhPTfCzW+o7&#10;9VCY1C4A/wCJkwyN/B+9Wr9q03/oQrz/AMAYf/iqxPClxp62+o7/AANdyn7fcYxZRHaN/Tr2oA6P&#10;+y/CX/QX/wDKm3/xdYcmm+Fv+E2gX+1B5f8AZ7kt/aTdfMXjO6tT7Vpv/QhXn/gDD/8AFViSXGn/&#10;APCaQH/hB7sJ9gf939iiznzF5xmgDo/7L8Jf9Bf/AMqbf/F1heMtN8LLoqmPVQ7farfj+0mPHnJn&#10;+L0rV+1ab/0IV5/4Aw//ABVYnjC409tHXZ4Hu4T9qt/mNlEP+Wqcde/T8aAOj/svwn/0F/8Aypt/&#10;8XVTVtM8KLpN6U1bLeRJgf2mx/hP+1T/ALVpv/QhXn/gDD/8VVTVrrTf7JvceBbuM+RJ85sYQB8p&#10;5+9QBhfB/T/DUnwy8Otdan5VwbUb0/tBkwcn+HdxXYf2X4S/6C//AJU2/wDi64f4QXWnH4Z+HS3g&#10;641A/ZR/pUVpE6ycnkNnmuw+1ab/ANCFef8AgDD/APFUAZXh/TfCzax4iD6oFUXabT/aTDI8pOfv&#10;c85rd/svwl/0F/8Aypt/8XXOaDcaeNX8QbvA93IPtSbVFlEdn7pOOvHr+Nbf2rTf+hCvP/AGH/4q&#10;gDL1bTfCw8UaCq6qChFxub+0mOPkGOd3Fbn9l+Ev+gv/AOVNv/i65zVbjT/+Em0MjwNdquLjMf2K&#10;LLfKPftW39q03/oQrz/wBh/+KoAzfGem+Fk8K6oYtVDuIGwv9pMc/hurXh0vwmYY86v/AAj/AJib&#10;en+9WD4yuNPPhbVAnga7hbyGxIbKIbffrWtDc6b5Mf8AxQV4flH/AC4w+n+9QBb/ALL8Jf8AQX/8&#10;qbf/ABdYXhHTfCzWuo+ZqoQjULgD/iZMMjzDg/erV+1ab/0IV5/4Aw//ABVYfhO409bXUN3ge7l/&#10;4mFxgiyiO0bzx17UAdJ/ZfhL/oL/APlTb/4uuFtNP8N/8Ls1BG1LFr/YkRWT+0G5bzjxu3enauy+&#10;1ab/ANCFef8AgDD/APFVwtpdaf8A8Lr1Af8ACITsv9iRH7F9li3r++Pz7c9D0z7UAehf2X4S/wCg&#10;v/5U2/8Ai6w/E2m+FlutC2aqGzqCBv8AiZMcDY/P3uO1an2rTf8AoQrz/wAAYf8A4qsTxJcaebnR&#10;Nvge7iH29M5sohuGx+Ov+cUAdH/ZfhL/AKC//lTb/wCLqpq2meFF0m9K6tlvIkwP7TY/wn/ap/2r&#10;Tf8AoQrz/wAAYf8A4qqurXOnf2XeY8CXaHyHw32GHj5Tz96gA8N6b4Ubw9phfVgrfZo8j+0mGDtH&#10;bdWl/ZfhL/oL/wDlTb/4usfw7c6cNA03d4Eu5G+zR5cWMR3fKOetaH2rTf8AoQrz/wAAYf8A4qgD&#10;K8I6b4Wa11DzNU2f8TC4A/4mTDI3dfvVu/2X4S/6C/8A5U2/+Lrm/Cdxp4tdQ3eB7uU/b58Ysojg&#10;bunXtW59q03/AKEK8/8AAGH/AOKoAypNN8Lf8JxAv9qDy/7Oc7v7Sbr5i8Z3Vu/2X4S/6C//AJU2&#10;/wDi65uS40//AITaA/8ACD3Wz+z3/dfYos58xecZ/wA5rc+1ab/0IV5/4Aw//FUAcZ8XNP8ADcem&#10;+Hvs2pCUnXLQP/xMGfC7jk/e4+vau7Ol+E/+gv8A+VNv/i688+Ll1py6b4fK+EJ7D/ieWgLS2sSe&#10;Z8x/djnkn0713f2rTf8AoQrz/wAAYf8A4qgCx/ZfhL/oL/8AlTb/AOKrC8D6b4WbwtYmXVQj4fK/&#10;2ky/xt23Vq/atN/6EK8/8AYf/iqxPBVxp6+GLIP4Hu52w+ZBZREH5296AOj/ALL8Jf8AQX/8qbf/&#10;ABdYegab4WbWPEIfVQqi6Taf7SYZ/dJ/tc85rU+1ab/0IV5/4Aw//FViaDcaeur6/u8D3Ui/ak2q&#10;LKI7P3ScdePX8aAOj/svwl/0F/8Aypt/8XWHq2m+Fh4o0ELqoKEXG5v7SY4+QY53cVqfatN/6EK8&#10;/wDAGH/4qsTVbjT/APhJtCI8D3SLifMf2KLL/IO2e1AHR/2X4S/6C/8A5U2/+LrF8aab4WTwnqrR&#10;6qHcW7YX+0mOfw3VpfatN/6EK8/8AYf/AIqsbxlcaefCuq7PA13C3kNiQ2UQC++c0Ab0Ol+E/Jjz&#10;q/O0f8xNvT/ep/8AZfhP/oL/APlTb/4uqkN1pvkp/wAUFeH5R/y4w+n+9T/tWm/9CFef+AMP/wAV&#10;QBxnwX0/w3L4LdrrUvJl+33Y2/2gycec2Djd6Yru/wCy/CX/AEF//Km3/wAXXnnwYu9ObwW5bwhP&#10;qJ+33f76K1ikH+ub5c7uo6Y7Yru/tWm/9CFef+AMP/xVAGXYab4WPi/WAdVAjFtb7W/tJueZM87u&#10;e1bn9l+Ev+gv/wCVNv8A4uucsbjT/wDhLtWJ8D3bL9mt8R/YosrzJzjPf+lbf2rTf+hCvP8AwBh/&#10;+KoAyvE2m+FlutC2aoGBv1Df8TJjgbH5+9xW7/ZfhL/oL/8AlTb/AOLrnPElxp5utD2+BrqMfb1y&#10;DZRDcNj8df8AOK2/tWm/9CFef+AMP/xVADNW0zwoNKvSurZbyHwP7TY/wn/aqHw3pvhRvD2ll9W2&#10;t9liyv8AaTDB2DtupNWudOOl3mPAd2h8l8N9hi4+U8/eqHw7c6cPD+mbvAt3I32aPLixiO75Rz1o&#10;A2P7L8Jf9Bf/AMqbf/F1h+H9N8LNrHiEPqoVRdqFP9pMMjyk/wBrnvWp9q03/oQrz/wBh/8AiqxN&#10;BuNPGr+IN3ge7kH2tdqiyiOz90nHXj1/GgDo/wCy/CX/AEF//Km3/wAXXCa1p/hxfjJ4ZRNSzanT&#10;bsvJ9vY4OUwN27jvxXZ/atN/6EK8/wDAGH/4quE1q607/hcfhkf8IjPGv9m3ebM2sQeTlPmC7uQP&#10;XtmgD0P+y/CX/QX/APKm3/xdYfjLTfCy6PGY9VDt9rtuP7SY8ecmf4vStT7Vpv8A0IV5/wCAMP8A&#10;8VWJ4wuNPbSI9vga7iP2u3+Y2UQ/5bLx179PxoA6M6X4Tyf+Jv8A+VNv/i6P7L8Jf9Bf/wAqbf8A&#10;xdV/tWm/9CFef+AMP/xVH2rTf+hCvP8AwBh/+KoAy/BOm+FW8L2Jk1XY+Gyv9pMP427bq3P7L8Jf&#10;9Bf/AMqbf/F1zngu408eGbLf4Gu5mw2XFlEQfnbvmtv7Vpv/AEIV5/4Aw/8AxVAGVYab4WPjDV1O&#10;qgILa3w39pNzzJnnd9K3f7L8Jf8AQX/8qbf/ABdc5Y3Gn/8ACXasT4GumT7Nb4j+xRZXl+cZ7/0r&#10;b+1ab/0IV5/4Aw//ABVAGVq2m+Fh4q0ALqgKEXG5v7SY4+Rcc7uK3f7L8Jf9Bf8A8qbf/F1zerXG&#10;n/8ACUaCR4Hu1XFxmP7FFl/kXtnnFbn2rTf+hCvP/AGH/wCKoAwfibp3hiP4eeI2g1TzJhYSlF/t&#10;FmydpwMbua9C8F/8idoX/XjB/wCi1rzX4mXWnD4e+IyPBdzZH7BN/pElnEix/KfmJzwB616V4JIb&#10;wboJBDA2EBBByD+7WgDZ7ilpO4paACiiigAooooAKKKKACiiigAooooA8w+I37Ovg/4neIP7b1Nd&#10;UsdTktlsrqbSNSms/tlupYiGYRsN6gs3Xnk816BoOh2HhnRbDSNLtY7LTbGBLa2tohhY40AVVH0A&#10;FX6KAPz3/a6m+KPjrxZ4M03xN4NsNMiXWJo/D0NpeJdPeyjo7YOVJjGSvYZr3CH4i/tMWsMcCfBr&#10;w66RqEVl8SRKCAMZxnj6V7z4g8C6H4q1rQNW1TT47vUNBuGutOmYkG3lZCjMMHupI5rfoA+Zbv4j&#10;ftNXVrPD/wAKZ8Pr5iMmf+Eli4yMetRaV4//AGmdL0uzsx8GvDzi3hSLd/wksQztUDPX2r6fooA+&#10;av8AhZn7TX/RGPD/AP4U0X+NUNH8cftM6THdIPg54efzrmS4/wCRliGN7Zx1r6kooA+av+FmftNf&#10;9EY8P/8AhTRf41nt44/aZbXo9S/4U34eyls1vs/4SWLuwbPX2r6looA+av8AhZn7TX/RGPD/AP4U&#10;0X+NZ+ueOP2mdasRbH4N+Ho8TRS7v+EliP3HDY6+1fUtFAHzV/wsz9pr/ojHh/8A8KaKsrxZ8Sv2&#10;k5PCutJc/BzQIbdrKcSSL4kiJVfLbJx3wK+qqhvLOHULOe1uEEkE8bRSIejKwwR+RoA+GP2UfiB+&#10;0Dp/7OfgG38PfCrRNX0WPTVFrfT+II4nmTc2GKE5U+1esf8ACzP2mv8AojHh/wD8KaL/ABr3zwf4&#10;Q0jwD4Z07w9oNkmnaPp8QhtrWMkrGgOcDPPetmgD5a03xv8AtM6fe6lcD4N+HmN5MsuP+Eli+XCK&#10;uOv+zWh/wsz9pr/ojHh//wAKaL/GvpWigD5bvPHH7TN1q2n3v/Cm/DwNoJBt/wCEli+beoHr7Vf/&#10;AOFmftNf9EY8P/8AhTRf419K0UAfLmueOv2mda0e7sT8G/D0YuIym7/hJYjjP41cj+JX7TSIq/8A&#10;CmPD/AA/5GaL/GvpeigD5q/4WZ+01/0Rjw//AOFNFWfo3jf9pnSIblB8G/Dz+dcy3H/IyxDG9t2O&#10;tfUtFAHzV/wsz9pr/ojHh/8A8KaL/GvFdL8ffHtf2wddvI/hbor+JG8IW8cumHX4xGluLlisokzg&#10;ktkba+/6wYfA2hweNrjxclhGviG4sl06S+ydzW6uXVMZxgMSaAPCP+FmftNf9EY8P/8AhTRf41Q1&#10;Txx+0zqcunufg34eT7Lcrcf8jLEd2FYY6/7VfUlFAHzV/wALM/aa/wCiMeH/APwpov8AGobz4ift&#10;M3lnPAfg14fXzY2TP/CSxcZBHrX03RQB8w6X8QP2mdN021tB8GvDz+REsW7/AISWIZwAM9as/wDC&#10;zP2mv+iMeH//AApoq+laKAPlrRfG37TOjw3KD4OeHpPOuJLj/kZYhjcc461of8LM/aa/6Ix4f/8A&#10;Cmi/xr6VooA+Wm8b/tMtr0ep/wDCm/D2Vtmt9n/CSxd2DZ6+1aH/AAsz9pr/AKIx4f8A/Cmi/wAa&#10;+laKAPz8/as8e/HrUPD/AIDXxB8LtF0iKPxlpclq8Gvxyma4Dt5cRAPyqxzlu1e3H4mftM54+DHh&#10;/H/YzRV7t4w8C6F49t9Og17T49Qi0++i1G2WQkeXcREmNxg9QTW/QB81f8LM/aa/6Ix4f/8ACmi/&#10;xrP0Hxv+0zoekwWQ+Dnh6QRbvm/4SWIZyxPr719S0UAfNX/CzP2mv+iMeH//AApov8az9O8b/tM6&#10;fe6lcD4N+Hm+2TLLj/hJYvlwgXHX2r6looA+av8AhZn7TX/RGPD/AP4U0X+NZ9544/aZu9W0+9/4&#10;U54eU2nmfL/wksXzblx619S0UAfNX/CzP2mv+iMeH/8Awpov8ao6745/aZ1rR7ywPwb8PRi4jMe7&#10;/hJYjjPfrX1HRQB80R/Er9ppEVf+FM+H+Bj/AJGaL/Gnf8LM/aZ7/Bjw/j/sZoq+laKAPz+/ZA8f&#10;fHvTfhBLD4b+F2i6zp39t6m5ubjX44W803TmRNpPRWyAe+M17Z/wsz9pr/ojHh//AMKaL/Gvd/Bf&#10;gXQ/h3op0nw9p8em6e1xLdGCMkjzJHLyNye7En8a3qAPlu38cftM2+tXuof8Kb8PE3MUUez/AISW&#10;LjZu569936Vf/wCFmftNf9EY8P8A/hTRf419K0UAfLWqeOP2mdTm0+Q/Bvw8n2S4E/8AyMsR3YVh&#10;jr/tVof8LM/aa/6Ix4f/APCmi/xr6VooA+ZLz4iftNXdnPB/wprw+vmxsmf+Eli4yMetM0v4gftM&#10;6bptpaD4NeHn8iJIt3/CSxc7QBnr7V9PUUAfNX/CzP2mv+iMeH//AApov8az9N8cftM6fe6lcD4N&#10;+Hm+2TCXH/CSxfLhFXHX/Zr6looA+av+FmftNf8ARGPD/wD4U0X+NeKeMPH3x6k/az+Hd3c/C3RY&#10;fEUWgamlppq6/GY54i0fmOXzhSvy4HfNfoBWDfeBdD1Hxlpniu4sI5df022ltLS9JO6KKUgyKBnH&#10;O0flQB4R/wALM/aa/wCiMeH/APwpov8AGs/XPHH7TOs2S25+Dnh6PbNFLu/4SWI/ccNjr7V9S0UA&#10;fNX/AAs39pr/AKIx4f8A/Cmio/4WZ+01/wBEY8P/APhTRV9K0UAfLeheOP2mdF0mCyHwc8PSeVn5&#10;v+EliGcsT6+9X/8AhZn7TX/RGPD/AP4U0X+NfQHibxTpXg3SJNT1m9jsLJHSPzJMkvI7BUjRQCzu&#10;zEKqKCzEgAEnFaNvMtzBHMgcJIocCRGRgCM8qwBB9iMigD5et/HH7TNvrV7qH/CnPDxNxFHHs/4S&#10;WLjZu56/7VaH/CzP2mv+iMeH/wDwpov8a+laKAPlq88b/tM3eradff8ACm/DymzEg2/8JLF828Ae&#10;vtWh/wALM/aa/wCiMeH/APwpov8AGvevDHjLRvGMd62k3ouHsZza3cEkbxT20oAbZLE4Do21lYBg&#10;MqykZBBrboA+Jf2i/iH+0Ne/Afx7Brfwm0PTdJk0a5W6vIfEMcjwxlDucKD8xAzxX1P8F/8Akj3g&#10;bnP/ABI7Hn/tglb/AIn8Nab4y8O6joesWq3ulahA1tc27kgSRsMMpx6irOk6Va6FpVnptjCLeys4&#10;Ut4Il6JGihVUfQAUAWu4paSloAKKKKACiiigAooooAKKKKACiiigAooooA4X4rfFFfhrY6VFa6Pd&#10;eI/EOtXf2HStHs3WN7mbYzsWdztjRVVmZz0AqL4U/FWT4iHW9O1TQbrwr4o0KeO31PR7qVJvLMiC&#10;SOSOVPlkjZTww7hgQCK479obzPDPjf4XePbm2vLjw94Z1C8/tWSyge4a3iuLVolmaNAWZVfAJUHA&#10;bNR/A26Xx18WviP8RtMivV8L6zbaZp+m3F5bPbi7+zJMZJkjkAfbumChiBnYccUAe6UUUUAFFFFA&#10;BRRRQAUUUUAFeIeKPjp42/4WJ4h8M+BvhkfGUGhC3S91GTXYbBBPLH5giVZFO4qu0nB43Cvb6+M/&#10;i14R+Ey+LvHEeveCtetPidqdxLPod1Ct5cSajP5KiCe0kh/dx4ZVG1yNuzLcUAexeK/2g9a0jW77&#10;S9C+HepeKbjQrSC78RmzvYY104yRmTyYt5H2iUKCdqY4K85YCvU/CXinTvG/hfSvEGkzGfTNTto7&#10;q3kZdpKOoIyOx55HY18t/D/xtdfs/av40t/ibDqr+IfFUWn39nNZ6dNeJqNyLCKCaBGiVgJBLEcq&#10;xH3gRxXuH7NfgzUvh78B/BHh7V45ItTsdORLiKRgzRuSWKEjjK7sfhQB6XRRRQAUUUUAFFFFABRR&#10;RQB5V+0B+0T4c/Z98MNqGqrLqWqSKGtNGs/muJ13qjSHg7I1LDdI3AyO5FXPif8AFy+8G67pfhrw&#10;14WuvGfi3UYJLyPTYLqO1jhtoyqvLLNJ8qDcyqBglifauV/bW01r79mvxr9ntGub028KJ5UReQj7&#10;RESBgZxxnHtVX4meILP4R/tDab8QPEa30PhO78LyaG+oW1pLdRWtyLpZlEixKzKHXIDYxlQM0AW3&#10;/afj1Tw/oy+HPCGp6x411O7u7AeFZpY7WW0ntTi5+0SsSiIhK/OM7t6YBzXd/Cn4nxfE7R7+WTSr&#10;rQNZ0q8fTtU0e9KtLaXCgEruUlXUqysrDghga+XPB/nfDX4np8ZfEWn6xp/gnW9T1yTzpLGV3sob&#10;g2xtppYEUyRrILduSvy7l3YzXt37OcM2ta98SvG6W15a6L4o1mKfSxfQNA81vFbRxed5bgModlbG&#10;4AkKDjmgD2yiiigAooooAKKKKACvLPEn7RHhnQvi/wCGfhxbGTVfEGr3EkFx9l+aLTtsDTATNjCu&#10;ygbUzuIO7p19Trwr42aa3/C9PgVPbWjFRrWoSXEsMRwP+JfIoZyB9Bk/SgC14x+OPjO3+JGt+E/A&#10;/wAND40GiwW0l/fya5Dp8ccs6s6wqJFO5gihjg8B19af4n+Pmv6brUmiaD8OtQ8U6xpVhb3/AIht&#10;7O/gjTTPNQsIUdyBPNhWIVcZG05G4V5L8XvCfwgX4geNf+Ex8Fa7D471WcS6PfQpeXDanILaNIpL&#10;RoPkjZWQLtfBBTJ4Oam+F/jS+/Z48ReI7j4sLqx1rxVp2jXUF1a6fNerd3UNglvPbhoVYCUPHnBw&#10;DvyOKAPqDwP4y0z4heD9H8S6PI0umarapd27SLtcKwzhl7MOhHYgityvLP2XvBuqeAfgH4O0PWYJ&#10;LXVILVpZ7eYgvC0sry+W2O6hwuO2K9ToAKKKKACiiigAooooA86+JnxT1Twjq2n6B4Y8I3vjPxNe&#10;wSXa2cM6WlvDAhCs8txJ8qZLAKvLNzgYBNcav7UyalpVnZaN4O1TUPiBcajcaS3hGWeKGW3uIIxJ&#10;M0s5JjWJUZCJBkNvUAZNP/aW/aTsfgn/AGTokEkdv4j1wP8AZ768tJ5rKwiXhp5vKRi2CQFjGCx7&#10;gAmvIfC+teCfBviXwH8StE1jVfE/hXT/AO2bPxN4j/s25aX+0LsW0guZovLDhSYdm5VKqCo96APY&#10;v+Gno38NqsfhDVH8eNrB8PjweZYxML0RGY5mz5fk+UDJ53Tb2zxXYfCj4rSfERtb03VNBuvCvijQ&#10;po4NT0e6lSbyvMTfHJHKnyyRuucMMcqwwMV8zRCa2+MB+PMmn6yPAUniRm3/AGCXzFszpItRem32&#10;+b5fnKFztztbdjHNey/Ay8Xx58WviN8RNMhvU8Lavb6bp+mXN3bPb/bPs6SmWVI5AH2gyhQxAzg4&#10;6UAe6UUUUAFFFFABRRRQAUUUUAeYfED4ua5oXig+G/B/gW/8bazBbJe3uy7isra2idiqgzS8NI21&#10;iEHOBkkVx15+1Rd69Y+EV8BeB7rxVreuC+NxpN5fx6e+mm0kEVwszuGUMsp2YHUjg1T/AGkf2ntP&#10;+G/iS08CWepjQNa1C2+0XXiC6sLi4g023JwGRY4282ZsNtToOC3HB841DQv2e5NJ8J6pregarr/g&#10;aPTJrS08VTRXrwvdG5LzrPDGgkE0khaTzGXaxJA7UAe26r8cfFWiaT4f0+6+HM8nxE1trhrfwta6&#10;tBIkcEJG6eW7wERMMnYnLAYzXY/Cn4nW/wAUNCvLr+zbrQ9V028k07U9JvtpltLmPG5CVJVlIKsr&#10;DhlYEV8ueARe/Bnxh4a8e+J7XWrL4cwQa1pGlPc2s9xNpthNcwzWXnxqGlRSsbqpYZUbA2DXtv7N&#10;1ncahqHxI8Y/Zbyz0nxV4g+36Yl9C0EklsltDCJfLYBkDmNiAwBIwcc0Ae118yfArQ7vWP2iPix4&#10;yuPiHrUiS68+h2fh+5/s/wAu8tLGAAqQLYTCOC5vbgJ5bqeFMhkLEt9N1gaP4A8L+H/EWqa/pfhv&#10;SNN13VcHUNUs7GKK6vMdPNlVQ0nQfeJ6UAeZePJv7Z/at+Fmh3rJ/ZtjoOt+ILeGRciS+jeytY2H&#10;+0kN3c4P+2frXLfFDxr4wj+NWkWVr48vPDng3VL220bSrzw/aabqFv8A2ojSPc2eopNG06M6RlUa&#10;FlVDneQcA+s/Er4e3fifVvDPiTQ7uGw8U+G7iWWykuVJguYJk2XFrNj5gkihCGXJR4onwwUo1zS/&#10;hL4L0/xU3i+PwT4bsfGNwC1xrVrpsH2xmYfPm58tZGB6ZOM9xQB86Xfxg+KfxQ+JWtReE7ybwh4c&#10;0Xxgnhu1urw6Wun332eaNb1ZxM0l5JM/75Yo4I4Rjyz5jbiR2XgfxZ4t+Mvii/1+1+I58GaHYeLr&#10;rQ9N8MwafZyf2pDYTlLtbhp0abzJfJnK+S0Zjj2sVYg17FD8L/Blv4yl8XxeEdCi8WSjbJryabCL&#10;5xt24M+3eRtAHXpxU2m/Drwpo/im/wDE1h4Y0ax8SagNt5rFtp8Ud5cgdpJgod+g6k0AeXatdSaH&#10;+2l4bgs0ZYvEXgnUP7SC52u1neWptpGHqovLhc+kuOwr3KvPfCfw7vk+JOsePvEk1rLrlzZJpGn2&#10;lkzPBp9ishkZQ7Kpkklkw7ttUYSJQPk3N6FQBz3j7xpafD3wjqGv3lteX0Vqq7bXT4TNPO7MFSNE&#10;HVmZgPQZyeBXmem/tLDRrjWLL4h+E77wHqdjpE2vx273MV8tzZRuEdleI4EgZ0BjPOXGCa9M8e+J&#10;bvwf4VvNYstDu/EUtrtdtPsSPPePcA7ID94qpLbRyduBya+LvH3hC1+MGq+Ob/4Qf29rdrrXh+4h&#10;1+XUobiNFuYriOa3gtjcqrCRiJVaNPkAxnBxQB9C6B+0lPb6olr498F6h8P4LzT7jVdMur26iuY7&#10;m3gQSSq/ln91MqHd5ZzwDg8Gn+B/2ir/AMQeJNAs/EHgPVPCOk+KAzeHtUu7mGYXeI/MCTRod1u7&#10;ICyq2cgEZB4rx/40apF+1pJouleAbbVpbjRdN1aTUmurCayW0nmsmhitXaZVBkZ3wVXOACTxW9a+&#10;NrL41ap8H/DXh+z1hNW8K6nbajr8d1ps9qNMEFs6NFI8iKpZnZVCoWyCSOOaAPqyiiigAooooAKK&#10;KKACiiigAooooAKKKKACiiigAooooAKKKKACiiigAooooAKKKKACiiigAooooAKKKKACiiigAooo&#10;oAKKKKACiiigAooooAKKKKACiiigAooooAKKKKACiiigAooooAKKKKACiiigBMA9RmjA9KWigAoo&#10;ooAKKKKACiiigAooooAKKKKAE2g9RRgdMUtFABRRRQAUUUUAFFFFABRRRQAUUUUAFFFFABRRRQAU&#10;UUUAf//ZUEsDBAoAAAAAAAAAIQCjDi1At+wAALfsAAAUAAAAZHJzL21lZGlhL2ltYWdlMi5qcGf/&#10;2P/gABBKRklGAAEBAQBgAGAAAP/bAEMAAwICAwICAwMDAwQDAwQFCAUFBAQFCgcHBggMCgwMCwoL&#10;Cw0OEhANDhEOCwsQFhARExQVFRUMDxcYFhQYEhQVFP/bAEMBAwQEBQQFCQUFCRQNCw0UFBQUFBQU&#10;FBQUFBQUFBQUFBQUFBQUFBQUFBQUFBQUFBQUFBQUFBQUFBQUFBQUFBQUFP/AABEIAVoCg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qrePPHaytbKr3G392rttVmoAtUV4D4Z+LHxe8U6tr1jB4D8Lxvo959jnZvEMvz&#10;ts3fL/o/vXpkepeN2iQyaHpKtt+Zf7Rf/wCNUAdlRXn994s8X2OoafaNoOlvJeO6r/xMX+Xb/wBs&#10;q0f7R8a/9APSf/Bi/wD8aoA6+iuF1LxB4y0ywnu5ND0tkgiZ2/4mL/8Axqn2OveMtSsILmPQ9L2S&#10;orr/AMTF/wD41QB29Fch/aPjX/oB6T/4MX/+NVmWPizxhfalqFnHoOl7rN0Vm/tF/m3Ju/55UAeh&#10;UVyH9o+Nf+gHpP8A4MX/APjVZmqeLvFul3Wn28mg6W73k/2dduov8rbN3/PKgD0KiuQ/tHxr/wBA&#10;PSf/AAYv/wDGqim1jxrDDLK2h6TtVd3/ACEX/wDjVAHaUVwGg+KfGHiDRrLUoNB0tIrqJZVVtRf/&#10;AONVof2j41/6Aek/+DF//jVAHX0V57pPizxdrFxqUEWg6WjWE/2eTdqL/M2xH/55f7Vaf9o+Nf8A&#10;oB6T/wCDF/8A41QB19Fee6l4u8W6dqmm2Mmg6W8t+7pG39ov8u1N3/PKtP8AtHxr/wBAPSf/AAYv&#10;/wDGqAOvorhdS8QeMtLsJ7uTQ9LdIImkbbqL/wDxqk0rxJ4x1fTLW+i0PS0juIklVW1F/wCL/tlQ&#10;B3dFch/aPjX/AKAek/8Agxf/AONVk2PjDxdqGr6lp8eg6X5tjs3N/aL/ADbv+2VAHotFch/aPjX/&#10;AKAek/8Agxf/AONVlav4x8XaLNp8U2g6W/2yfyF2ai/yt/36oA9EorkP7R8a/wDQD0n/AMGL/wDx&#10;qoptY8awwvI2h6T8q7v+Qi//AMaoA7SiuA0HxV4w8QaPa6hBoOlpHOm9VfUX/wDjVaH9o+Nf+gHp&#10;P/gxf/41QB19Feew+MPFs3iC70hdB0vz7aCKd3/tF9vz7/8Apl/s1p/2j41/6Aek/wDgxf8A+NUA&#10;dfRXneu+MfF3h+C3nn0HS3We6itV26i/3nfb/wA8q1f7R8a/9APSf/Bi/wD8aoA6+iuQ/tHxr/0A&#10;9J/8GL//ABqsnw34w8W+JNJiv4NB0uOJ3dNjai/8L7f+eVAHotFch/aPjX/oB6T/AODF/wD41Wan&#10;i3xc+vtpH9g6X9oWD7Rv/tF9u3ft/wCeVAHoNFch/aPjX/oB6T/4MX/+NVmeIPF/i3w/pxu59B0u&#10;RQ6IVXUX/ifb/wA8qAPQqK5D+0fGv/QD0n/wYv8A/GqP7R8a/wDQD0n/AMGL/wDxqgDr6K890Hxh&#10;4t8Q28s0Gg6WixTvA2/UX+8v/bKtP+0fGv8A0A9J/wDBi/8A8aoA6+ivPZ/GHi2HxBa6Q+g6X9ou&#10;IHnV/wC0X2/L/wBsq0/7R8a/9APSf/Bi/wD8aoA6+iuA17xZ4w8PaPdalPoOlvFbpvZU1F//AI1V&#10;2HVvGk0KSLoek/Mu7/kIv/8AGqAOyorkP7R8a/8AQD0n/wAGL/8AxqszR/F/i7WpdQWDQdLT7HdP&#10;atv1F/mZf+2VAHoVFch/aPjX/oB6T/4MX/8AjVZl/wCMPFtjq+m6e2g6W8t95vlt/aL/AC7f+2VA&#10;HoVFch/aPjX/AKAek/8Agxf/AONVR1jxJ4w0fS7q+l0HS3itonlZV1F/4f8AtlQB3tFcPpuv+MdS&#10;sILqLQ9LRJ4klXdqL/xc/wDPKrP9o+Nf+gHpP/gxf/41QB19Fee6L4t8Ya9BcSQaDpaeRO9u27UX&#10;+8v/AGyrT/tHxr/0A9J/8GL/APxqgDr6K89uPFnjC31y10xtB0vzrmJ5Vf8AtF9vy/8AbKtP+0fG&#10;v/QD0n/wYv8A/GqAOvorg9Y8TeMNE0y6vpdB0t44E3si6i//AMaqxDrHjO4gilXQ9J2Mu7/kIv8A&#10;/GqAO0orkP7R8a/9APSf/Bi//wAarO0vxZ4v1SfUIotC0tGs5vIbdqL/ADN/36oA9AorkP7R8a/9&#10;APSf/Bi//wAarOvPFXi+x1SwsW0HS/NvN+1v7Rf+H/tlQB6BRXIf2j41/wCgHpP/AIMX/wDjVVNS&#10;8Q+MdJ066u5dD0tooYmkbbqL/wDxqgDuqK4iy1zxlf2cVwmiaXtkXcv/ABMX/wDjVWP7R8a/9APS&#10;f/Bi/wD8aoA6+ivP7HxZ4v1C/wBQtU0HS0ezmWJidRf5spu/55Vo/wBo+Nf+gHpP/gxf/wCNUAdf&#10;RXDf8JX4h03XNLs9U0mxht76ZoFmt7xnZW2bvu7Pau5oAKKKKACiiigAooooAKKKKACiiigDwD4e&#10;aF4h1Lx78T5dL8R/2XB/bv8AqfsqS/8ALJP4q7//AIQ/xn/0O3/kiledeAtD0LUvH3xPk1LWLmxm&#10;/tzmKPUWt1/1Sfw7q7z/AIRLwl/0Mt9/4O3/APiqAMfXvCvixPEugK3jDfK0su1vsKfL8ldD/wAI&#10;f4z/AOh2/wDJFK5bXvDfhhPEXh9V8QXbxNLLub+2H+X5P96ug/4RLwl/0Mt9/wCDt/8A4qgCt4k8&#10;J+LofD+otL4y85Fgbcn2BPmp3h/wn4wk0GxaLxn5SNAu1fsCfLVPxJ4Y8KQ+H79o/Ed67LA21f7a&#10;dv8A2en6D4V8KPodg0viO9R2gXcv9tv/APF0AbP/AAh/jP8A6Hb/AMkUrm/D/hXxZJ4i8RrH4w8q&#10;VZ4t7fYU+b5K2/8AhEvCX/Qy33/g7f8A+KrndB8N+F38R+IFk8Q3aIssW1/7Yf5vk/36AOr/AOEP&#10;8Z/9Dt/5IpXN+LPCviyLUvDiy+MPNd77ZE32BPlbY/zVt/8ACJeEv+hlvv8Awdv/APFVznirwz4Y&#10;h1Pw4sXiC7mVr7a3/E4dtq7H/wBugDrP+EP8Z/8AQ7f+SKVBfeEPGK2NyzeNNy+U3y/YUpv/AAiX&#10;hL/oZb7/AMHb/wDxVV7zwr4TSzuGXxLeu3lN/wAxt/8A4ugCj4B8LeLZvBeiyQeMDbRNarti+wo2&#10;2t//AIQ/xn/0O3/kilct4E8M+FpvBuiyzeILuGVrVdyLrDpt/wCA766D/hEvCX/Qy33/AIO3/wDi&#10;qAMPwf4W8WSal4kWLxf5LpqGyR/sCfvG8pPmrpf+EP8AGf8A0O3/AJIpXI+EvDfhibUvEqS+ILuF&#10;F1DbH/xOHTcvlJ/t10v/AAiXhL/oZb7/AMHb/wDxVAGD4j8K+LE8VeGVk8X+bK88vly/YE/d/unr&#10;p/8AhD/Gf/Q7f+SKVyHiHw34YTxR4YWLxDdvE08vmN/bDtt/ct/t/LXTf8Il4S/6GW+/8Hb/APxV&#10;AFbxJ4T8XJ4f1JpfGXmxLbvuT7AnzfLUXhPwn4vm8L6U0XjLyomtYtifYU+X5Ki8SeFfCkfh/Umj&#10;8RXrssD7V/th2/g/3qZ4V8M+FpvDelNL4ivUka1i3L/bDrt+T/eoA3/+EP8AGf8A0O3/AJIpXK+H&#10;/CviyTxd4kji8X+VKrxebL9gT958ldD/AMIl4S/6GW+/8Hb/APxVcv4d8N+GJPF3iWKXXruOJWi2&#10;t/bDru+T/foA7H/hD/Gf/Q7f+SKVyvjTwr4shvvDom8Yea7agiL/AKAnytt+9XQ/8Il4S/6GW+/8&#10;Hb//ABVcv4y8N+GYbzw/5PiC7mRtQRG3aw77V2f79AHZ/wDCH+M/+h4/8p0VVrvwh4xWzuN/jbcv&#10;lN/y4pTf+ES8Jf8AQy33/g7f/wCKqveeFfCaWdwy+Jb3d5Tf8xt//i6AM74e+F/Flx4M0qWDxh9m&#10;iaL5YvsKNtrov+EP8Z/9Dt/5IpXLeAfDPha58G6VJN4gu4ZWi+ZV1h02/wDj9dB/wiXhL/oZb7/w&#10;dv8A/FUAYNl4W8WP8RNWiXxftuFsrdml+wJ8y73+Wun/AOEP8Z/9Dt/5IpXIWPhvww/j7VYm8QXa&#10;W62Nuyzf2w/zfO/8W+um/wCES8Jf9DLff+Dt/wD4qgDnviF4V8WW2n6a0/i5rlW1O1VV+wp8rb/v&#10;V1f/AAiPjP8A6Hg/+AEVcb4+8N+GbbT9NaHxBdzM2p26MW1h32rv/wB+uo/4RLwl/wBDLff+Dt//&#10;AIqgCw3hDxnt/wCR4/8AJCKuZ+HPhfxZceE7SS28YfZovNl/dfYUb+Nq3P8AhEvCO3/kZb3/AMHb&#10;/wDxdcz8O/Dfhi58K28s/iC7hl82X5U1h0/jb/boA7H/AIQ/xn/0O3/kilc1D4V8V/8ACwriL/hL&#10;2+0f2er/AGj7An3d/wB2tz/hEvCX/Qy33/g7f/4qucj8M+GP+FgTRnxBd/Z/7PV/N/th/vb/AO/v&#10;oA6z/hD/ABn/ANDt/wCSKVzHxE8LeLLfwy73PjD7RF58Xy/YUX+Ot7/hEvCX/Qy33/g7f/4qua+I&#10;XhvwxbeHXaDxDdzS+fF8r6w7/wAf+/QB1/8AwiPjP/oeD/4ARUv/AAh/jP8A6Hj/AMp0VVP+ES8J&#10;f9DLff8Ag7f/AOKo/wCES8Jf9DLff+Dt/wD4qgDB+H/hbxZNpN28Hi/7Ov264Vl+wo25t/3q6f8A&#10;4Q/xn/0O3/kilcj4B8N+GLnSbppvEF3C32+4RVXWHT+P/frpf+ES8Jf9DLff+Dt//iqAMC98LeK1&#10;+IemRN4vLXDWUrLcfYE+Vd33a6j/AIQ/xn/0O3/kilcheeG/DEfxA02JfEF29u1jLum/th/l+b+9&#10;vrpv+ES8Jf8AQy33/g7f/wCKoAxviF4X8WW/gvVZZ/F5uYli+aL7Ci7vnWt6z8I+MPssW3xuf9Uv&#10;/LhFXL+PvDPhi28G6rJD4gu5pVi+VG1h33fOv8O+t638K+E/ssW7xLe/dX/mNP8A/F0AXv8AhD/G&#10;f/Q7f+SKVy/gvwr4smu/EXkeL/s5XUplk/0BPmb+9W//AMIl4S/6GW+/8Hb/APxVcz4N8OeGZrrx&#10;B53iC7h26lKq7dYdNy/3vv0Adf8A8If4z/6Hb/yRSuX8QeFfFieLvDMcvi/fK32jy5PsCfu/kSt/&#10;/hEvCX/Qy33/AIO3/wDiq5nXvDfhhPF3hqOPxBdvE32jzW/th/k+RP8Ab+WgDr/+EP8AGf8A0O3/&#10;AJIpWL4w8J+LofCuqtP4y86JbV98f2FPm+WtH/hEvCX/AEMt9/4O3/8AiqxvGHhnwvD4W1WSPxFe&#10;zSravtVtZdt3y/71AGh4c8JeMH8P6a0fjTyomtYtqfYE+X5K1P8AhD/Gf/Q8f+U6KsHw/wCFfCkm&#10;g6a0niO9jdrWLcv9tuu35P8AfrT/AOES8Jf9DLff+Dt//iqAMPwL4V8WTWGp+R4v8jbqFwj/AOgJ&#10;8zb/AL1dL/wh/jP/AKHb/wAkUrkfA/hvwxNZ6n53iG7h26jcIu3WHXcu/wD366X/AIRLwl/0Mt9/&#10;4O3/APiqAMTUvCvi1PHGixt4w3yta3G2X7Cny/crpP8AhD/Gf/Q7f+SKVyeo+G/DC+NtHiXxBdvE&#10;0E+5/wC2H+X/AIFvro/+ES8Jf9DLff8Ag7f/AOKoAzvGvhPxdD4V1J5/GXnRLB80f2BPmrTsfCPj&#10;FrG0ZfGm1PKX5fsKf3awvGfhnwtD4Y1Jo/EV7NKsHyq2sO27/wAerTsfCvhRrG3ZvEt6jeUv/Mbf&#10;+7/v0Aaf/CH+M/8AoeP/ACnRVzfhXwr4umvNfSLxf5LrfOjN9gT5m2ferZ/4RLwl/wBDLff+Dt//&#10;AIquf8MeG/C015rqy+ILtFW+dF/4nDruXZ/v0AdT/wAIf4z/AOh2/wDJFK57W/CvixfE/h9X8Yb5&#10;WaXa32FPl+Stj/hEvCX/AEMt9/4O3/8Aiq5/W/DfhZPEmgRr4gu3iZpdzf2w/wAvyf71AHU/8If4&#10;z/6Hb/yRSsvxR4T8XReGtSeXxl5sS2r7l+wp83y1b/4RLwl/0Mt9/wCDt/8A4qsnxP4Z8LQ+HdSa&#10;LxFevKtq+1f7Ydt3yf71AGhofhPxi+j2bJ402I0CbV+wp8tX/wDhD/Gf/Q7f+SKVkaJ4V8KPpNmz&#10;eI71GaBdyf22/wD8XV7/AIRLwl/0Mt9/4O3/APiqAMfw/wCFfFj+IPESxeMPKdZ03N9hT5vkrof+&#10;EP8AGf8A0O3/AJIpXLeH/DfhZ9e8QLJ4gu0VZ02t/bD/ADfJ/vV0H/CJeEv+hlvv/B2//wAVQBnX&#10;+g+INL8YeEpdV8Q/2vbtfMqxfZUi2t5T/NXrVeP3Gi6LpvjHwnLpusXF/K14yskuoNP8vlP/AA17&#10;BQAUUUUAFFFFABRRXif7SnxkHw70nR/DmlX1tZ+MfFlx/Z+mTXTqkVqv/LW6fd/DEm5qAPRPCvxA&#10;8OeNrrWrfQtWt9Vm0S8aw1CO3fd9nnX5ijf7VZfhH44+AfiB4m1Tw94d8W6Vq+t6Ydt3Y2lyryxf&#10;hXxP8P5tM+F/wN/ap0vwZrP2yawvpXgu7e833Em60i8243/7zu2+vWvHHw28MfCHRfgnr3gzwvp+&#10;nazb65p2ni6063WKa4gnTZN5rqN0m5fm+agD66ooqvdTNDbSSJG0zKu5Y16tQB4R8PNS8OWfjv4n&#10;rqtnHcXH9u/eez83/lkn8W2u/wD7e8D/APQKg/8ABZ/9hXkfwj+JviGHxV8R2j+H+s3Hm67uZEli&#10;/d/uk/2q9wj8XapJGrN4Yv13L9zelAHFa7rfhF/EugNHp8SRK8vmp/Z3+x/u10P9veB/+gVB/wCC&#10;z/7CqPiHxNqb+KPDrf8ACPXybZZfl3L83yV0n/CXap/0LF//AN9LQByviTW/Br+H9SWLTIkl8htv&#10;/Es/+wp/h3WvBiaDYLLpkDy+Qu7/AIln/wBhWl4o8Vam/h3Ulbw5fJ/ozfNuSn+G/FOpp4f09f8A&#10;hHL5/wBwvzbloAj/ALe8D/8AQKg/8Fn/ANhXN+Htb8Ip4l8RNLp8TxNPF5X/ABLv9j/cruv+Eu1T&#10;/oWL/wD76Wua8N+JtSTxP4kZfD98+6eLcu9fl+SgC/8A294H/wCgVB/4LP8A7Cub8Wa14SfVPDfk&#10;6fEirf8A7z/iXbfl2P8A7Fd1/wAJdqn/AELF/wD99LXL+L/E2pTat4YZvD16m3UdyrvX5vkagDS/&#10;t7wP/wBAqD/wWf8A2FQX+veCvsM+zSoN/ltt/wCJZ/8AYVu/8Jdqn/QsX/8A30tQX3irUvsNx/xT&#10;V6n7pv4loA5HwDrXhBPBeirc6bE862q7m/s7d/7LW/8A294H/wCgVB/4LP8A7Cqfw98TalB4G0NV&#10;8O3syrZp8yunzV0X/CXap/0LF/8A99LQBwnhDWvCSal4k8/TYnRtQ/d/8S7dtXyk/wBiul/t7wP/&#10;ANAqD/wWf/YVm+DfEupQ6p4ob/hH72Utqe5l3J8n7pK6j/hLtU/6Fi//AO+loA4LxJrXhJ/FXhZo&#10;7CJIlnl8xf7O+9+6f/Zrp/7e8D/9AqD/AMFn/wBhWX4n8Sak/i/wmzeH71Ns8u1d6fN+6euq/wCE&#10;u1T/AKFi/wD++loA5fxHrfg1vD+ppFpkSS/Zn2/8Sz/Z/wByovCeteD4/DGlLPpsTypaxbm/s7d/&#10;B/uVt+JvFOpN4c1VW8O3yf6M/wA29f7tQ+EPE2pQ+FdHRfDt9Kq2sXz70+b5KAHf294H/wCgVB/4&#10;LP8A7CuW8Pax4RTxj4laXT4niZovLX+zv9j/AHa7/wD4S7VP+hYv/wDvpa5Xw34k1JPGnid18P3r&#10;szW+5d6fL8lAGp/b3gf/AKBUH/gs/wDsK5bxprXhJr3w75OnxIi6ivm/8S7b8u3/AHK7/wD4S7VP&#10;+hYv/wDvpa5Xxx4k1Ka98N7vD99Fs1FWX50+b5GoA1v7e8E/9AqH/wAFn/2FVrzXvBX2O426VBu8&#10;pv8AmGf/AGFbv/CXap/0LF//AN9LUF94q1NrO4/4pq+X9038aUAcd8Pta8IQ+C9KW502J5fK+Zv7&#10;O3f+yV0X9veB/wDoFQf+Cz/7CqPw78TalD4J0dV8P30yrB99WT5q6T/hLtU/6Fi//wC+loA4Ox1v&#10;wj/wsPVWbT4vs7WNvtX+zv4t7/7FdN/b3gf/AKBUH/gs/wDsKy9P8TalH8R9Xk/4R++kZrC3/db1&#10;+X53rqv+Eu1T/oWL/wD76WgDz/4g634Sm07TPs2nxIyanas//Eu2/Lv+b+Cus/t7wR/0CoP/AAWf&#10;/YVjfEbxNqU2m6Vnw/ewhNVtW3MyfN89db/wl2qf9Cxf/wDfS0AZL694J2/8gqD/AMFn/wBhXLfD&#10;XWvCMPhO3W50+J5fNl+b+zt38bf7Fd+3izVNvHhq/wD++krlfhf4n1KHwbaKvh+9mXzJfnVk/wCe&#10;r0Aan9veB/8AoFQf+Cz/AOwrm4da8I/8LCuG/s+LyP7PX5P7O/i3/wC5Xdf8Jdqn/QsX/wD30tcx&#10;D4n1L/hZFxL/AMI/e7v7MVfK3p/z1oA0f7e8D/8AQKg/8Fn/ANhXM/ETWvCM3hp1ttNiSXz4v+Yd&#10;t/j/ANyu8/4S7VP+hYv/APvpa5b4keJ9Sm8LureH72H9/F8zMn9+gDV/t7wT/wBAqH/wWf8A2FH9&#10;veCf+gVD/wCCz/7CtT/hLtU/6Fi//wC+lo/4SzVP+hZv/wDvpKAOC+H+t+EYdHu/tOnxO32642/8&#10;S7d8u/8A3K6f+3vA/wD0CoP/AAWf/YVmfDvxPqUOjXu3w/ezf6fcfdZP79dT/wAJdqn/AELF/wD9&#10;9LQBwV9rXhL/AIWLpbDTovs/2GXcn9n/AMW7+7srp/7e8D/9AqD/AMFn/wBhWXqHiTUm+JWlyf8A&#10;CP3yMthL+63p83zV1X/CXap/0LF//wB9LQBw/wAQta8ISeC9VW202JJfK+Vv7O2/xr/sVvWeveCv&#10;s0O7SoN3lr/zDP8A7CqnxI8TalN4J1iNvD97ErRfeZ0/vrXQWfirUvscH/FNXr/u1/jWgDO/t7wP&#10;/wBAqD/wWf8A2Fcx4M1rwjHdeIvP0+J92pyvH/xLt3y/98V3v/CXap/0LF//AN9LXKeB/EmpQ3fi&#10;Xb4fvZt2qyt8rp8tAGr/AG94H/6BUH/gs/8AsK5jxBrXhJ/F3hho7CJIl+0eYv8AZ33vkT/Zrvf+&#10;Eu1T/oWL/wD76WuV8SeJtSfxp4VZvD18jr9q2rvX5vkSgDU/t7wP/wBAqD/wWf8A2FY3jDWvB7+F&#10;dYWDTYkla1fa39nbf4f9yuv/AOEu1T/oWL//AL6WsXxp4m1KbwjrCt4dvoVa1l+feny/JQBS8N63&#10;4NTw/pqyaZE8q2sW7/iWf7H+5Wn/AG94J/6BUP8A4LP/ALCneGfFGpr4d0pf+Edvn22sXzb1+b5K&#10;0v8AhLtU/wChYv8A/vpaAOD8B614RSx1Pz9Midv7RuNv/Eu3fLv/ANyum/t7wP8A9AqD/wAFn/2F&#10;ZvgHxNqUNjqu3w/ezbtTuG+Vk+X566j/AIS7VP8AoWL/AP76WgDhdS1vwj/wnOisunxfZ1tbjcv9&#10;nf8A2NdJ/b3gf/oFQf8Ags/+wrO1LxNqb+PtFk/4R++Rltbj91vX5vuV0/8Awl2qf9Cxf/8AfS0A&#10;cb421rwe3hXUlg02JJfI+Vv7O2/+yVq2GveC/sNru0yDd5Sbv+JZ/s/7lHjjxPqU3hDVVbw7exK1&#10;u3zs6fLWrp/irUl0+0X/AIRu+b90v8af3aAKP9veB/8AoFQf+Cz/AOwrnfCeteEFvdf8zTomRr5v&#10;L/4l33V2/wC7Xcf8Jdqn/QsX/wD30tc14Q8TamuoeIv+KfvX3ai38SfL8tAF/wDt7wP/ANAqD/wW&#10;f/YVz2va14RbxPoDR6bF5SvL5i/2d/sf7tdv/wAJdqn/AELF/wD99LXN694m1JvFnh1v+EfvU2tP&#10;tXevzfJQBe/t7wP/ANAqD/wWf/YVleKta8HN4a1RYNNhSX7M+3/iXf8A2NdX/wAJdqn/AELF/wD9&#10;9LWV4s8Uak/hfVVbw7eputn+ben92gChouveDE0ay83TYnfyF3f8Sz/7Cr39veB/+gVB/wCCz/7C&#10;ptC8U6mui6ev/CNXz/uE+fen92tD/hLtU/6Fi/8A++loA4jw/rXhJfEHiLzdPieJp08v/iXfd+T/&#10;AHa6H+3vA/8A0CoP/BZ/9hVDw34m1JPEXiRl8P3r7rpNy70+X5Frpf8AhLtU/wChYv8A/vpaAOQ1&#10;DUvD954u8Jro9nFbXP259zpZ+V8vlP8Axba9ZrzXXtbu9S8VeEI59IubFPtzNvlZdv8Aqnr0qgAo&#10;oooAKKKKACuP8dfCXwb8Tha/8Jb4X0nxIbXd5H9p2iT+Xu67dw4rsKKAPnzwD+xr4G8Dt8TYItK0&#10;5NO8bM8TW9jZJbta2bxIjW6sv8O5d1J4J/Zt8RaRr3hd/FXxGvvF2g+FG36LpstjHbsGVNiPcSr/&#10;AK1k/h+7X0JRQAVna5HcTaLfxWbbLpoHWJv9vb8taNFAH5zfs/8Agn40f8Jt4lk8O3zaVe2s7Ram&#10;2ptvill/uN/t17RrGpftQaD92z0jWNv/AD6oldv8ONH0u/8AHfxPa8vpraX+3fupeNF/yySvQ/8A&#10;hG/Dv/QWuP8AwYv/APFUAfHHib9rHxh4f8XaVY+J7O40q/06X/TomgTcu7+5X1T4H16P4kaZFfeH&#10;/iF9viZPmVLaLev+8lcx47+Dnw48ReMdAn1W0g1GaVmWSW4u3d2VU+SuR+IP7KWiQ3A1n4Z+JP8A&#10;hDNbiT5Yra5/cy0Ae0eJ/DOvQ+HdRZvFdy6rA/y/Y4vmp/hvwzr0mg6e6+LLhFMC/L9jir5o0345&#10;Q+GLa98K/E+01LStaitmWDU7e8eW3uq94+HZ8HeLfBunahp2uzTW7Rojf8TFl2t/doA7D/hFfEP/&#10;AEN1z/4BxVzPhvw5rbeJ/Eqr4nnRlni3N9li+b5K3f8AhG/Dv/QWuP8AwYv/APFVzXh7w/oL+JPE&#10;itqlwirPFtb+0W+b5KAOu/4RXxD/ANDdc/8AgHFXMeLvDmtw6p4aDeJp5WfUdqt9lT5fket7/hG/&#10;Dv8A0Frj/wAGL/8AxVc14s8P6EuqeG1XVJ23X/zf8TFvl+RqAOu/4RXxD/0N1z/4BxVWvvC2vJY3&#10;DN4suX/dN/y5xUf8I34d/wCgtcf+DF//AIqq994b8OrY3H/E3uceU3/MQagDO+HvhrW5vA+hyReK&#10;biGJrNNsX2SL5a6L/hFfEP8A0N1z/wCAcVcr4B8P6BN4J0VpNUnSVrNNy/2gy/1rof8AhG/Dv/QW&#10;uP8AwYv/APFUAc94O8Oa5NqXihY/E08TrqW1n+yp837pPmrqv+EV8Q/9Ddc/+AcVcd4P8P6C2peJ&#10;92qToi6ntX/iYt837pK6j/hG/Dv/AEFrj/wYv/8AFUAc74m8N60vizwqreJ53dp5djfZU+X909dX&#10;/wAIr4h/6G65/wDAOKuO8TaHoK+LPCqrqdwytPLub7e3y/unrqP+Eb8O/wDQWuP/AAYv/wDFUAVP&#10;E3hnXk8O6kzeLLl1W2fcv2OL5vlqLwh4Z1ybwrpDR+KbiJGtYtqfZYvl+SmeJvD+gJ4d1Nl1S5dv&#10;sz/L/aLf3ai8J+H9AfwrpDSarcozWsW5f7Qb+5QB0P8AwiviH/obrn/wDirlPDfhvWn8aeKI18Tz&#10;o6tb7m+yp83yV0X/AAjfh3/oLXH/AIMX/wDiq5Xw9oWgt4x8Tq+pXCKrRbW+3t83yUAdn/wiviH/&#10;AKG65/8AAOKuT8ceG9ZhvfDfmeJp5XfUVVf9FT5fkeuj/wCEb8O/9Ba4/wDBi/8A8VXKeNNC0KG9&#10;8O+XqU7btRXd/pzNt+WgDtP+EV8Q/wDQ3XP/AIBxVDfeFte+x3G7xZcP+6b/AJc4qZ/wjfh3/oLX&#10;H/gxf/4qq954b8O/Y7jbq9x/qm/5iL//ABVAGb8O/DmtzeCdIaLxTPDE1v8AKv2WL5a6P/hFfEP/&#10;AEN1z/4BxVyfw/8AD+hTeC9KaTVJ0d4PmX+0WWuj/wCEb8O/9Ba4/wDBi/8A8VQBz9h4b1uT4iav&#10;GniadJVsLfdL9lT5vmeup/4RXxD/ANDdc/8AgHFXHaf4f0L/AIWJq8bapceUthb7W+3t/eeuo/4R&#10;vw7/ANBa4/8ABi//AMVQBznxG8Oa3DpulNJ4nnlVtStVX/RU+Vt/3q6z/hFfEP8A0N1z/wCAcVcX&#10;8RNC0KLTdM8vUp5d2p2qP/pzN8u+ur/4Rvw7/wBBa4/8GL//ABVAFlvCviHb/wAjdc/+AcVcn8M/&#10;Dmt3Hg20eDxPPbp5svy/Zkb/AJavXQv4b8O7f+Qvcf8Agxf/AOKrlvhr4f0KbwhaNJqk8L+bL8v9&#10;osv8bUAdp/wiviH/AKG65/8AAOKuYh8Oa3/wsa4j/wCEmn8z+zFbzPsqf363v+Eb8O/9Ba4/8GL/&#10;APxVc1D4f0L/AIWJcR/2lP5f9mK+7+0W/v0Add/wiviH/obrn/wDirlviR4b1yHww7S+J55l8+L5&#10;fsqf366D/hG/Dv8A0Frj/wAGL/8AxVcv8RPD+hQ+GnaPVJ3fz4vl/tFm/joA7H/hFfEP/Q3XP/gH&#10;FR/wiviH/obrn/wDiqt/wjfh3/oLXH/gxf8A+Ko/4Rvw7/0Frj/wYv8A/FUAc78O/DeuTaPetH4n&#10;nh/0+4Xb9lT+/XV/8Ir4h/6G65/8A4q474f+H9Bm0W78zVJ1/wBOuP8Al+Zf466j/hG/Dv8A0Frj&#10;/wAGL/8AxVAHOX/hvW1+I+lxt4mneVrCXbL9lT5fmrrP+EV8Q/8AQ3XP/gHFXHX3h/Qv+FiaXGup&#10;T+U1jLub7c396uo/4Rvw7/0Frj/wYv8A/FUAYXxH8N63D4I1WSTxNPcIsXzJ9lT5vnWugs/C2v8A&#10;2OD/AIq64/1a/wDLnFXM/ETw/oUPgnVWj1Sd2WL7v9oM38a+9b1n4b8O/ZYv+Jvcf6pf+Yk//wAV&#10;QBe/4RXxD/0N1z/4BxVyfgfw3rc134lEfiaeHbqkyt/oqfM396uj/wCEb8O/9Ba4/wDBi/8A8VXL&#10;+CvD+hTXXiTzNRnTbqsqr/pzLuoA7H/hFfEP/Q3XP/gHFXLeIfDeuJ408Kq3ied3b7Vtb7Kny/Il&#10;dB/wjfh3/oLXH/gxf/4quX8QeH9CXxj4YVdTuGVvtG5vt7fL8iUAdj/wiviH/obrn/wDirD8a+Gd&#10;bi8Jau0nimeVFtZdyfZYvm+StP8A4Rvw7/0Frj/wYv8A/FVieMvD+gJ4S1hk1W5kdbWXav8AaDN/&#10;BQBoeGPDOvP4d0tl8WXKI1rFtX7HF8vyVqf8Ir4h/wChuuf/AADirD8OeHdAbw/prNq10jNaxbl/&#10;tFv7laf/AAjfh3/oLXH/AIMX/wDiqAOf8A+G9bmsdV8vxNPFt1O4Vv8ARU+b5/vV1P8AwiviH/ob&#10;rn/wDirjvAvh/QprDUvM1SdNup3Cr/xMGX+Ouo/4Rvw7/wBBa4/8GL//ABVAGFqXhzW08e6LG3ie&#10;d5WtbjbL9li+X7ldN/wiviH/AKG65/8AAOKuQ1Hw/oS+O9FVdUnaJrafc39otXTf8I34d/6C1x/4&#10;MX/+KoAyvHHhnXIfB+qtL4puJkWBtyfZYvmrV07wvrzadaFfFlwn7pf+XOL+7WD408P6BD4T1Vo9&#10;VuHdYPlX+0Gatax8N+HmsLTdq9wf3S/8xF/7v+9QBo/8Ir4h/wChuuf/AADirm/CfhzW5r/Xwvim&#10;ddt8yt/osXzfLW3/AMIx4e/6C1x/4MX/APiq5zwn4f0Br3X1bVJ123zbf+Ji3zfLQB1n/CK+If8A&#10;obrn/wAA4q5zXvDeuL4q8Oq3iqd2Zrja/wBli+X5K2v+Eb8O/wDQWuP/AAYv/wDFVzmveH9AXxT4&#10;eVdUuGVml3N/aLfL8lAHWf8ACK+If+huuf8AwDirI8WeGdei8L6q7+K55VW2fcn2OL5vlq9/wjfh&#10;3/oLXH/gxf8A+KrK8VeH9ATw3qrLqly7Lav8v9oN/doAv6F4Z159F09l8WXCI0CfL9ji/u1f/wCE&#10;V8Q/9Ddc/wDgHFWRofh3w82j2LHVrlW8hfl/tFv8avf8I34d/wCgtcf+DF//AIqgDC8N+G9bfxB4&#10;kVfFM6Mt0u5/ssXzfItdN/wiviH/AKG65/8AAOKuT8N+H9AbX/Eivqc6Ktym1v7Rb5vk+tdH/wAI&#10;34d/6C1x/wCDF/8A4qgDI1zRdT07xV4Qkvdcl1GL7c/7p7dU/wCWT/3a9OryvVNH0mw8WeEJLK/k&#10;upvtz/K135v/ACyevVKACiiigDK1vXNO8M6Reapq9/b6VptnG09ze3syxRQxr953dvlVa5Pwj8eP&#10;hr8QtaXSfC3xC8LeJdVZGlWx0fWra6nKL95gkbs22sP9pr4geBvh/wDB/Wb34gC3u/Dt4UsDptxc&#10;LB/aMz/ctQzOqjftO7eyoqB2f5VavP8A9l3xV4W8e+OPFGqf8JJpfjn4hf2fay6nqPh+5ivdK0Sz&#10;neX7PpFpcJ/CnkM7/wDPR/nb+BUAPWfiz8TG8Ax6DpemWI1nxZ4kvxp2j6W8/krK2xpJZZH2sUii&#10;iV3dgjdFX7zrXK/FX4h+N/AeqfB/SbG50C/1TxN4ji0nWIW02f8Ae2/kSz3E1r/pH7rZHbv9/wA3&#10;76/8Cx/iTsT9s/4LTXe5rWXQfEVtYtn5Vu/9Cdv+BeUkv/fNeYftaap491n42qPhxc2sGvfDnwFq&#10;fiZTcWP20y3F4/kRRRJvXbP5drcbWbd9/wC426gD6cPxp+HyaTqupN488NLpmk3P2LULz+14PJs5&#10;/wDnlK+/bG/+y3NXpPiN4Rh1u80Z/FOipq9jafb7rT21CIXEFr/z2ePduWL/AG2+WvlP4rap8P8A&#10;VP2I9Ql+HNpaXLeKEj0XT7uaA3E8uoaw0UFxK07LukuNtxJ5r7t25HRvmXaOjs/hh4evv2vvA/he&#10;1sN+ifDPwS94nQ77y8ukii+0N/y1bbZSy/P/AB7X+9QB7drXjm+8ReCYfFPwuu9B8bWwLSrDFe+Z&#10;Dqca7g0UF1E7JFJv/jZWXja23767Pwz8faR8VvA+i+L9Ckkk0rVbfz4vOQpLEfuvE6/wujKysvZl&#10;NeJ/sGa7YeJfgcur2s6Salres6nr+pwQJ8tpPd3txL9nPG1ZETYrJ/D/AMCWr/7DYmb4N6rcghtO&#10;vPF/iC407Z9z7K2pT7dv+zu3UAS+A9W8M2Pj/wCJ8erWqzXP9u/eNs0v/LJK7z/hJPAn/Pgn/gA/&#10;/wATXk/gPxv48034gfFCHTPhpJrFt/wkMqfaP7Wgh3KqhUbY/wDfUbv+BV7VH4p8VNCjN4NdHZfm&#10;X7fF8tAHGa7r3gtvEWgNHYqsSyy+Z/oLf3K6H/hJPAn/AD4J/wCAD/8AxNUte8QeI38S+HWbwmyM&#10;ssu1PtkXzfJXR/8ACTeKv+hOb/wPioA8e/aA8I+CPip4Blsbd20vULVvPtbhLBvvf3W+T7teIeCY&#10;dc/Zp+z3MVjH488KX6rcajElm6Pat/fTdX154m8SeJX8OaisnhF4UaBtz/b4vlpui694ik8O2MDe&#10;D/tFu1si/NexfMuygDD8J/FT4YeNtLW+0mK3uk/5aotpueJv7r8VFoWveC18ReImkslaJpYvL/0N&#10;v7leSeMfhv42+Efiq48e/DrQG0qyK+ZquhtdJLFKv8bItbPwg/azsfiB451DTNM8O3I1XVNssVvL&#10;OiJ8qfP81AHsf/CSeBP+fBP/AAAf/wCJrnPFOveC21Pw75Foqqt9vk/0Nvu7Hruf+Em8Vf8AQnN/&#10;4HxVzHizxD4ifVPDTyeFGiZb75V+2xfM2xqANH/hJPAn/Pgn/gA//wATUV54g8C/Y7jbYru8pv8A&#10;lwf/AOJrb/4SbxV/0Jzf+B8VVr7xP4n+w3G7weyL5Tf8v8VAHKeA9d8Fw+DtFW5sle4W2Tc32Nvv&#10;Vvf8JJ4E/wCfBP8AwAf/AOJqp8P/ABJ4kh8E6MsHhRp4ls02y/bYl3V0P/CTeKv+hOb/AMD4qAOF&#10;8J674LXUvEnnWSsjahuj/wBDb7vlJXSf8JJ4E/58E/8AAB//AImsvwh4g8RR6l4nMfhRpWbUt7J9&#10;ti+VvKT5a6r/AISbxV/0Jzf+B8VAHCeINe8Gt4q8MNFaKkSzy+Z/obf88nrpf+Ek8Cf8+Cf+AD//&#10;ABNZXiTxB4jfxZ4VZvCrJKs8u1ftkXzfunrq/wDhJvFX/QnN/wCB8VAHL+I/EHglvD+pLDYr5rW7&#10;7f8AQW/u/So/C/iDwQvhvSlmsVaVbWLd/oLf3K2PEniTxK/h3Ull8IsifZn3N9vi+X5Ki8J+JPEi&#10;eFtKWPwi00S2sW1vtsXzfJQA/wD4STwJ/wA+Cf8AgA//AMTXM+H9e8Gp4u8SNJZL5TNF5f8Aobf3&#10;K7z/AISbxV/0Jzf+B8Vcp4e8QeI08Y+J2i8LM8rNFuX7ZF8vyUAav/CSeBP+fBP/AAAf/wCJrmfG&#10;Wu+DWvfD/k2Sqi6gjS/6G33dtd5/wk3ir/oTm/8AA+KuT8a+IPEU194dMnhVoSuoIy/6ZF8zbaAN&#10;b/hJPAn/AD4J/wCAD/8AxNRXniDwL9juNtiu7ym/5cH/APia2/8AhJvFX/QnN/4HxVXvPE/if7Fc&#10;bvBzJ+6b/l/ioA5DwDr3guHwdpS3Fkr3CwfM32Nmrof+Ek8Cf8+Cf+AD/wDxNUvh74h8Sw+DdKSD&#10;wm00S2/yy/bIl3V0f/CTeKv+hOb/AMD4qAODsdd8F/8ACwNVkayX7O1jb7V+xt97e9dN/wAJJ4E/&#10;58E/8AH/APiazLDxB4iHxC1eRfCbPK1hb7ovtsXy/M9dT/wk3ir/AKE5v/A+KgDgPH2veDZtO0z7&#10;NZojJqds7/6Iy/Lv+aup/wCEk8Cf8+Cf+AD/APxNZXxC8QeIptP0xZ/CrQqup2rL/pkT7m3/AHK6&#10;v/hJvFX/AEJzf+B8VAGT/wAJJ4E2/wDIPT/wAf8A+JrmPhzr3guHwnbrcWSvL5ku9vsbN/G3tXdP&#10;4n8Vbf8AkTm/8Doq5f4aeIfEcPhC0WDwm1xF5svzfbIk/wCWr0Aav/CSeBP+fBP/AAAf/wCJrm49&#10;e8F/8LAuJDaL9m/s9U2/Y2+9vruv+Em8Vf8AQnN/4HxVzEPiHxF/wsK4k/4RR/N/s9V8r7bF93f9&#10;6gDR/wCEk8Cf8+Cf+AD/APxNcz8QNe8FzeHHW2sVSXz4v+XRl/jrvP8AhJvFX/QnN/4HxVy3xE8Q&#10;+I5vDTrP4Ta2Xz4vm+2RP/HQBp/8JJ4E/wCfBP8AwAf/AOJo/wCEk8Cf8+Cf+AD/APxNa3/CTeKv&#10;+hOb/wAD4qP+Em8Vf9Cc3/gfFQBwfgHXvBsOk3a3Fkrv9uuGX/Q2b5d9dN/wkngT/nwT/wAAH/8A&#10;iazfh74h8Rw6PdLB4TaZft1xub7ZEn8ddR/wk3ir/oTm/wDA+KgDg7zXvBv/AAsLTZFtF+yrYy7l&#10;+xt97fXTf8JJ4E/58E/8AH/+JrJv/EHiI/EXSpG8LMlwthLti+2xfN81dZ/wk3ir/oTm/wDA+KgD&#10;iPH2u+C5vB2qrbWSpO0Xyt9jZf41rct/EHgP7NFu09N2xf8Alwf/AOJqp8RfEPiKbwXqqz+E2tom&#10;i+aX7ZE2351roLTxP4n+yw7fB7P+6X/l/ioAz/8AhJPAn/Pgn/gA/wD8TXM+Ddd8GxXXiL7TZK27&#10;U5Wj/wBDb7td5/wk3ir/AKE5v/A+KuT8FeIfEUN14i8vwo027VZmb/TYvlb+7QBrf8JJ4E/58E/8&#10;AH/+Jrmde13wW/i7w20VkvkL9o8xfsbf3ErvP+Em8Vf9Cc3/AIHxVy3iDxD4ifxj4YZvCbJKv2ja&#10;v2yL5vlSgDT/AOEk8Cf8+Cf+AD//ABNY3i7xB4Jbwrqqw2KpK1s+3/QW+9t+ldf/AMJN4q/6E5v/&#10;AAPirD8ZeJPEs3hPWEk8IvFE1rLub7bF8vyUAVfD/iDwMmg6aslkjyraxbv9Af8Auf7taH/CSeBP&#10;+fBP/AB//iaf4b8SeJ4/D+mrH4RZ0W1i2v8Ab4vm+StP/hJvFX/QnN/4HxUAcL4I17wWtnqX2iyV&#10;mbULh1/0Nvu766T/AISTwJ/z4J/4AP8A/E1meA/EPiOGx1LyPCbTbtQuHb/TIk2tv+7XU/8ACTeK&#10;v+hOb/wPioA4bUte8Ff8JtpDLZL9nW2n3L9jauj/AOEk8Cf8+Cf+AD//ABNZ+peIPETeOtFkbwm6&#10;Sra3G2L7bF833K6b/hJvFX/QnN/4HxUAcb4y8QeCW8K6ksNkqStB8v8AoLVqWHiHwL9ht91ku7yk&#10;3f6A/wDc/wB2jxt4k8SzeE9VSXwi8MTW7bn+2xfLWrY+J/E/2G02+D2dfKX5vt8X92gCl/wkngT/&#10;AJ8E/wDAB/8A4mue8K694LW81zzLFWVr5nj/ANBb7u2u3/4SbxV/0Jzf+B8Vc34W8QeJEv8AX/L8&#10;Js26/bcv2yL5floAvf8ACSeBP+fBP/AB/wD4mue1rXvBb+JtAaOxXylaXzP9Bb+5Xb/8JN4q/wCh&#10;Ob/wPirnNd8Q+In8VeH3bwmySq0+1ftsXzfJQBd/4STwJ/z4J/4AP/8AE1l+JvEHglvDupLDZKsr&#10;W77f9Bb+79K6r/hJvFX/AEJzf+B8VZPirxJ4lk8M6qsnhFoka1fc/wBvi+X5KAKOieIPAyaNZLJZ&#10;I7+Qu7/QH/8Aiavf8JJ4E/58E/8AAB//AImpdD8SeJ10eyVPB7OvkLtb7fFWj/wk3ir/AKE5v/A+&#10;KgDiPD+veC11zX2ksVeJp08v/QW/uV0P/CSeBP8AnwT/AMAH/wDiao+HvEHiKPxB4iaLwozs10u5&#10;ftkXy/ItdJ/wk3ir/oTm/wDA+KgDk7rVfDd94w8JLo9qsNz9sbcwtmi+Xynr1+vLtZ1bWdQ8WeE4&#10;tR0BtLhW+Zll+0pL83lP/dr1GgAooooAKKKKAOG+JnwzsPidpmnQXc91pmp6XfR6npeqWTL9osLp&#10;NwWVN4ZD8rOjK6srK7Ljmul0aDULfS7SLVL2G+1BYts9xbwGBJW7sse99v03NWpRQAUUUUAcb8QP&#10;DWreNdFk0iw1648N2tyfLvryzhzd+Sy/MlvIzbYnPH73a+3naA3zLreE/CeleBfDGleHdDs49P0b&#10;S7dLW0tY/uxxKu1VrcooA8I+HEPidvHfxP8A7Gm0uK1/tz/l7V927yk/u16H9l8f/wDP5oP/AH6l&#10;rz/4Y6LLqXjr4nyJrN3YD+3f9TE67f8AVJXo3/CJXH/Qz3//AH2tAHKeIofGv/CS+HfNudE83zZf&#10;L2xS/wByul+y+P8A/n80H/v1LWF4g8M3Efijw6v/AAkWoPull+bevy/JXR/8Indf9DPqH/fS0AY3&#10;iaDxz/wjupefdaF5XkNu2xy07w9B45/sKw8q70LyvITbuilqTxN4VuE8O6m3/CS6g48hvl3rTvD3&#10;hW4bQtPb/hJdQT9wvy71oAludP8AHN5DJDLc6A8Ui7WXy5fmWvka5/Zt8WfCXxjqXjrwdPaalqHh&#10;+683+yVib51dPn2f8AavsX/hErj/AKGe/wD++1rmvDfhmd/EviVf+Ei1BNs8Xzb1+b5KAMD4P/F3&#10;xB8ZvDv9p6Re6FbXETbLrT5Vl823b0etnxZD41/tTw3591om/wC3fu9sUv3tj15D8X/gvrnwn1aX&#10;4kfDi/uWu1+fV9OVl/0iL+J1rs/Dfiiw+K+j+ENc0jxLqE0ct9tkildd9tL5T/I9AHqH2Xx//wA/&#10;mg/9+par39t48+wz77zQtvltu/dS1e/4RK4/6Ge//wC+1qtfeE7hbC4z4n1B/wB038a0AYPw9g8b&#10;HwTov2a50Rbf7Mnl745d22uh+y+P/wDn80H/AL9S1ifD3wtcTeCdDkHiLUId1mnyq6/LXQ/8Ilcf&#10;9DPf/wDfa0Acn4Rh8af2n4n8m50Tf/aR83fHL97yk+7XTfZfH/8Az+aD/wB+pa5zwb4ZuJtS8UKP&#10;EV+m3U9u9XX5v3SV1P8AwiVx/wBDPf8A/fa0Acd4mh8a/wDCWeFvPudF83z5fL2Ry7P9U/3q6v7L&#10;4/8A+fzQf+/Utc54m8Mzr4s8Jr/wkGoPunl+fcvy/unrqf8AhErj/oZ7/wD77WgDG8Sw+Of+Ed1P&#10;zrnQvK+zPu2xy/3ah8Jw+Of+EW0nyLnQvK+yxbd0cu7bsq54m8LXC+HdSb/hJdQfbbP8u9f7tR+E&#10;/C9xN4V0hh4k1CLdaxfKrr8vyUAaP2Xx/wD8/mg/9+pa5Tw5D41/4TDxL5d1onn7ovM3RS7fuV2P&#10;/CJXH/Qz3/8A32tcp4b8Mzv408UL/wAJBfJta3+fcvzfJQB0v2Xx/wD8/mg/9+pa5XxtB41F54d+&#10;03OiO/8AaKeVsil+9seuw/4RK4/6Ge//AO+1rk/HHhm4hvvDQPiLUJd2oqvzOvy/LQB032Xx/wD8&#10;/mg/9+pahvLbx59juN13oW3y2/5ZS1c/4RO6/wChn1D/AL6WobvwncLZ3H/FT6g/7pv41oA5z4dw&#10;eN/+EL0n7Nc6KsHkfL5scu+uj+y+P/8An80H/v1LWF8O/DNxN4J0iRPEWoQ7rf7quvy10f8AwiVx&#10;/wBDPf8A/fa0AchYw+Nf+Fi6vtudE+1/Ybfc3ly7du966n7L4/8A+fzQf+/Utc5p/hm4k+Iurx/8&#10;JFqCbbC3/e71+b5nrqf+ESuP+hnv/wDvtaAOO+IkPjT+ztM+03OiOv8Aadts2RS/e3/LXV/ZfH//&#10;AD+aD/36lrmviJ4ZuIdO0rPiC/m3anapsZ1+X566r/hE5/8AoZ9Q/wC/i0ARNbeP9v8Ax96D/wB+&#10;pa5X4aw+NT4QtPslzoiW/mS7fOil3f6167BvCd1t/wCRn1D/AL7WuU+GPhm4ufBtoyeI9Qh/ey/K&#10;rr/z1egDpfsvj/8A5/NB/wC/UtczDD40/wCFiXH+k6J9q/s9fm8uXbt311n/AAiVx/0M9/8A99rX&#10;MQ+Gbj/hY1xH/wAJFf5/sxW83eu779AHQ/ZfH/8Az+aD/wB+pa5f4iQ+Nf8AhGX+03OiPF58X+qi&#10;l/v113/CJXH/AEM9/wD99rXLfEjwzcQ+F3Z/EeoTfv4vlZ1/v0AdH9l8f/8AP5oP/fqWj7L4/wD+&#10;fzQf+/UtS/8ACJz/APQz6h/38Wl/4RO6/wChn1D/AL6WgDkfh/D41/se7+zXOiIv2643ebHL97fX&#10;UfZfH/8Az+aD/wB+pa5z4d+GbibR73Z4jv4f9PuPlV1/v11P/CJXH/Qz3/8A32tAHHX0PjX/AIWR&#10;pe650T7X9hl2t5cu3burq/svj/8A5/NB/wC/Utc5feGbhfiRpcX/AAkGoO7WMv73eu5fmrqf+ESu&#10;P+hnv/8AvtaAOW+IkPjX/hDNW+03OiPb+V83lRy7vvrW7Z23jz7NDtvNC2+Wv/LKWsf4ieGbi28E&#10;6rIfEWoTbYvus6/N861vWfhO4+ywf8VPqH+rX+NaAD7L4/8A+fzQf+/Utcr4Jh8a/avEX2a50RD/&#10;AGnL5m6KX71dh/wid1/0M+of99LXK+B/DVxNdeJMeIdQi26pKvyuvzf7VAHSfZfH/wDz+aD/AN+p&#10;a5bxBD41/wCEw8MeZc6L9o/0jytkcu37ib91df8A8Ilcf9DPf/8Afa1y/iDwzcJ408Kr/wAJFqD7&#10;vtXzb1+X5EoA6L7L4/8A+fzQf+/UtYnjKHx1/wAInrHn3OheV9ll3bI5d23ZXQ/8Ilcf9DPf/wDf&#10;a1ieMvCtxD4S1hj4lv5dtrL8jOvzfJQA7w3D45/4R3TfKutC8r7NFt3Ry/d2Vp/ZfH//AD+aD/36&#10;lql4b8K3D+HdKb/hJNQTdaxfLvX5fkrT/wCETuv+hn1D/vpaAOR8Bw+NfsOp/ZrnREX+0Z92+KX7&#10;2/5q6j7L4/8A+fzQf+/Utc54B8M3E1jquPEWoRbdTuF+V1+b566n/hErj/oZ7/8A77WgDlNSh8a/&#10;8J3ou+60Tz/stx5f7uXZ/BXS/ZfH/wDz+aD/AN+pa5/UvDNwnj7RY/8AhItQfda3Hzb1+X7ldN/w&#10;iVx/0M9//wB9rQBz3jSHxv8A8Inqv2m50Pyfs7btkcu6tLT7fx59htdt3oWzyl2/upf7tUvHHha4&#10;h8Iaqx8RahNtgb5GdfmrUsfCdw1haN/wkuoJ+6X+Nf7tADvsvj//AJ/NB/79S1znhOHxp9v1/wAi&#10;50Tf9ubzN0Uv3ttdT/wid1/0M+of99LXOeE/C1w1/r6f8JFqC7b5k+8vzfLQBu/ZfH//AD+aD/36&#10;lrndeh8a/wDCVeHfNudE83dceXtjl/uV1H/CJXH/AEM9/wD99rXOa94WuF8VeHV/4SLUH3NP8+9f&#10;l+SgDd+y+P8A/n80H/v1LWT4oh8c/wDCM6r59zoXlfZn3bY5f7tbn/CJXH/Qz3//AH2tZPirwtcJ&#10;4a1Vv+El1B9ts/y71/uUAO0OHxz/AGPY+Xc6F5XkJt3Ry/3avfZfH/8Az+aD/wB+paraF4TuG0XT&#10;2/4STUE/cJ8u9f7tX/8AhErj/oZ7/wD77WgDlvDcPjT/AISDxF5Vzonm/al8zdFL/cWuj+y+P/8A&#10;n80H/v1LWD4b8L3EniLxIv8AwkWoIVuU+bevzfJXSf8ACJXH/Qz3/wD32tAHN6vF4nXxZ4S/tqbS&#10;5bf7c237Ej793lP/AHq9SrzDXNFl03xV4QlfWby/H25l8qVl2/6p69PoAKKKKACiiigArjviR8Tv&#10;Dfwr0BtX8TamthaltkSKjSzTv/cijX5nb/dFdjXFeMvB+keIda0vVmtrGbxZpMdw+iy3nzeRI6bW&#10;cLQAvhH4seFPG3hOXxHpWu2s+kQIzXNxK3lfZtud/mq/zRlcfxVi/Dj9oTwD8V9UutM8Na8t5fwD&#10;eI5beWHz0/56xb1XzU/2lr5B8byazoHwh/aW0TxBBbnx1Jc2F1qs2m5WyuLOfYkTxL/D8iPvr6A+&#10;MumwaD8bvgB/ZFpHbPFqN1ZL5K7dlr9kfcn+7QB9GUUVg+LtU1TRdFludI0h9dvlK7LJZ1i3f8Ca&#10;gDwvwfeeFrf4ifE9dZiu3uv7c58iKVl2+Un9yuz/ALS+H/8Az66j/wCA1xXnnwl8feO7fxV8RWg+&#10;HEszy61ulX+1Yv3TeUny17nH4m8RtDGzeFXV2X5l+2J8tAHmetX/AIFfxBoTRwX/AJSvL5n7i4/u&#10;Vuf2l8P/APn11H/wGuKveIfEGvP4o8Os3ht0dZZdq/ak+b5K6P8A4SXxH/0Kz/8AgYlAHn/iDUvA&#10;kmh6gsdrqXm+Q23dBcU7Q9S8Bpo9kktrqXm+Qu79xcV1fifxH4hfw7qat4YdE8hvm+2JTvDfiLxC&#10;mhaeq+GGdPIX5vtiUAc//aXw/wD+fXUf/Aa4rC0S/wDBCeINfaWC/wDKaVPL/cXH9yvTv+El8R/9&#10;Cs//AIGJXM+G/EGvJ4l8Ssnhpndp4ty/ak+X5KAKn9pfD902vZ6i6t/etrivhj4uX158OvjFqmoe&#10;FtMvdK0b7T9otreWKVIZ/wDbr9GP+El8R/8AQrP/AOBiVx3j641DXb3QIdQ8JLNC14ybJp0YSq0T&#10;/LQBheCvGfgHxV4T0nVTBdebdQI8628dwyLLt+dN3+9Wxeal4B+x3G211Hd5Tf8ALtcV4P4f+IGp&#10;fsfeOr3w/rljM/grVme60y3SdHe1r6V0/wCImoeLPDI1PStEW8sLqBniuIrxGSgDjfBOpeBk8H6O&#10;tzBfvcfZk37YLj71bX9pfD//AJ9dR/8AAa4rQ+HviDXofBGhrF4beaJbNNr/AGpPmrof+El8R/8A&#10;QrP/AOBiUAeX+Fb/AMEJf+IPOgv9jX37rbBcfd8pK3/7S+H/APz66j/4DXFWvBviDXk1LxO6+G3Z&#10;21Pcy/ak+X90ldP/AMJL4j/6FZ//AAMSgDyzxBqHgd/E3hpo4NQ8pJ5fM3QXH/PJ66L+0vh//wA+&#10;uo/+A1xVjxN4g15/FvhVm8OsjrcS7V+1J837p66n/hJfEf8A0Kz/APgYlAHn3iDUvAkmg6gsdrqP&#10;m+Q+3dBcf3ab4Z1LwInhzTFmtdR837Mm7bBcf3a6/wATeI/ED+HdTVvDLojWz/N9qT+7TPCPiDxB&#10;F4V0hI/DbSotrFtf7UnzfJQBi/2l8P8A/n11H/wGuK53Qb/wR/wlXiBpINQ8pni8rbBcf3K9T/4S&#10;XxH/ANCs/wD4GJXKeG9e15PGnidl8Os7M0W5ftSfL8lAEP8AaXw//wCfXUf/AAGuK53xZqHgh7rQ&#10;vJgv0Rb5PN3QXH3dlep/8JL4j/6FZ/8AwMSuU8ca9r0174b8zw60WzUVZf8ASk+b5HoAh/tL4f8A&#10;/PrqP/gNcVFc6l4B+yy7bXUd3lN/y7XFdt/wkviP/oVn/wDAxKhvvEfiH7HcbvCzf6pv+XxKAPN/&#10;A1/4Gj8J6atzBfvP5XzbYLit3+0vh/8A8+uo/wDgNcVe+HfiDXofBOkLF4beVVt/lf7UnzV0f/CS&#10;+I/+hWf/AMDEoA8vs7/wR/wnGqs8F/8AZfsdvtTyLjdu3vW//aXw/wD+fXUf/Aa4qxp/iDXh8RNX&#10;kXw6zytYW+6L7Uny/M9dT/wkviP/AKFZ/wDwMSgDyrxxf+CHsNP+zQagjf2jBu3QXH3d/wA1dJ/a&#10;Xw//AOfXUf8AwGuKm+IniDXptP0oS+HWh26nasv+lJ8zb/u11f8AwkviP/oVn/8AAxKAOO/tL4f/&#10;APPrqP8A4DXFc74Bv/BCeF7dLuC/e482XftguP77V6m/iTxHt/5FZv8AwMSuU+GPiDXofCFosXhx&#10;pk82X5/tSf8APV6AIf7S+H//AD66j/4DXFYEd/4I/wCE4mbyL/7L9hX5PIuN27fXqH/CS+I/+hWf&#10;/wADErmIfEGvf8LEuJP+Ebbzf7MVfK+1J/foAq/2l8P/APn11H/wGuKwPHl/4Ik8Puttb6gkvnxf&#10;fguP79eof8JL4j/6FZ//AAMSuX+I/iDXpvDTrL4aeJPPi+b7Un96gCt/aXw//wCfXUf/AAGuKP7S&#10;+H//AD66j/4DXFdj/wAJL4j/AOhWf/wMSj/hJfEf/QrP/wCBiUAeWeB7/wAEJpd39pgv3f7ZLt2w&#10;XH3d9dF/aXw//wCfXUf/AAGuKs/DvxBr0OjXax+HGm/064+b7Un9+uo/4SXxH/0Kz/8AgYlAHll5&#10;qHgj/hO9Ndbe/wDsv2OXd+4uN27fXRf2l8P/APn11H/wGuKsah4g17/hY+lyN4dYSrYS7YvtSfN8&#10;1dT/AMJL4j/6FZ//AAMSgDzLxxqHgh/CeprbQX6XHlfLuguP79a9vqXgH7LFutdR3bV/5dritL4i&#10;+INem8E6osvht4VaL5m+1J8vzLW9Z+JPEP2O32+Fm/1a/wDL4lAHKf2l8P8A/n11H/wGuK53wnqH&#10;giO68QfaYL/5tRl8rbBcfdr1P/hJfEf/AEKz/wDgYlcr4H1/XorrxJ5fh15i2qzM3+lJ8v8As0AQ&#10;f2l8P/8An11H/wABriud1q/8Dv4r8OtHBqH2dfP839xcf3E2V6n/AMJL4j/6FZ//AAMSuX8QeINe&#10;fxl4VZvDbo6/atqfak+b5EoArf2l8P8A/n11H/wGuKyvFOpeBH8M6qsNrf8AnfZn27oLj722vRv+&#10;El8R/wDQrP8A+BiVi+MfEfiB/CerrJ4ZeJGtZdz/AGpPl+SgDmdB1LwGmi6eslrqXm+Qm79xcf3K&#10;v/2l8P8A/n11H/wGuK3/AAz4i8QL4d0tV8MO6LaxbW+2J83yVpf8JL4j/wChWf8A8DEoA8v8G3/g&#10;hLPUPtMF/v8At1xt2wXH3d9b/wDaXw//AOfXUf8AwGuKteAfEGvRWOqeX4beXdqdwzf6Uny/NXT/&#10;APCS+I/+hWf/AMDEoA8vvr/wP/wmWlMsGofZ/IuNyeRcVv8A9pfD/wD59dR/8BrirepeINefx5os&#10;j+G3SVbW42x/ak+b7tdN/wAJL4j/AOhWf/wMSgDzfxbf+BZPDOoLBBqCS+V8u+C4rSs9S8A/Y4N1&#10;rqO7yl3fuLitvxx4g16bwjqiyeG2iRrdtz/ak+WtPTvEfiFdNtNvhhn/AHSf8vif3aAOW/tL4f8A&#10;/PrqP/gNcVheG7/wMl5rXmWt/sa8by9sFx93ZXp3/CS+I/8AoVn/APAxK5vwn4g15NQ18r4bZt18&#10;zN/pSfL8tAFL+0vh/wD8+uo/+A1xWHrGoeBf+Ei0JooNQ8pWl8z9xcf3K9N/4SXxH/0Kz/8AgYlc&#10;5r3iDXn8VeHWbw06OrXG1PtSfN8lAFH+0vh//wA+uo/+A1xWf4i1LwI/h/UFhtdR83yG27oLivQf&#10;+El8R/8AQrP/AOBiVk+KvEXiFvDWqq3hl0RrZ/m+2J8vyUAc1o+peAk0m1WS11Hf5S7v3FxVr+0v&#10;h/8A8+uo/wDgNcV0eg+IvEC6Lp6r4YZ08hPm+2J/dq9/wkviP/oVn/8AAxKAPMdB1DwMmt660kF/&#10;5TTp5W2C4/uVu/2l8P8A/n11H/wGuKu+GvEGvR694kZPDbuzXKbl+1J8vyV0n/CS+I/+hWf/AMDE&#10;oA4FbzwxceNPCa6LFdpdfbG3faIpVXb5T/369srzPXNY1W+8VeEI73Rn06L7c/73z0f/AJZPXplA&#10;BRRRQAUUUUAFebfFX4Q23xKbSdSt9VvvDfifRXll0zWtOYebb712OpRvldWXqrV6TRQB4/4e/Zx8&#10;PWvg7xXo+u3N14ovfFkezXdVvX2zXvy7UHy42Ko+7t6VS+HP7OP/AAh3irTdd13xhrXjS60SJ7bQ&#10;11UrtsInXY/3Pvvs+Xe1e20UAFFFFAHh3wvTXn8c/FD+zZbJIf7d/wCXhH3/AOqSvR/s/jD/AJ+t&#10;L/79vXnHwu0S71Hxt8T5INXubBP7d+5Eq7f9Ulekf8Inqf8A0Mt//wB8rQBzXiCHxT/wk/hzzJ9N&#10;83zZdv7t/wC5XSfZ/GH/AD9aX/37eub8Q+GdTTxR4dX/AISG+fdLL821fl+Sul/4RPU/+hlv/wDv&#10;laAMnxPD4r/4R3UvNutL8r7M+7bG9P8ADcPiz/hH7DyrrS9nkLt/dvR4l8LakvhzU2/4SK+f/Rn+&#10;XYv92neHfC2pNoWnt/wkV+n7hPl2p/doA0Ps/jD/AJ+tL/79vXMeG4fFP/CT+JfKn03zPPi8zdG/&#10;9yuo/wCET1P/AKGW/wD++VrmvDfhnUn8T+JV/wCEgvk2zxfNsX5vkoA6T7P4w/5+tL/79vXL+L4f&#10;FP8AavhfzbjTc/2h8u2N/vbHrqf+ET1P/oZb/wD75WuZ8XeGtSj1Tw1nxDevu1Hbu2J8vyPQB5v8&#10;cv2U9R+OOtWer3muW2mXsEXkt9nidlda4/8AZ18T+IPh3Pqnwe1T7Dpepab5s1k90rf6Yj/N8lfT&#10;3/CJ6n/0Mt//AN8rXzT+2b8M/ETaLoniXRf7Q1jU9Nnbzbu3X97BF/wGgD3L4ew+K/8AhB9D8i40&#10;1Ivsabd8b7q6P7P4w/5+tL/79vXzT+xf408T/ELQtX0jVfEk8X9j+Ultb/J5wT/br6X/AOET1P8A&#10;6GW//wC+VoA5TwZD4p/tTxP5U+m7/wC0v3m6N/veUldV9n8Yf8/Wl/8Aft65fwb4Z1J9T8Tj/hIL&#10;6Hbqe37qfN+6Sup/4RPU/wDoZb//AL5WgDlPE8Pib/hLvCfm3Gm+Z58vl7Y3/wCeT11X2fxh/wA/&#10;Wl/9+3rlfE3hnU08YeEl/wCEgvn3Tz/PtX5f3TV1f/CJ6n/0Mt//AN8rQBk+JofFf/CO6l5t1pfl&#10;fZn3bYn/ALtM8IQ+K/8AhFtHEU+m+X9li27o3/uVN4m8Laknh3U2/wCEivn22svy7F/uVD4Q8Lak&#10;/hXR2XxFfRbrWL5Ni/L8lAGx9n8Yf8/Wl/8Aft65Pw3H4nPjTxR5c+m+but926J/7ldb/wAInqf/&#10;AEMt/wD98rXKeG/DOpt408UL/b18m1oPn2r83yUAdV9n8Yf8/Wl/9+3rk/HEficXnhrz59N3/wBo&#10;rt2xv97Y9db/AMInqf8A0Mt//wB8rXKeOPDOpQ3vhr/ifX0u7UUT7qfL8j0AdV9n8Yf8/Wl/9+3q&#10;C+g8XfY7jddaXt8tv+Wb1Y/4RPU/+hlv/wDvlahvvCupfY7j/ipb/wD1bfwpQBgfDeHxT/whGj+R&#10;PpvleR8u6N66T7P4w/5+tL/79vXO/DvwzqU3gnR2XxBewq0H3VVPlro/+ET1P/oZb/8A75WgDlLG&#10;HxT/AMLI1fbPpv2j7Db7v3b7du966r7P4w/5+tL/AO/b1y+n+GdTb4iavH/wkF8jLYW/73YvzfM9&#10;dT/wiep/9DLf/wDfK0Acj8R4fE/9maV9pn03b/atrt2xv97fXW/Z/GH/AD9aX/37euS+I3hnUodN&#10;0rPiC9m36partZU+X5667/hE9T/6GW//AO+VoAY0PjHb/wAfWl/9+3rlPhfD4p/4Q20+zXGm+V5s&#10;v3o3/wCer11zeE9T2/8AIy3/AP3ytcp8MvDGpTeDbRl8QXsK+ZL8ion/AD1egDqvs/jD/n60v/v2&#10;9cxDD4p/4WPcDz9N+0f2Yv8Ayzfbt82uo/4RPU/+hlv/APvla5mHwzqX/Cx7iL/hIL3d/Zit5uxf&#10;+etAHS/Z/GH/AD9aX/37euV+JEPin/hF3+0z6b5Xnxfdjf8Av11f/CJ6n/0Mt/8A98rXL/EfwzqU&#10;Phd2bxBezfv4vlZU/v0AdP8AZ/GH/P1pf/ft6Ps/jD/n60v/AL9vS/8ACJ6n/wBDLf8A/fK0f8In&#10;qf8A0Mt//wB8rQBynw7h8U/2Pe+RPpu37dcbt0b/AHt9dV9n8Yf8/Wl/9+3rlfh34X1CbRb3b4gv&#10;Yf8ATrhflVP79dX/AMInqf8A0Mt//wB8rQByd/D4p/4WTpW6403z/sEu392+371dX9n8Yf8AP1pf&#10;/ft65XUPDOor8StLj/4SC+d2sJf3u1Pl+aur/wCET1P/AKGW/wD++VoA5n4jw+Kf+EJ1Xz59N8ry&#10;vm2Rv/fWt6zh8XfY7fbc6X/ql/5ZvWD8SPDOow+CdVZ/EF7MqxfcZV+b51roLPwrqX2OD/ipb/8A&#10;1a/wpQBL9n8Yf8/Wl/8Aft65TwPD4o+1eJfJuNNz/asu7dG/3q6z/hE9T/6GW/8A++VrlPA/hnUJ&#10;rrxLt8QXsO3VZV+VU+agDqvs/jD/AJ+tL/79vXK+JIfFP/CaeFfNuNN83/SvL2xv/cSur/4RPU/+&#10;hlv/APvla5fxD4Z1JPGnhVf+EgvnZvtXz7E+X5EoA6f7P4w/5+tL/wC/b1ieNYfFf/CI6x51xpvl&#10;/ZZd22N/7tbn/CJ6n/0Mt/8A98rWH418K6kvhHWGbxFfS7bWX5NifN8lAE3hmHxZ/wAI7pXlXGl+&#10;V9li27o3/uVq/Z/GH/P1pf8A37es3wx4X1NvDulN/wAJFfJutYvl2L8vyVp/8Inqf/Qy3/8A3ytA&#10;HKeAYfFP2HVfJn03P9p3G7fG/wB7fXVfZ/GH/P1pf/ft65fwD4Z1Kax1Xb4gvYdup3C/KqfN89dT&#10;/wAInqf/AEMt/wD98rQBy+pQ+Kf+E+0XdPpvn/Zbjb+7fb/BXT/Z/GH/AD9aX/37eua1LwzqaePN&#10;Fj/4SC+fda3H73avy/drpv8AhE9T/wChlv8A/vlaAMHxxD4r/wCER1Xz7jTfK+ztu2xvWnpsPi7+&#10;zrTbdaXt8pf+Wb/3azfHHhnUofB+qs3iK+l227fJsT5q1NP8K6l/Z1p/xUl+v7pf4U/u0AWPs/jD&#10;/n60v/v29c14Ph8U/b/EXlz6bv8Atzbt0b/e2103/CJ6n/0Mt/8A98rXNeEvDOpvf+IP+Kgvk26i&#10;y/dT5vkSgDpPs/jD/n60v/v29c3rsPin/hLPDnmT6b5u6fb+7f8AuV0v/CJ6n/0Mt/8A98rXOa94&#10;Z1NfFnh1f+Egvn3NcfPtX5fkoA6L7P4w/wCfrS/+/b1j+LIfFf8Awi+q+ZcaX5X2V922N/7tbP8A&#10;wiep/wDQy3//AHytZPirwvqSeGNVb/hI719ts/y7F/u0ATaDD4t/sTT9tzpe3yE2/u3/ALlX/s/j&#10;D/n60v8A79vVLQ/C2pNount/wkV+n7hPl2r/AHavf8Inqf8A0Mt//wB8rQBzPhuHxT/wkXiTyp9N&#10;3faU8zdG/wDcrpfs/jD/AJ+tL/79vXNeG/DOpv4i8SL/AMJBfJtuk+bYnzfItdN/wiep/wDQy3//&#10;AHytAHOa8uup4q8If2rJYvD9ubb9nV927ynr0yvNde0S703xV4Qkn1e5vk+3MuyVV2/6p69KoAKK&#10;KKACiiigAooooAKKKKACiiue8Z+Kl8G6DNqj6bqWqrGyr9l0m2+0XDf8AoA8O8HxeCm+IXxP/wCE&#10;imhivf7c+48rr8vlJ/drs/s3wq/5+7X/AMCZa8v+Fnx30+08WfESVvAvjS4+063v+TQ2Zo/3Sff+&#10;b5a91j+IFlJErHwxrqbl37W0ygDz3Wrf4a/8JBofkXdt9n3y+f8Av5f7lbv2b4Vf8/dr/wCBMtP8&#10;QeNrSbxJ4dkXw/rKeXLL8jad975K6X/hPbL/AKFrW/8AwWGgDh/ENv8ADH+wdQ8i7tvN8h9v7+X7&#10;1P0G3+F39jWXn3dt5vkLu/fy10fibxxaTeHdSVfDuspugb5m06jw/wCOLSHQdPVvDmsvtgX5106g&#10;DJ+zfCr/AJ+7X/wJlrC0G3+G39v6/wCfd23keank/v5f7lei/wDCe2X/AELWt/8AgsNc14d8a2kH&#10;iTxJI3h/WX8yeLaq6d935KAGfZvhV/z92v8A4Ey1geJrf4a/2j4f+zXdt5X279/+/l+7sevR/wDh&#10;PbL/AKFrW/8AwWGua8W+NLSbVPDbL4f1dPLv97I2nfe+RqAGfZvhV/z92v8A4Ey1FeW/ws+xz7bu&#10;23+U239/LXW/8J7Zf9C1rf8A4LDVe+8eWT2Nwp8Na0n7pv8AmHUAfJfxI8MaD4P0nwv8QfCFzA+o&#10;WsESa1o0Mr/6Yn8b/wC9Xvfg/XPhJ4w8O2er29xBALmPc0El1Lujb+41b/gfxlZL4D0e2n8O6tcp&#10;9jRWZNO3I3y18/6fq3/DLfxSur6DSNSj+GXiCXfOt7Z7Psdw392gD1rwrb/DX+0PEX2m7tvJ/tD9&#10;x+/l+75SV0H2b4Vf8/dr/wCBMtN8D+PtPmuPEF3BoerXltdX3mxtDY7l2+UldV/wntl/0LWt/wDg&#10;sNAHmviC3+Gv/CS+G/Iu7b7P58vn/v5f+eT10X2b4Vf8/dr/AOBMtHiTxtazeLPC0q+H9WRYp5cq&#10;+nfM37p/u11H/Ce2X/Qta3/4LDQBxHiC3+GH9g6h5N3bed5D7f38v3ttR+Gbf4Y/8I5pv2m7tvtH&#10;2ZPM/fy/e2V1HibxxaTeHdTUeHNZXdbP87ad/s1H4T8cWkPhjSo28Oaw4W1iXcunfI3yUAZ32b4V&#10;f8/dr/4Ey1zug2/w4/4SrxF593bfZd0Xkfv5f7lelf8ACe2X/Qta3/4LDXKeHfGtpD4w8SyHw/qz&#10;rI0Xyrp3zL8lAD/s3wq/5+7X/wACZa5zxfb/AA4N1oX2S7tmT7cvn/v5fu7a9L/4T2y/6FrW/wDw&#10;WGuU8aeNLO4vfDrr4f1eHytRV/n0/bu+WgB/2b4Vf8/dr/4Ey1FeW/ws+yz7bu23+U23/SZa63/h&#10;PbL/AKFrW/8AwWGq9547sns7hf8AhGtb/wBU3/MOoA4LwPb/AA1/4RPTft13bLdeV+8/fy1u/Zvh&#10;V/z92v8A4Ey1L8PvGtpb+C9Kibw/rEzLB95NO3K1dH/wntl/0LWt/wDgsNAHm9nb/Db/AITvVVe7&#10;tvsX2ODyv38v3t77q6D7N8Kv+fu1/wDAmWix8aWi/ELV5/8AhH9XdWsbdfK/s75l+Z66j/hPbL/o&#10;Wtb/APBYaAPNfHVv8OP7P0/7Fd27P/aMHm/v5fub/mrovs3wq/5+7X/wJlpnxE8aWdxp2mKvh/V4&#10;dup2rfPp+3d8/wB2ur/4T2y/6FrW/wDwWGgDl2tvhVt/4/Lb/wACZa534f2/w1bwvb/bbu2W68yX&#10;f+/l/vtXpDePrHb/AMi1rf8A4LK5f4a+NbS18IWkTeH9WmHmy/NDp+5fvtQA77N8Kv8An7tf/AmW&#10;sCO2+Gv/AAncubu2+xfYV2/v5fvb69H/AOE9sv8AoWtb/wDBYa5qPxraf8LEuJ/+Ef1bb/Zyr5X9&#10;nfP9+gBn2b4Vf8/dr/4Ey1z3jq3+Gy+H2+xXds0/nRf8t5fu769J/wCE9sv+ha1v/wAFhrl/iJ40&#10;s7jw06r4f1eH9/F8z6ft/joAPs3wq/5+7X/wJlo+zfCr/n7tf/AmWuo/4T2y/wCha1v/AMFho/4T&#10;2y/6FrW//BYaAPNfA9v8NW0u6+3Xdusv2yXb+/l+7v8Akrovs3wq/wCfu1/8CZaPh941tLfR7tW8&#10;P6vMWvrht0On7v466j/hPbL/AKFrW/8AwWGgDzW8t/hr/wAJ5pyrd232L7HL5n7+X726ui+zfCr/&#10;AJ+7X/wJlpl/41tG+Iulz/8ACP6vtWxlXyv7O+Zvmrq/+E9sv+ha1v8A8FhoA868dW/w1PhLUvsV&#10;3bNd+V+6/fy/362Le2+Fn2WLdeW27Yu7/SZatfETxpaXHgvVYk8P6zCWi+++nbV++tbdn48svssH&#10;/FNa1/ql/wCYdQBz/wBm+FX/AD92v/gTLXOeEbf4ai41/wC13dsqf2jL5H7+X7tel/8ACe2X/Qta&#10;3/4LDXL+C/Glpb3fiLd4f1eXzNTlZdmn7ttAB9m+FX/P3a/+BMtc/rtv8Nf+Eq8O+Td232T/AEjz&#10;/wB/L/cTZXpH/Ce2X/Qta3/4LDXL+IfG1rN4w8MSf8I/qyLF9oyr6d8zfIn3aAD7N8Kv+fu1/wDA&#10;mWsrxTb/AAx/4RnVfs13bNcfZn8v9/L97ZXe/wDCe2X/AELWt/8AgsNYnjLxxaTeE9YjXw5rCFrW&#10;Vdzad8q/JQBhaFb/AAu/sHT/AD7u287yE3fv5fvba0Ps3wq/5+7X/wACZa1vDfji0h8P6areHdZf&#10;bbRLvXTvvfJWl/wntl/0LWt/+Cw0Aeb+Dbf4aiz1D7Xd2yv9vn8r9/L9zf8ALXQfZvhV/wA/dr/4&#10;Ey0eBfGlnb2OpK3h/V5t2o3D/Jp+7b89dR/wntl/0LWt/wDgsNAHm9/b/Db/AITTSvKu7b7L5E/m&#10;/v5fvfw10H2b4Vf8/dr/AOBMtP1LxraN480Wf/hH9WRVtp/l/s75mrpf+E9sv+ha1v8A8FhoA8/8&#10;X2/wxPhm/wDsl3bNceV+7/fy1pWNt8LfsMHmXdtu8pd3+ky1o+NPHFpceEtViXw7rEW6BvnfTvlW&#10;tWx8d2S2Nov/AAjetP8Aul/5h3+zQBz/ANm+FX/P3a/+BMtYXhm3+Gf2zWvtF3bbPtjeV+/l+7tr&#10;0X/hPbL/AKFrW/8AwWGud8J+NLSG+19j4f1h918zfLp33floAh+zfCr/AJ+7X/wJlrC1i2+Gv/CS&#10;aF5N3beRul839/L/AHPkr0X/AIT2y/6FrW//AAWGuc1zxraSeKdAk/4R/WUWNpflbTvvfJQBF9m+&#10;FX/P3a/+BMtZ/iS3+GP/AAj+ofZru28/yX2/v5fvV3H/AAntl/0LWt/+Cw1leKfHFpN4a1WMeHdZ&#10;Tdav8zad/s0AYWj2/wAL/wCybLzbu283yl3fv5atfZvhV/z92v8A4Ey1saL47tIdHslbw1rL7YF+&#10;ZdOrQ/4T2y/6FrW//BYaAPOtAt/hr/bWv/aLu28rz08j9/L93ZW79m+FX/P3a/8AgTLU3hvxraQ6&#10;/wCImbw/rL+Zcp8q6d935K6L/hPbL/oWtb/8FhoA4yOLwUvjTwn/AMI7NDLe/bG3BJXc7fKf+9Xt&#10;VeV6r4mtta8WeEIItI1CxZb5n827s/KX/VPXqlABRRRQAUUUUAFFFFABRRRQAUUUUAeHfC281yHx&#10;t8T1sNPgvIv7d+/Lc7P+WSf7Fekf2p4p/wCgHZf+Bv8A9jXl3w58Kza146+J9wniDVtLX+3dvk2U&#10;qon+qT+8leif8K+uP+hy8Q/+BMf/AMRQBj+IdS8S/wDCUeHd2kWiS+bLtX7Z975P9yul/tTxT/0A&#10;7L/wN/8Asa5HXvA9xD4k0CM+LNdfzJZfmaeL5fk/3K6H/hX1x/0OXiH/AMCY/wD4igCt4q1LxP8A&#10;8I3qXm6NZov2Z9zfbP8A7Cn+G9S8T/8ACP2HlaNZunkLt/0z/wCwqj4m8C3EPh3UpP8AhLdfm2wP&#10;8rXEXzf+OVL4e8CXU2g2DDxbr6boF+VZ4vl/8coA3P7U8U/9AOy/8Df/ALGua8N6l4kHifxL5ekW&#10;js08W5ftn3fk/wBytj/hX1x/0OXiH/wJj/8AiK5vw/4HuJvEniSP/hK9ch8qeLLpcRfN8n8XyUAd&#10;j/anin/oB2X/AIG//Y1y/i/UvErat4Y8zSLRG/tH5dt5975G/wBitv8A4V9cf9Dl4h/8CY//AIiu&#10;b8V+CbiHVPDa/wDCV65L5t/t3tcRfL8j/d+SgDsf7U8U/wDQDsv/AAN/+xqtqGqeKfsN1u0Oy2+W&#10;3/L7/wDYVH/wr64/6HLxD/4Ex/8AxFQX3gKdLK4b/hMPED7Ym+X7TF/8RQBQ+HupeJF8DaEsGkWj&#10;xfY4trtefe/8cqL4l6Pr3jbwNrGkXvhjT7+K4tn2Qtefx/w/wVH4B8D3Fz4K0WUeK9ctg1ojeVFc&#10;RbV/8crf/wCFfXH/AEOXiH/wJj/+IoA/PH4E/E/xd8J/iZYadcXlzZ6e959lvrXUGb7P/d+b+7X6&#10;MR6x4nmjWSLRrF4m+ZWW++9/45Xl0/wL0v4lWfizR9c1nVrm0/tL/nrFuZ/KT5vuferyjQde8S/s&#10;/wDjKLwb4/8AEWsW3hCVtuj63ZSp5Sr/AHJdyUAfQHifUfER8XeE2k0i0SVZ5dqfbfvfun/2K6v+&#10;1PFP/QDsv/A3/wCxrhtb8JNP4i8ItB4t1q8iupZWiuPtMTbf3LfMvyV1n/Cvrj/ocvEP/gTH/wDE&#10;UAQ+JtS8TN4c1USaNZon2Z9zfbP9n/cqHwfqXidfCujiLRrR4vssW1mvf9j/AHah8TeBLiHw7qUv&#10;/CW6/KFtn+VriLa3y/7lReE/AdxN4Z0qX/hLdeiDWsTbVuItq/J/uUAdJ/anin/oB2X/AIG//Y1y&#10;nhzUvEf/AAmniho9ItHl3Qbk+2fd+T/cre/4V9cf9Dl4h/8AAmP/AOIrlvDfgm4l8YeJ4v8AhKdc&#10;QxPF+9S4i3N8n8XyUAdt/anin/oB2X/gb/8AY1ynjjUPETXvhozaRaJt1Fdu29+98v8AuVvf8K+u&#10;P+hy8Q/+BMf/AMRXLeNPBVxb33h3PinXZfN1BF3vcRfL8n3l+SgDtv7U8U/9AOy/8Df/ALGq1/qn&#10;in7DcbtDstvlN/y+/wD2NR/8K+uf+hx8Q/8AgTF/8RUF34BuVs7hv+Ew8QP+6b/l5i/+IoAzvhvq&#10;XiVfBOjrBpFo8XkfK7Xn/wBhXS/2p4p/6Adl/wCBv/2Nch8P/A9xeeDNKlHivXLcNB/qoriLav8A&#10;45XRf8K+uP8AocvEP/gTH/8AEUAYWn6l4l/4WRrDJo9p5v2C33L9s/23/wBiuq/tTxT/ANAOy/8A&#10;A3/7GuLsfBNw3xC1eD/hKddQrY27eb58W5vnf/Yrp/8AhX1x/wBDl4h/8CY//iKAOe+I+o+JG03S&#10;vP0i0Qf2ra7dt5/Fv/3K67+1PFP/AEA7L/wN/wDsa4j4ieCriz0/TWPinXbjdqdqu2W4i+X5/vfc&#10;rrP+Ff3H/Q5eIv8AwKh/+NUAW21TxTt/5Adl/wCBv/2Ncp8L9S8Sp4NtFg0i0mi82X52vNv/AC1f&#10;/YrdbwBc7f8AkcPEX/gTF/8AEVy/w18E3F54RtJf+Ep1y3/ey/uoriLb99v9igDtv7U8U/8AQDsv&#10;/A3/AOxrlodS8Sf8LHuG/siz8/8As1fk+2fw7/8Acrc/4V9cf9Dl4h/8CY//AIiubh8FXH/CxLiD&#10;/hK9dz/Z6t5n2iLd9/7v3KAOx/tTxT/0A7L/AMDf/sa5T4lal4lbwu/n6RaQr58Xzre/7f8AuVvf&#10;8K+uP+hy8Q/+BMf/AMRXMfETwTcWfht5T4r1y4HnxfLLcRbfv/7lAHaf2p4p/wCgHZf+Bv8A9jR/&#10;anin/oB2X/gb/wDY1S/4V9cf9Dl4h/8AAmP/AOIp3/Cvbn/ocvEX/gVD/wDGqAOf+HGo+Il0a98n&#10;SLR1+33G7def7X+5XV/2p4p/6Adl/wCBv/2NcT8P/BNxeaNdsPFOu2+2+uF2RXEX9/8A3K6n/hX1&#10;x/0OXiH/AMCY/wD4igDB1DUvEX/CytKZ9ItPN+wy7V+2f7X+5XV/2p4p/wCgHZf+Bv8A9jXE33gq&#10;4X4i6XB/wlOuuWsZW83z4ty/N/uV1P8Awr64/wChy8Q/+BMf/wARQBjfEjUfEj+B9YWfSLSGLyvm&#10;dbz/AGl/2K6Cz1TxT9jg26JZf6tf+X3/AOxrlPiJ4HuLPwXqsp8V65cbYv8AVS3EW1vnX/YrftfA&#10;N01rC3/CYa+v7tf+W8X/AMRQBpf2p4p/6Adl/wCBv/2Ncp4H1HxEt14l8nSLR/8Aiay7t1591v8A&#10;vit7/hX1x/0OXiH/AMCY/wD4iuV8E+Cri4uvEn/FUa5D5Wqyr8lxF83+03yUAdv/AGp4p/6Adl/4&#10;G/8A2Ncp4k1LxL/wmnhVpNItElX7VtX7Z975E/2a3v8AhX1x/wBDl4h/8CY//iK5jxB4JuIfGHhi&#10;L/hKdcfzftH717iLcvyJ935KAO0/tTxT/wBAOy/8Df8A7GsTxrqXidvCOsLLo1okf2WXcy3n+z/u&#10;Ve/4V9cf9Dl4h/8AAmP/AOIrF8ZeA7i38J6xL/wluvy7bWVtrXEW1vk/3KANTwzqXif/AIRzSvL0&#10;azdPssW1vtn+x/uVp/2p4p/6Adl/4G//AGNYPhzwJcTeH9Nk/wCEt19d1rE21biL5fk/3K0f+FfX&#10;P/Q4+If/AAJi/wDiKAMPwDqPiRbHVfJ0i0f/AImdxu33n8W//crqf7U8U/8AQDsv/A3/AOxrjPAv&#10;gm4ubDUmHivXYtuoXC/uriL5vn+99yum/wCFfXH/AEOXiH/wJj/+IoAxNS1LxL/wn2is2kWnm/Zb&#10;jav2z733P9iuo/tTxT/0A7L/AMDf/sa4/UvA9wnjrRYf+Ep11y1rcfvftEW5fuf7FdH/AMK+uP8A&#10;ocvEP/gTH/8AEUAZ3jjUvE7eEdVWXRrRI/s7bmW9/wDsK1dO1TxT/Z9pt0ay2+Uv/L7/ALP+7XP+&#10;NfA9xb+E9Vl/4SvX5gtu3yvcRbW/8crVsfAVy9jat/wmHiBN0S/L9pi/u/7lAGp/anin/oB2X/gb&#10;/wDY1zPhHUvEn27xFs0izdvt7bv9M+78v+5Wz/wr64/6HLxD/wCBMf8A8RXO+FPA9xNfa+o8V67F&#10;5d8y/LPF83y/7lAHX/2p4p/6Adl/4G//AGNc1r2peJf+Es8OM2kWiS7rjan2z73yf7lbH/Cvrj/o&#10;cvEP/gTH/wDEVz2teB7iHxToEf8AwleuuZGl+Zp4ty/J/uUAdd/anin/AKAdl/4G/wD2NZPizUvE&#10;3/CL6r5mjWaJ9mfc32z/AGf9yrP/AAr64/6HLxD/AOBMf/xFZXinwHcQ+G9Vl/4S3X5dts7bWuIt&#10;rfL/ALlAGloOpeJ/7D0/bo1k6eQm3/TP9n/crQ/tTxT/ANAOy/8AA3/7GsTQ/Ak82j2bf8Jd4gTd&#10;AvyrcxfL/wCOVe/4V9cf9Dl4h/8AAmP/AOIoAxvDepeJf+Ei8SeXpFo7NdLuX7Z935F/2K6b+1PF&#10;P/QDsv8AwN/+xrkPDvge4l1/xDH/AMJXrkRiul+ZbiL5vkX73yV0X/Cvrj/ocvEP/gTH/wDEUAZe&#10;vXms3Hirwiuo6fb2kf259rQ3G/8A5ZP/ALNelV5bq/hmbRfFnhO4bXdU1RWvnXyb2VXRf3T/AN1K&#10;9SoAKKKKACiiigAooryv4rfCrX/ibqOmW9t481nwX4etVd7pPDci297dS/wf6Q27bGvzfLtoA9Uo&#10;r4pufiv4q+D/AMOfjlDYeK9R8YaV4Xa1t9D8R63Kt1cLdT/LLE8qoqy+U7p/u11tnoOv/s+/Fz4a&#10;2M3xD8V+NtP8Wz3GmajbeJrxbpIpVh81JYNqJ5fzL/3zQB9U0UVheLvEsfhPR5dRlsdQ1JFZV+z6&#10;ZbGeZv8AgNAHiHgnTfB958QPie+vNGl3/bn8c7p8vlJ/dau4/sX4Y/8APa3/APA2X/4qvL/hT8Zd&#10;Kh8WfEWSTwh4quftGu7vk0J2df3Sfer21PGWmyRq3/COaom5d/zaZQBwWtaP8Ok8RaAsMsH2dnl8&#10;z/TJf7n+/XQf2L8Mf+e1v/4Gy/8AxVN8Q+KtPfxR4dZdE1JFWWXcv9nfe+Sui/4TDTf+he1T/wAF&#10;tAHG+INH+GqaDqDQSweb5Dbf9Ml/+Lp2g6P8NX0SwaeSDzfIXd/pkv8A8XW74n8WafN4d1JV0HUk&#10;ZoG+ZtOp/h7xZpqaFYK2g6k7LAvzf2dQBn/2L8Mf+e1v/wCBsv8A8VXP6Fo/w6fxBr6zSQeUsqeX&#10;/pUv9z/er0D/AITDTf8AoXtU/wDBbXNeHfFWnx+JfErPompOrTxbV/s77vyUAS/2L8Mf+e1v/wCB&#10;sv8A8VXO+KdH+Hiah4fW2kg8pr797/pUv3dj/wC1XoX/AAmGm/8AQvap/wCC2uZ8WeKtPl1Tw0w0&#10;PUk23+9t+n7d3yNQBN/Yvwx/57W//gbL/wDFVXvNF+Gf2OfbPBv8ptv+mS//ABddR/wmGm/9C9qn&#10;/gtqvfeMNNaxuP8AintUT903/MMoA4rwNo/w6fwdpDXktv8Aamtk83/TJfvf991u/wBi/DH/AJ7W&#10;/wD4Gy//ABVHw+8U6fD4J0WNtB1KdltE+ZdP3bq6D/hMNN/6F7VP/BbQB554T0f4dtqHiL7RJblF&#10;1DbD/pUv3fKT/aq/4h8B/CHxRp0tjqC2dzCy/JvupW2/7S/NV7wb4psIdT8Tu2h6k4bU9y7dO+7+&#10;6Sum/wCEw03/AKF7VP8AwW0Afnr4z8T33wK8fXGh6bdr4n0Wzl+0WcuoPL91k+5vV6+xPhvqXw28&#10;ceCdL1yeC3sJ7qLfJafbpW8pv++6sfERfDHizxN4WTVfCd1ewrLcK0Nxpn3v3LV49f8AhvxD+zx4&#10;ouPEfw+0jVNY8G3Debqfh6+s/wDUf7cT0Ae2+INH+Gq6DqDQSQeb5D7f9Ml/u/79R+FdH+HD+GdK&#10;a5kt/tDWyeZ/pkv3tn+/VXQ/j74N+KHg3VZNDsrue4S2f7RbrZ/PA2z+Kur8JeLNPh8LaOraDqTs&#10;trF8yad/sUAVP7F+GP8Az2t//A2X/wCKrmtB0f4ev4s8RLPJb+QrxeT/AKVL/c/3q9F/4TDTf+he&#10;1T/wW1ynhvxNp8fjHxPI2iak6M8W1V077vyUAW/7F+GP/Pa3/wDA2X/4qua8X6P8PVuvD/2SSDY1&#10;8vmf6VL93b/vV6L/AMJhpv8A0L2qf+C2uU8aeKdPmvfDu3Q9Sh26ijtv0/bu+WgC3/Yvwx/57W//&#10;AIGy/wDxVRXmi/DP7HPtnt93lNt/0yX/AOLrpf8AhMNN/wChe1T/AMFtQ3njDTXs7hV8Pap/q2/5&#10;htAHC+A9H+HU3hHSmvJLf7U0X7z/AEqVf/Z66D+xfhj/AM9rf/wNl/8AiqZ8O/FOnw+CdKjbQ9Sm&#10;ZYPvLp+7dXR/8Jhpv/Qvap/4LaAPPLDR/h7/AMJ9qqtJb/Y1s4PK/wBKl+9vfd/FXR/2L8Mf+e1v&#10;/wCBsv8A8VVex8U2C/EXV5P7E1J1awt18r+zvmX5nrqP+Ew03/oXtU/8FtAHnXjzSvh5DYaZ9kkg&#10;d/7Rg3f6VK/yb/m/jrpf7F+GP/Pa3/8AA2X/AOKqp8RPFWn3Gm6Yseh6lCV1O1b5tP2/x11f/CYa&#10;b/0L2qf+C2gDnW0X4Ybf9fB/4GS//FVznw70r4eTeFbdr2WD7R5su7/SpV/jb/br0VvGGm7f+Re1&#10;T/wW1ynwz8VWFv4PtFk0PUpn82X5k0/d/G1AFv8AsX4Y/wDPa3/8DZf/AIqucj0f4ef8J9KvmQfY&#10;v7PVv+PqX72//er0P/hMNN/6F7VP/BbXMw+KbD/hYlxJ/Ympbf7MVfK/s75/v0ATf2L8Mf8Antb/&#10;APgbL/8AFVzXj7S/h5D4cdrKS3eXz4v+XqX+/wD71ei/8Jhpv/Qvap/4La5f4jeKtPuPDLrHoepQ&#10;v58XzNp+3+OgCx/Yvwx/57W//gbL/wDFUf2L8Mf+e1v/AOBsv/xVdB/wmGm/9C9qn/gto/4TDTf+&#10;he1T/wAFtAHnXgPR/h4+k3bXckHmfbrhF/0qVPl3/wC9XS/2L8Mf+e1v/wCBsv8A8VVf4eeKtPh0&#10;W7WTQ9SmP264b5dP3fx11H/CYab/ANC9qn/gtoA86vNH+Hv/AAn2mqslv9i+xy+Z/pUv3t/+9XS/&#10;2L8Mf+e1v/4Gy/8AxVV77xTYN8SNLl/sTUsLYSr5X9nfM3zV1H/CYab/ANC9qn/gtoA8/wDHej/D&#10;pPCOptZSW/2ryvk/0yX+9/v1t2+ifDP7LDung3bF/wCXyX/4qnfETxTYXHgnVoo9D1KEtFwz6ftX&#10;761u2fi/TVtYP+Ke1T/Vr/zDaAMX+xfhj/z2t/8AwNl/+KrmvB+lfDx7rxB9rkg+XU5Ui/0qX7v/&#10;AH1Xov8AwmGm/wDQvap/4La5fwV4p0+G68SltD1KbdqsrfLp+7bQBY/sX4Y/89rf/wADZf8A4qua&#10;17R/h4vizw0sMkH2VvP8/wD0qX+4mz+KvRf+Ew03/oXtU/8ABbXL+IfFWnyeMvCsi6JqSIv2rcra&#10;d975EoAsf2L8Mf8Antb/APgbL/8AFVj+LNH+HCeF9Va2kt/tC2z+X/pkv3tn+/Xcf8Jhpv8A0L2q&#10;f+C2sbxl4s06bwnrCroOpIzWsvzNp+3b8lAGR4f0f4bPoOntNLb+b9mi3/6ZL97Z/v1of2L8Mf8A&#10;ntb/APgbL/8AFVd8N+LNNTw7pitoOpOy2sXzLp3+xWn/AMJhpv8A0L2qf+C2gDzzwVo/w6az1D7X&#10;Jb7v7RnRP9Kl+7v+X+Kuj/sX4Y/89rf/AMDZf/iqi8A+KdPhsNT3aHqU27U7hvk0/dt+eul/4TDT&#10;f+he1T/wW0AeeX2j/Dv/AITTR1jkt/srQT+b/pUv/Af4q6P+xfhj/wA9rf8A8DZf/iqi1LxVYN48&#10;0WVdD1JFW1uNyf2d8zfcrpf+Ew03/oXtU/8ABbQBwvjDR/huvhjUmtZIPP8AK+X/AEyX/wCLrSsd&#10;F+Gf2C38ye33eUu7/TJf7v8AvVd8a+LNPl8Jaqq6DqULNA3zPp+2tOx8X6athaK3h7VH/dL/AMwz&#10;/ZoAx/7F+GP/AD2t/wDwNl/+Krn/AAzpXw6e8137TJb7Fvm8v/TJfu7f9+vQP+Ew03/oXtU/8Ftc&#10;54T8U2CX+vs2h6k+6+Z126d935aAH/2L8Mf+e1v/AOBsv/xVc/rWj/DpPEuhLHJB5DNL5v8ApUv9&#10;z/er0D/hMNN/6F7VP/BbXOa94p09/FXh1l0TUkVWl3L/AGd975KAH/2L8Mf+e1v/AOBsv/xVZniT&#10;R/hsnh/Umtpbfz/Jfb/pkv3v++67P/hMNN/6F7VP/BbWV4p8WafN4a1VV0HUkdrZ/nbTv9mgDH0T&#10;R/hq+k2TSyweb5S7v9Ml/wDi6u/2L8Mf+e1v/wCBsv8A8VWloPizTU0eyVvD+pPtgX5v7Oq9/wAJ&#10;hpv/AEL2qf8AgtoA8/0HS/h0+va+s8kHlLOnl/6VL/c/3q6D+xfhj/z2t/8AwNl/+KpnhvxTp8fi&#10;DxIzaJqUm65Taq6d935K6P8A4TDTf+he1T/wW0Acc1j4PtPGfhN9Akja7+2Pu2Ts/wAvlP8A3jXs&#10;teW6xrtnqnivwfFBpV5Yt9udt1xZ+Uv+qevUqACiiigAooooAK+ff2nvFPxV07+xNF+HXg/VdZ07&#10;UZHGs6to89ql3Z2/TbAJ5UXzW/vN92voKigD5Qb4dal8Tf2a/GHw10z4Wap8M/Ltd2nLrt5ay/bL&#10;rf5u9ngll+ZnX5mf+/V/TYfHvxu+KHw+1TxL8N9R8Aab4Rlmv7mTVr61uPttw8RiRIPIlf8Aibdu&#10;bbX1BRQAUUUUAeHfC/UtXtfHHxQSy0hb+H+3f9b9pSL/AJZJXo/9teJv+hZX/wAGKV5j8NbDxHce&#10;Ofic2k6rZWkH9u/duLRpX/1Sfxb69E/svxz/ANB/S/8AwXN/8XQBieIdY8Qv4q8Ns/h1UdZZdq/b&#10;k+b5K6X+2vE3/Qsr/wCDFK5LxBpfjD/hJPDqya5prytLL5b/ANnN8vyf79dH/Zfjn/oP6X/4Lm/+&#10;LoAqeKta8Rt4b1JZfDaonkNub7clP8N614jXw/p6x+G1dPIXa325Kp+JtL8Zr4d1Lz9d0t4vIbcq&#10;6e3/AMXT/D+l+NW0Kw8rXdLWLyF2q2nt/wDF0Abf9teJv+hZX/wYpXNeG9Y8Qr4m8Ssnh1XZp4ty&#10;/bk+X5K2/wCy/HP/AEH9L/8ABc3/AMXXNeHdN8YN4k8SLDrempKs8XmM1i3zfJ/v0Adf/bXib/oW&#10;V/8ABilcx4u1fxA2reGPM8PqjLqPy/6cnzfI1bv9l+Of+g/pf/gub/4uuZ8WaX4wXVPDfn63prs1&#10;/wDu9ti3ytsb/boA7D+2vE3/AELK/wDgxSq19rXiT+z7rd4aVf3Tf8xBP7tJ/Zfjn/oP6X/4Lm/+&#10;Lqtf6V43+wz7vEGl7PLbd/xLm/8Ai6AKPw71jX4/A2hrB4dWaJbNNrfbkXdXQ/214m/6Flf/AAYp&#10;XKeAdL8Yt4J0VrbW9Nht/sabVexZmX/x+uh/svxz/wBB/S//AAXN/wDF0AYPg7WPECap4n8vw+sr&#10;NqXzf6cnyt5SV1H9teJv+hZX/wAGKVx/g/S/GDan4m8jW9NV11L95usW+ZvKT/brpv7L8c/9B/S/&#10;/Bc3/wAXQBz3ibV/EDeLvCbSeH1SVZ5dqfbk+b909dU2teJGG1vDC7W/6iCVxvibTfGC+LPCyy63&#10;prStcS+Wy2DfL+6f/brqf7L8c/8AQf0v/wAFzf8AxdAHyp+0l8MdZ+HKS/EDwTo934Xu2bytTXT7&#10;pJYnib+PZWx+zT+1de3mn2nhPxPBGNYVdtjd3Un2VLhf7nz/AMdfQHibSPGf/CO6l52u6W8X2Z96&#10;/wBnN83y/wC/XBa/8AJ/i54E0m11i70n5bOLyLuHTttxB8n8L76APWV1zxK6hl8Nxsrf9RBP8K5b&#10;w5rGvL408UNH4fV5WaDev25Pl+SvD9Rm+NX7NNqkEci+NvBsX/L88TS3Fqn+7v3Vd+EP7QyfET4k&#10;arpul6/b2moagqPbtd6Y6rPsT7v3/loA+jf7a8Tf9Cyv/gxSuU8b6x4ga98N+Z4fWJ11Fdv+nJ83&#10;y10P9l+Of+g/pf8A4Lm/+LrlPGuneLlvvDvn63prO2op5W2xb5W2/wC/QB2v9teJv+hZX/wYpUN9&#10;rXiT7DcbvDS/6tv+YglR/wBl+Of+g/pf/gub/wCLqG+0vxv9juN2v6Xt8tv+Ye3/AMXQBlfDnWPE&#10;CeCNIWDw6s0XkfK325F3V0v9teJv+hZX/wAGKVyXw70vxi3gvSmttb02KDyPlRrFm/8AZ66P+y/H&#10;P/Qf0v8A8Fzf/F0Ac/p+seIB8R9XZfD6vK1hb7ovtyfL8z11X9teJv8AoWV/8GKVxthpvjA/ETV1&#10;XW9N+1/YbfcxsG2su9/9uuo/svxz/wBB/S//AAXN/wDF0Ac58RtY8QNpmled4fWJf7Ttdv8ApyNu&#10;bfXW/wBteJv+hZX/AMGKVxXxE03xcum6Z9p1vTZV/tO22bbBvvb/AJf466v+y/HP/Qf0v/wXN/8A&#10;F0AWm1rxLtb/AIplf/Bglcp8MdW8QReDbRYfD6zReZL8325F/wCWr10LaX442/8AIf0v/wAFzf8A&#10;xdcv8NtN8YP4PtWtNb02GHzJdqtYs3/LV/8AboA7L+2vE3/Qsr/4MUrl4dY8Qf8ACybhv+EfXzf7&#10;MX919uT7u+t7+y/HP/Qf0v8A8Fzf/F1zMOl+MP8AhYlwP7b037V/Zy/N9gbbt3/79AHYf214m/6F&#10;lf8AwYpXK/ErWPEDeF3Wbw8sKefF8325G/iroP7L8c/9B/S//Bc3/wAXXL/ETTfGKeGna51vTZov&#10;Pi+VbFl/j/36AOy/trxN/wBCyv8A4MUo/trxN/0LK/8AgxSqv9l+Of8AoP6X/wCC5v8A4uj+y/HP&#10;/Qf0v/wXN/8AF0Ac/wDDnWPEC6Le+T4fWZPt9x8325F/jrqv7a8Tf9Cyv/gxSuM+Hum+MG0a7+za&#10;3psS/brjdusWb5t/+/XU/wBl+Of+g/pf/gub/wCLoA57UNY8Qf8ACytLZtAUS/YJdsX25Pm+aur/&#10;ALa8Tf8AQsr/AODFK42+03xd/wALF0tTrem/a/sMu1vsLbdu7/frqP7L8c/9B/S//Bc3/wAXQBh/&#10;EfWPED+BtXWfw6sMXlfM/wBuRtvzLXQWeteJPscG3w0v+rX/AJiCVy/xE03xgngnVmutb02aDyvm&#10;VbFl/jX/AG63rPS/G/2S32+INL2+Wv8AzDm/+LoA0P7a8Tf9Cyv/AIMUrlPA+sa+l14k8vQFm3ap&#10;Nu/05F2t/drof7L8c/8AQf0v/wAFzf8Axdct4J03xe954j+z63pqbdVl8zdYN8zf990Adn/bXib/&#10;AKFlf/Bilcr4k1fxA3jTwqzeH1SVftWxPtyfN8iV0H9l+Of+g/pf/gub/wCLrlvEOl+MP+Ew8MLL&#10;remtO32jy2Wwb5flX/boA7P+2vE3/Qsr/wCDFKxPGuteIm8I6wsnh1URrWXc325Pl+StH+y/HP8A&#10;0H9L/wDBc3/xdY3jLS/GaeE9YafXdLaL7LLuVdPb+5/v0AaHhnWvESeHdLWPw4rp9li2t9uT5vkr&#10;T/trxN/0LK/+DFKwvDel+NW8PaZ5Wu6Wsf2WLarac39z/frT/svxz/0H9L/8Fzf/ABdAGB4A1jxA&#10;tjqoj8OrL/xM7jd/pyLtbfXU/wBteJv+hZX/AMGKVx/gXTfGD2Op/Ztc01V/tK43b7Fvvb/9+um/&#10;svxz/wBB/S//AAXN/wDF0AYmqax4g/4TzRXbw8qyra3GyP7enzfcrpf7a8Tf9Cyv/gxSuQ1LTfGP&#10;/Cd6Kra3pr3H2W42t9gbav3P9uul/svxz/0H9L/8Fzf/ABdAGZ441rxE3hHVVk8OrFF9nbc/25Pl&#10;rU0/WvEn9n2m3w0rL5S/8xBP7tYfjXS/Ga+E9VafXtNeLyG3KunN/wDF1p6dpfjX+z7Tbr2l7fKT&#10;b/xL2/u/79AGl/bXib/oWV/8GKVzXhHV/EC6h4i8vw6ru2otu/05Pl+Wtv8Asvxz/wBB/S//AAXN&#10;/wDF1zfhPS/GDX+v+Rrmmq63zeZu09vmbb/v0Add/bXib/oWV/8ABilc1r2seIW8WeHWbw6qSq1x&#10;sX7cnzfJW3/Zfjn/AKD+l/8Agub/AOLrnNe0vxh/wlPh5ZNc015WeXy2/s5vl+T/AH6AOt/trxN/&#10;0LK/+DFKyfFmt+Im8MaqsnhxUT7M+5vtyfL8tXP7L8c/9B/S/wDwXN/8XWT4p0vxmvhrVWn13S2i&#10;+zPuVdPb+7/v0AaGg614iXRbDZ4bV08hdrfbkrQ/trxN/wBCyv8A4MUrH0TS/Gv9j2fla7paJ5C7&#10;V/s9v/i6vf2X45/6D+l/+C5v/i6AMTwzrHiCPxF4laPw6rs10m5ftyfL8ldL/bXib/oWV/8ABilc&#10;j4b03xg3iDxCItb01JVul8xm05vm+Rf9uuk/svxz/wBB/S//AAXN/wDF0AZOu6lq114p8ILqGjrY&#10;Rfbn2v8AaUl/5ZPXpVeW6xY+IrfxV4QbV9Vsby3+3PtW3tGifd5T/wC3XqVABRRRQAUUUUAFFFFA&#10;BRRRQAUUVzvjLxZbeCtDl1S6s9QvoYyqmLTbR7qb/vhPmoA8l+HXhuw1Xx58T5bnU76zf+3fuW98&#10;0S/6pP4a9C/4QfR/+hg1T/wat/jXzt4B+Kngm/8AGXxDu9V8D+JNRluta3I7eGLqV0Tyk+98nyV7&#10;OjeA3iVv+EHvPmXf82hS/wDxFABr3hDSF8SeH1XW9SdGll3N/abfL8ldF/wg+j/9DBqn/g1b/GuA&#10;1r/hDP8AhINC8vwdcpFvl8xP7Hf5vk/3a6D/AIoP/oSrn/wSS/8AxFAF3xN4N0iHw/qTLrupO6wN&#10;8r6m1P8AD3g3SX0PT2bXdURmgX5f7Tauf8QjwR/YN/5fg25hl8htrf2JL8v/AI5RoP8AwhH9j2Xm&#10;+DLl5fIXc/8AYkvzf+OUAdf/AMIPo/8A0MGqf+DVv8a5vw94P0ibxJ4iVtb1JFWeLay6m3zfJUv/&#10;ABQf/QlXP/gkl/8AiK5/Qf8AhDf+Eg8QeZ4OuGi81fKX+x3+T5P9z5aAO/8A+EH0f/oYNU/8Grf4&#10;1zXizwfpMOqeGlGtak+6/wBjbtTZtvyNU3/FB/8AQlXP/gkl/wDiK5/xN/whv9o+H/J8IXEK/bv3&#10;q/2O6b12P/sfNQB3/wDwg+j/APQwap/4NW/xqvfeCdHWxuG/t7VH/dN/zFWrI/4oP/oSrn/wSS//&#10;ABFQ3g8DfY7jb4KuUbym/wCYJL/8RQBL4B8IaTc+CdFkk1vUoHa1Tcq6my7a6D/hB9H/AOhg1T/w&#10;at/jXB+Cf+EK/wCEP0f7T4OuLm4+yrumXR3fd/wLbW7/AMUH/wBCVc/+CSX/AOIoAh8I+ENJm1Lx&#10;Ih1vUk8vUdi7dTZd37pK6X/hB9H/AOhg1T/wat/jXn/hb/hDft/iPzvCNxMn9oful/sd32L5SfL9&#10;z5a6H/ig/wDoSrn/AMEkv/xFAFfxJ4Q0uHxZ4VjXWdSdJJ5dzNqbfL+6eun/AOEH0f8A6GDVP/Bq&#10;3+Nee+IP+EM/4Sfw15fhC4SLz5fNX+x3+f8AdP8A7HzV0f8AxQf/AEJVz/4JJf8A4igC74m8G6TD&#10;4d1Nl13UndbZ/lbU2/u0zwn4N0mbwvpTHXNSjdrWLcq6my/wVi+IR4I/sK/MXg25hl8h9rf2JKm3&#10;5P8AcqHwx/whH/CO6V5/gy4ml+ypub+xnfd8n+7QB2U3gTQ7iGWKXXtSeOZNjK2qt8y/nXzVJ+yD&#10;oq+KvEU/hDxPcaFqunSxS6fM0nyRM3+1XvP/ABQf/QlXP/gkl/8AiK5rQf8AhDP+Es8R+b4QuWg3&#10;ReVD/Y7/ACfJ/c2fLQB5VovxR1r4Uaoui/GJtbSJm/ceIdPv3e3Zf9tUr1nWj4S1yDwrqGl+K7m+&#10;srrUERJv7Wb+5/461blxa/D6/t/IuvAc00TfwS6E7f8AstfI/wAe/wBnj/iqrS88AaRqVtpl++xr&#10;Ga1li8iX/Y3UAfbn/CD6P/0MGqf+DVv8agvPBOjJZ3Df29qn+qb/AJir18z+DfitbfDXTtP0r4rf&#10;DN7CKJfK/t5LDekv+29eu6J48+EvjTR7i80HQ11KFYm+eHSX+X/xygDoPh94P0m58F6VJJrmpQu0&#10;HzKupstdF/wg+j/9DBqn/g1b/GuA8AzeCJvB2lNJ4TmvJfK+aaLSXlVv+B7a6D/ig/8AoSrn/wAE&#10;kv8A8RQBWsfB+lP8QtXgbXNS8tbC3ZZP7Tbc3zP/ABV1H/CD6P8A9DBqn/g1b/GvPrP/AIQz/hPN&#10;V3eEbh7T7Hb7Yf7Hf5W3v/Dtrov+KD/6Eq5/8Ekv/wARQBU+IHg/SbbTdNZNa1KbdqdqjbtTdv46&#10;6r/hB9H/AOhg1T/wat/jXnXjz/hDfsOn/ZvCNxbN/aMG5m0d03Lv+Zfu103/ABQf/QlXP/gkl/8A&#10;iKAN1vBOjbf+Rh1T/wAGrVzPw18IaTc+EbSR9b1KF/Nl+VdTZf42qz/xQe3/AJEq5/8ABJL/APEV&#10;zPw9/wCEN/4RW3+1+Ebi5l82XdKuju/8bf7NAHov/CD6P/0MGqf+DVv8a5qHwfpP/CwbiD+2tS8v&#10;+zlbzv7Sfd9/+9U3/FB/9CVc/wDgkl/+Irn4/wDhDf8AhO5f+KRuPsv9nr+6/sd/vb/vbNlAHf8A&#10;/CD6P/0MGqf+DVv8a5f4ieD9JtvDTtHrmpTP58XytqbN/HVn/ig/+hKuf/BJL/8AEVzvjz/hDP8A&#10;hH3+zeEbm2l8+L520d0/j/3KAPQf+EH0f/oYNU/8Grf40f8ACD6P/wBDBqn/AINW/wAawP8Aig/+&#10;hKuf/BJL/wDEUf8AFB/9CVc/+CSX/wCIoAr/AA/8H6Xc6LdtJrmpQ7b64T5NTZf466f/AIQfR/8A&#10;oYNU/wDBq3+Nee+B/wDhDf7Ju/tPhG4uW+2S7WXR3f5d/wDu10f/ABQf/QlXP/gkl/8AiKAK194P&#10;0xPiJpcC61qXltYys0n9pvuX5v71dR/wg+j/APQwap/4NW/xrz28/wCEM/4T7TdvhG4S0+xy7of7&#10;Hf5m3f3NtdH/AMUH/wBCVc/+CSX/AOIoAZ8QPB+k2vgvVpI9c1KZki+62ps38a1u2fgnR3tYv+J9&#10;qn+rX/mKvXC+Ov8AhCv+EP1P7P4OuLa48r5Zm0d02/P/AHttbdv/AMIL9lh3eCrndtX/AJgkv/xF&#10;AHSf8IPo/wD0MGqf+DVv8a5fwX4P0u5uvEXma5qSbdTlVdupsu6rP/FB/wDQlXP/AIJJf/iK5zwf&#10;/wAIb9q1/wA/wjcTf8TOXyv+JO77V/u/d+WgD0L/AIQfR/8AoYNU/wDBq3+Ncv4g8IaSnjHwxGut&#10;6k6yfaNzf2m3y/IlWf8Aig/+hKuf/BJL/wDEVzmvf8Ib/wAJV4d8vwjcJB/pHmxf2O6bvkT/AGPm&#10;oA9C/wCEH0f/AKGDVP8Awat/jWL4y8G6TD4T1eRdb1KR1tZdqtqbNu+Sov8Aig/+hKuf/BJL/wDE&#10;Vk+LP+EJ/wCEZ1XyPB9xDL9mfa39jum1tv8Au0AdH4b8G6RN4f0xm13UkZ7WL5U1Nv7laX/CD6P/&#10;ANDBqn/g1b/GuQ0EeCP7DsPN8G3LyeQm5v7Elbd8n+5Wh/xQf/QlXP8A4JJf/iKAIfAvg/SZrHUm&#10;fW9Sh26jcIpXU2Xd81dL/wAIPo//AEMGqf8Ag1b/ABrz3wT/AMIb9j1D7T4RuLhv7QuNu3R3fau/&#10;7v3a6P8A4oP/AKEq5/8ABJL/APEUAQ6l4Q0lPHGixrrepbWtbjc39ptvX7ldL/wg+j/9DBqn/g1b&#10;/GuBvv8AhDP+E00rb4RuUt/IuN0P9jv83/ANlb//ABQf/QlXP/gkl/8AiKAJfGng3SYfCmqyR63q&#10;UzrA21W1NmrSsfBOjtYWrNr2qL+6X/mKv/drkPGH/CFf8IxqXkeD7mGXyvlb+x3Tb/47WhYjwL9j&#10;t93gq5dvKTe39iS/3f8AcoA6f/hB9H/6GDVP/Bq3+Nc74W8H6TNe6+ra3qSbb5kXbqbfN8tP/wCK&#10;D/6Eq5/8Ekv/AMRWD4Z/4Qv7ZrXn+D7iZftjeWv9jO+1dv8Au0Ad7/wg+j/9DBqn/g1b/Gud17wh&#10;pC+KNAVdb1J1Z5dzf2m3y/JT/wDig/8AoSrn/wAEkv8A8RWDrH/CFf8ACSaF5fg+4SLdL5i/2M/z&#10;fJ/u0Ad7/wAIPo//AEMGqf8Ag1b/ABrK8VeDdIh8Naqy63qTutq/ytqbf3aq/wDFB/8AQlXP/gkl&#10;/wDiKzPEn/CEf8I/qXkeDLiGXyG2t/Yjpt/8doA6TRfBWjvo9kza9qiM0C/L/arVe/4QfR/+hg1T&#10;/wAGrf41yejjwR/ZNn5vg25d/KXc/wDYkvzf+OVd/wCKD/6Eq5/8Ekv/AMRQAzw74Q0mbX/ESvre&#10;pIq3KbW/tNvm+Sui/wCEH0f/AKGDVP8Awat/jXAaD/whf9t6/wCb4PuHi89PLX+xn+X5P92ug/4o&#10;P/oSrn/wSS//ABFAEuqeH7DR/FnhOW01O+u3a+ZdlxfNKv8Aqn/hr1SvFceG/wDhNPCf9jeH59Hu&#10;Ptjbpn05oNy+U/y7q9qoAKKKKACiiigAooooAKKKKACiiigDwj4b6h4jh8dfE9NL0y0vIP7d+/cX&#10;O1v9Un8Neif2p41/6F/Tv/A//wCwrzv4b6b4hu/HHxPbS9XtrCD+3eVls/Nb/VJ/tV6J/Yvjb/oZ&#10;dP8A/Bd/9nQBzniDUvFz+JfDjSaHp6SrLLtX7f8Ae+T/AHK6P+1PGv8A0L+nf+B//wBhXN+INH8X&#10;J4l8OrJ4gsXlaWXy3+wfd+T/AHq6T+xfG3/Qy6f/AOC7/wCzoAy/E+qeMm8O6j5uh6ekXkNuZb//&#10;AOwp/h7VfGS6FYCLQdPeLyF2t9v/APsKZ4n0fxgvh3Uml8R6e8XkNuX+zv8A7On+HdH8ZPodg0Xi&#10;LT0i8hdq/wBnf/Z0AaP9qeNf+hf07/wP/wDsK5vw7qfi3/hJPEjRaJp7y+fF5ifb/u/J/uV0n9i+&#10;Nv8AoZdP/wDBd/8AZ1zPh3R/F0niTxEsXiCxSVZ4vMb7B975P9+gDpv7U8a/9C/p3/gf/wDYVzPi&#10;zUvFz6p4bMuiaejLffu9t/8AebY3+xXTf2L42/6GXT//AAXf/Z1zHizR/Fq6p4b87xBYu7X/AO7/&#10;ANA+62xv9ugDp/7U8a/9C/p3/gf/APYVBfar40+w3G7QdPRfLb/l/wD/ALCp/wCxfG3/AEMun/8A&#10;gu/+zqtf6L4z+w3AbxHp+3ym/wCYd/8AZ0AY/gHUvGEfgjRVttD0+aJbNNrtf/e/8crof7U8a/8A&#10;Qv6d/wCB/wD9hXPeANH8XSeCdFa18QWUMDWabUaw3bf/AB+uh/sXxt/0Mun/APgu/wDs6AOY8H6l&#10;4tTUvE/laHp7u2pfvN1/91vKT/Yrp/7U8a/9C/p3/gf/APYVzHhDSPFran4nEHiCxR11L95usPvN&#10;5Sf7ddP/AGL42/6GXT//AAXf/Z0Act4m1Lxc3izwq0ui6ekqzy+Wi3/3v3T/AOxXU/2p41/6F/Tv&#10;/A//AOwrlfE2keLV8WeFlk8QWLytcS+W32D7v7p/9uuq/sXxt/0Mun/+C7/7OgDN8Tap4xbw7qSy&#10;aDp6R/Zn3Ot//s/7lR+E9U8YL4W0lYNDsHi+yxbHa/8A9j/cp3ibR/GCeHdTaTxFYPF9mfcv9nf7&#10;P+/UXhPR/GDeFtJaDxHp6RfZYtqtp33fk/36ANn+1PGv/Qv6d/4H/wD2Fcr4b1HxanjHxO0ei6e8&#10;rPF5ifb/ALvyf7ldV/Yvjb/oZdP/APBd/wDZ1ynhvR/FjeMvEqx+ILFJVeLzW+wfe+T/AH6AOr/t&#10;Txr/ANC/p3/gf/8AYVyvjTUvFsl94d8/RrCF11FPL2333m2/7ldV/Yvjb/oZdP8A/Bd/9nXKeNNH&#10;8XpeeHfP8QWUztqKeVtsdm1tj/7dAHQ6m3irWrV7S98LaTd2r/eiuLzerf8AjlfOvxa/ZQ1XUbG9&#10;1PwdpEfhbVGVmni0/VXSK4X+7tr6U/sXxt/0Mun/APgu/wDs6hvNF8Z/Y7jd4j0/b5bf8w7/AOzo&#10;A+RPg3r/AMVf2cfCH2688L3PiHwrfN5qxJOzva/7qfw17P8AD/8Aa4tfiNcPZ2tpp+k6gv8Ay6at&#10;fC3eu2+Huj+LpvBelNbeILGGBoPlVrDd/wCz1znj79mS1+JUbtrLaKbtvuXtrpXlTL/wNXoA1tL8&#10;TeILj4lautvY6TPetY2+63XU8/Lvf/Yrsf7U8a/9C/p3/gf/APYV8V+HP2X/AIpeBvixd3HhvUbd&#10;7zSFWeC8muOLqJt+1HX/AIBXozftLfErwVqLWnxD0X/hHLdfl/tG005riH/0OgD2L4ial4tfTtM+&#10;0aLp8K/2nbbNt9/Fv+X+Cus/tTxr/wBC/p3/AIH/AP2FeEeNPjto994d0W+HxE0i7ik1GB0jSwbz&#10;Ytr8uyb/AOGvbdPtfFmrWcF3aeLNNubWZd8UsWnfKy/990AWW1Xxrt/5AOm/+B//ANhXL/DXUvF0&#10;fg+1W20PT5ovMl2u1/8A9NX/ANiuofRfG23/AJGXT/8AwXf/AGdcr8NdH8XTeD7RrbxBZQxebL8r&#10;2O//AJav/t0AdX/anjX/AKF/Tv8AwP8A/sK5iHUvFv8AwsS4b+xrDz/7NX9z9v8Al27/APcrp/7F&#10;8bf9DLp//gu/+zrmIdH8W/8ACxLhf+EgsfP/ALOX979g/h3/AO/QB0/9qeNf+hf07/wP/wDsK5n4&#10;ial4ufw063OjWEMXnxfOt9/t/wC5XTf2L42/6GXT/wDwXf8A2dct8RNH8XJ4adrnxBZTRefF8q2G&#10;z+P/AH6AOp/tTxr/ANC/p3/gf/8AYUv9qeNf+hf07/wP/wDsKT+xfG3/AEMun/8Agu/+zo/sXxt/&#10;0Mun/wDgu/8As6AOW+HepeLk0e6EGiafMv2643M1/wDxb/8Acrqf7U8a/wDQv6d/4H//AGFct8Pt&#10;H8XTaPdm28QWMK/brjer2O/5t/8Av11P9i+Nv+hl0/8A8F3/ANnQBy19qXi7/hY2lu2i6f8AaPsM&#10;u2L7d/Du/wByup/tTxr/ANC/p3/gf/8AYVyt9pHi3/hYulg67ZPcfYZSsv2D5VXd/v11X9i+Nv8A&#10;oZdP/wDBd/8AZ0Ac38RNS8XP4J1VbnQ9Phi8r5mW+/21/wBit601bxr9lh26Dp/+qX/l/wD/ALCs&#10;H4iaR4uh8F6q1z4gspovK+ZVsNv8a/7dbtnovjX7NDt8S6ft8tf+Yd/9nQBP/anjX/oX9O/8D/8A&#10;7CuV8E6l4tS78SeRoenuW1WXzN1/91v++K6r+xfG3/Qy6f8A+C7/AOzrlPBOk+LZLvxH5HiCxi26&#10;rKsm6w+83/fdAHV/2p41/wChf07/AMD/AP7CuY8Qal4tfxj4YaTRNPSVftHlp9v+98if7FdP/Yvj&#10;b/oZdP8A/Bd/9nXLeINH8Wr4w8MLJ4gsXlb7R5bfYPu/Kn+3QB1P9qeNf+hf07/wP/8AsKxvGWqe&#10;MH8J6ws+h6ekX2WXc63/AN35P9ytn+xfG3/Qy6f/AOC7/wCzrD8ZaP4wXwnrDT+IbF4ltZd6Jp33&#10;vk/36ALfhvVPGSeH9MWLQdPeP7LFtb7f/sf7laX9qeNf+hf07/wP/wDsKy/Dej+M20DTGi8R6ekX&#10;2WLav9nf7H+/Wn/Yvjb/AKGXT/8AwXf/AGdAHMeBNS8XJY6n5Gh6fMv9p3G7df8A8W//AHK6f+1P&#10;Gv8A0L+nf+B//wBhXMeBdH8XNZ6n5PiCxiX+0rjdusd/zb/9+un/ALF8bf8AQy6f/wCC7/7OgDnN&#10;S1Lxd/wneis2h6f5/wBluNq/b/vfd/2K6P8AtTxr/wBC/p3/AIH/AP2FczqWj+Lh470VW8QWLzta&#10;3G1vsH3fuf7ddN/Yvjb/AKGXT/8AwXf/AGdAGJ411Txi/hPVVn0PT0i8htzrf/8A2Famnar4y+w2&#10;m3QdP2+Uv/L/AP7P+5WX420fxgnhPVWn8Q2LxfZ23Iunf/Z1padovjP7BaBfEenqnlJt/wCJd/s/&#10;79AFn+1PGv8A0L+nf+B//wBhXPeE9S8XLfeIPK0Swdmv2Lbr/wC62xP9iuh/sXxt/wBDLp//AILv&#10;/s65vwnpHi1r/X/K8QWKut83mf6B95tv+/QB0n9qeNf+hf07/wAD/wD7Cue17UvFz+KvDrSaHp6S&#10;q9x5a/b/AL3yf7ldD/Yvjb/oZdP/APBd/wDZ1zevaP4uXxV4dWTxDYvKz3Hlv/Z33fk/36AOk/tT&#10;xr/0L+nf+B//ANhWX4q1Txg/hrVVk0PT0i+zPudb/wD2f9ytT+xfG3/Qy6f/AOC7/wCzrJ8U6P4w&#10;Xw1qrS+ItPeL7M+5P7O/2f8AfoAsaLqvjJdGsfL0HT3XyE2t9v8A9n/cq9/anjX/AKF/Tv8AwP8A&#10;/sKoaLovjNtHsWj8R2CJ5CbV/s7/AGf9+r/9i+Nv+hl0/wD8F3/2dAHN+HNS8XL4g8QtHoenu7XS&#10;+YjX/wB35F/2K6T+1PGv/Qv6d/4H/wD2Fc34b0fxbJr3iFYvEFiki3KeY32D73yf79dJ/Yvjb/oZ&#10;dP8A/Bd/9nQBhate+ILrxZ4QXV9MtLO3+3NteG58xt3lPXqFeW6xp/iC08WeEG1fV7a/t/tzbVit&#10;fKbd5T/7VepUAFFFFABRRRQAUUV5v8a/Bev+PvC8el6L4qn8KWrzbtTuLOEPcT2u354on/5Z7v71&#10;AHeafqVpqVml1aXMVzbMPllifcp/4FVTSfEek67Jcx6Zqdpfy27bZ1t51cxt/tbTXxPoOuXPhL/g&#10;lxFJpk9xbS/YJbJZYZP3qrLevF9//cf71d94m+GfhX4F/Gz4Jv4K0SDQRqV3Po9+LIMv22L7O23z&#10;f77Iy7t7fNQB9Y0UVj+JPFGl+EdJl1LVrtLGyiO1ppOlAHkHw00S01Dxz8T5J9VvLFv7d+7b3XlL&#10;/qkr0T/hEtN/6GPUv/BjXhPw4+JHwuvPGXxIu9U1PT5nuNa3RO+75l8pK9gjf4bvGjKtjtb5l+V6&#10;AKPiDwzYJ4m8OqNe1B1aWX5mv/u/JXSf8Ilpv/Qx6l/4Ma4nXv8AhAf+El8P+VHY+V5svmfe/uV0&#10;P/Ft/wDnlY/98PQA7xR4W09PDupMuvag+2Bvla+p3hzwrp76Dp7N4g1JN0C/J9vrK8SD4f8A/CP6&#10;l5Edj5vkNt+/R4e/4V5/Ymn+bHY+b5C7vv0AdN/wiWm/9DHqX/gxrm/DvhnT5PEniRW1vUE2zxbW&#10;W/8AvfJV/wD4tv8A88rH/vh657Qf+ED/AOEj8RefHZ+V5sXl/f8A7lAHbf8ACJab/wBDHqX/AIMa&#10;5nxZ4Y0+HVPDarreoNuv/m33/wB35GrR/wCLb/8APKx/74eub8Vf8IH/AGp4d8iOz2/bv3v3/u7H&#10;oA7n/hEtN/6GPUv/AAY1DfeFdPWxu2/4SDUv9U3/AC//AOzVD/i2/wDzysf++HqG/wD+FdfY59sd&#10;jv8AKbb8r0AQ/D3wzp83gnRZG17UIGazT5Vvtu2uh/4RLTf+hj1L/wAGNcX4D/4QH/hC9F+2R2fn&#10;/Zk8zdv+9W//AMW3/wCeVj/3w9AGd4N8M2E2p+J92t6ggXU9qut/9790ldN/wiWm/wDQx6l/4Ma4&#10;bwl/wgf9peJfPjs9n9ofuvv/AHfKSuk/4tv/AM8rH/vh6AMvxN4Zsk8WeFVXW9QdGnl3M1/93909&#10;dT/wiWm/9DHqX/gxrg/Ef/CB/wDCVeF/Jjs/I8+Xzfv/APPJ66f/AItv/wA8rH/vh6AF8TeFtPTw&#10;7qbL4g1B9ts/ytf/AOzTfB/hbT5vCujs2u6gjNaxfKt//sVn+I/+Ff8A/CP6l5EdiZfIfb97+7UX&#10;hX/hX3/CM6V58dj5v2aLd9/72ygDq/8AhEtN/wChj1L/AMGNct4b8OWUnjTxPG2t6giq0W1lv/vf&#10;JWp/xbf/AJ5WP/fD1zHh/wD4QT/hL/Evnx2fkb4vL+//AHKAO8/4RLTf+hj1L/wY1yvjfwzZRX3h&#10;rbreoS7tRVWL327b8tav/Ft/+eVj/wB8PXMeMh4D+1eH/s0dmU/tBPM2bvu7aAO+/wCET03/AKGL&#10;Uv8AwY1XvPCenrZ3H/FQak/7pv8Al/rP/wCLc/8APKx/75eobz/hXX2OfZHY7vKbb96gCD4deGdP&#10;m8E6Oza9qELNB91L7bXR/wDCJab/ANDHqX/gxrifAH/CA/8ACHaV9sjs/P8AK+bfvrof+Lb/APPK&#10;x/74egDL0/wzZf8ACxdXj/tvUEVbC3/e/b/nb5nrobzwTo19btBeaxeXkD/ehuLxXRv+AtXF6f8A&#10;8IJ/wsHVd8dn9k+wweX9/wC9vfdXT/8AFt/+eVj/AN8PQB80ftC/se6RJeabqfgi4tNP+1XSWt3b&#10;3E/ybnb761qf8Kr+M3wlsLKDw54utvFWhWcWxdJ8/wAp/wDcSvWvH3/CCf2fpn2SOz3f2nbb9m/7&#10;u/5q6n/i3X/POx/8foA+f4f2n9N8NrLbeOtK8VeHtTVflSG582KX/gddP+zH8QvDvxU0K60+LVdW&#10;0rUrBmaW3a82Iys/yOtejeIfDvwt8UaXdaffWthNDPEyM21tw/3WrwHw9+zD8M9Y8FxNH4jvdH1d&#10;pZf9Lhlf+/8AL8lAH1N/wiWm/wDQx6l/4Ma5mHwzYf8ACxbiP+29Q2/2Yreb9v8An+/XzhbeA/HX&#10;wrldtG8QaN450qL7tpqCukrVwNn+0xc2fxeivtZ8NWmm6J8tleaTtf8AdL/G/wDvUAfef/CJab/0&#10;Mepf+DGuZ+I/hnT4fC7suuahN+/i+V77d/HVTQ/Gfwc8SRxNp+o6LM0q71h8z5/++ag+IUfgP/hH&#10;H+yR2nm+fF9zd/foA7r/AIRPTf8AoYtS/wDBjR/wiem/9DFqX/gxrH8v4c/88rH/AL5ej/i3P/PK&#10;x/75egDN+HXhmxm0a7Ztc1CH/Trj7l9t/jrqP+ES03/oY9S/8GNcJ4B/4QP+ybv7XHaB/t1xt37/&#10;ALu+um/4tv8A88rH/vh6AMu/8M2X/CyNKj/tvUHVrCX979v+Zfmrqf8AhEtN/wChj1L/AMGNcJef&#10;8IH/AMLD03bHZ/ZPsMu77/3t9dN/xbf/AJ5WP/fD0AUPiL4Z0+HwTq0i69qEzJF9177d/Gtb1n4T&#10;037LB/xUGpf6pf8Al/rj/iF/wgP/AAhuq/ZI7Mz+V8u3f/fWtu2/4V19mh3R2O7av8LUAbf/AAiW&#10;m/8AQx6l/wCDGuW8D+GbGa68S7tc1CHbqsq/Jfbd1an/ABbf/nlY/wDfD1zPg3/hA/tXiL7THZ4/&#10;tOXy92/7tAHd/wDCJab/ANDHqX/gxrlvEPhnT4/GXhVV1vUHRmutzNf/AHfkStT/AItv/wA8rH/v&#10;h65nXv8AhA/+Ev8ADXlR2f2f/SPN+/8A3E2UAd3/AMIlpv8A0Mepf+DGsbxl4WsIfCesMuu6g7La&#10;y/K1/wDe+SpP+Lb/APPKx/74esbxd/wr/wD4RTVvs8dj9o+zPt+/97bQBu+G/C1g/h3TGbX9SRmt&#10;YvlW/wD9itP/AIRPTf8AoYtS/wDBjXLeHv8AhXv/AAj+m+fHY+b9mi3fe+9srR/4tz/zysf++XoA&#10;z/APhnT5rDVd2vahDt1O4X5L7b/HXTf8Ilpv/Qx6l/4Ma4bwP/wgP2PU/tMdnu/tGfbv3/d3/LXS&#10;f8W3/wCeVj/3w9AGdqXhnT08faLH/beoOrWtx832/wC79yum/wCES03/AKGPUv8AwY1w2pf8ID/w&#10;m2kbI7P7L9nuPM+/XSf8W3/55WP/AHw9AEHjjwtp8PhLVWXXtQmZYPuvfbq1tO8LWD6faN/b+pJ+&#10;6X5ft/8As1y/jIfD/wD4RbU/s0dj5/kfL9+tKxHw7+w2u6Ox3eUu75W/uUAbn/CJab/0Mepf+DGu&#10;b8J+GbBr/X1Ou6gm2/bbtv8A73y1f/4tv/zysf8Avh657wt/wgP23XfPjsdn25vL+993bQB23/CJ&#10;ab/0Mepf+DGub17wzYJ4q8PKuu6g6s8u5vt/3fkq/wD8W3/55WP/AHw9c9rf/CA/8JPoHlR2Pkbp&#10;fM+//coA7b/hEtN/6GPUv/BjWX4p8LaenhrVWXXdQfbbP8rX3+zSf8W3/wCeVj/3w9Zfij/hX3/C&#10;O6l5Edj5v2Z9vytQBt6D4WsH0TT2bxBqSfuF+X7fV7/hEtN/6GPUv/BjXOaH/wAK8/sey82Ox83y&#10;E3fK9Xv+Lb/88rH/AL4egCh4b8M2EniDxIra7qCbbpNrLf8A3vkrpP8AhEtN/wChj1L/AMGNcR4f&#10;/wCEB/t3xF50dn5X2hPL+/8A3K6L/i2//PKx/wC+HoAg1jRbTTvFnhCWDVby+b7cy7bi681f9U9e&#10;n15Bef8ACJjxl4S/sFbZbv7Y27yd33fKevX6ACiiigAooooAKrXsJuLOeNfvPGyirNFAHz94L/Zv&#10;uI/2TU+EXiLUYoruSzuLeW+sV3LEzzPKjpu/u7l/Km+DvhJ8SNf8deGdf+JWr6HLF4RWZdMh0OOT&#10;N9K8XlG4n3/dO3+Fa+g6KACoLi3iuIfLnjWVP7rruqeigD57+HOoQ6X44+JkEXhObVEXXPlltLWL&#10;Z/qkr0j/AITCX/oSNU/8B1rh/hj/AMJH/wAJz8T/AOyf7N+z/wBu/wDL3v3f6pP7tei7vG//AFAv&#10;zloA5DXvFUr+JvD7f8IdqibZZfl8hPm+Suh/4TSf/oSNW/8AAdKyPEP/AAmH/CT+HfN/sbzfNl8v&#10;a0v9yul3eN/+oF+ctAHP+JPFksnh/UV/4Q3VId0DfO0CfLTvD/i2WPQ7Ff8AhC9Ul2wL86wJ81Wf&#10;E/8Awmn/AAjupeaNE8vyH3bWlp/h7/hNf7CsPK/sTyvIXbuaWgCT/hNJ/wDoSNW/8B0rnfD/AIql&#10;j8ReI2/4Q/VJd08XyrAny/JXYbvG/wD1AvzlrmvDv/CYf8JN4k8kaN5nnxeZuaX+5QBr/wDCaT/9&#10;CRq3/gOlc14s8VSzal4ab/hD9Si2327a0CfN8j/LXZ7vG/8A1AvzlrmvFn/CYf2p4b88aNu+3fu9&#10;rS/e2PQBr/8ACaT/APQkat/4DpUF94wlazuP+KI1Rf3TfN5CVq7vG/8A1Avzlqvf/wDCb/YZ9w0T&#10;b5TbvmloA5rwD4tltfBeixr4P1S5C2qr5qwJ81b/APwmk/8A0JGrf+A6VmfD7/hMf+EJ0P7MNG+z&#10;/Y0272l3V0O7xv8A9QL85aAOM8I+KpYdS8St/wAIhqUu7UN21YE+X90ny10v/CaT/wDQkat/4DpW&#10;L4N/4S/+0vE/kf2Nv/tL95uaX73lJXUbvG//AFAvzloA4nxJ4olk8VeFm/4RDUovLuJflaBP3n7l&#10;q6j/AITSf/oSNW/8B0rC8Tnxh/wlnhbzP7H83z5fL2NLs/1T/erq93jf/qBfnLQBz3iLxbLJ4f1J&#10;f+EL1SLdA/zNbp8vy03wn4slh8L6Uv8AwhuqS7bWL5lt0+b5KveJv+E1/wCEd1LzBonlfZn3bWl/&#10;u0zwj/wmX/CK6OIf7F8r7LFt3tLu+5QBa/4TSf8A6EjVv/AdK5jw/wCKpY/F3iWT/hD9Sl3NF+6W&#10;BPl+Su13eN/+oF+ctcr4c/4S7/hMvFHl/wBj+bvg8zc0u37lAG5/wmk//Qkat/4DpXL+NPFMs194&#10;df8A4RDUotuoI2GgT5vl+7XbbvG//UC/OWuV8cf8Jh9t8Ned/Y2/+0V8vY0v3tj0Abn/AAmk/wD0&#10;JGrf+A6VBeeMJfsdx/xRGqJ+6b/l3StXd43/AOoF+ctV7z/hN/sdxu/sTb5TfxS0Acx8PfFktr4L&#10;0qNfB+pXO2D/AFqwJ81dD/wmk/8A0JGrf+A6VkfDv/hMP+EJ0cW39jfZ/I+Xe0u+ul3eN/8AqBfn&#10;LQBxlj4qlX4gavL/AMIhqTbrG3XyvITcvzPXS/8ACaT/APQkat/4DpWLY/8ACYf8LG1cr/Y32j7D&#10;b7vml27d711G7xv/ANQL85aAOH+IXiqW50/TA3g/UrYLqdq254E+b5/u11X/AAmk/wD0JGrf+A6V&#10;gfET/hL/AOy9M+0/2Nt/tO22bGl+9v8Alrrd3jf/AKgX5y0AUG8ZTbf+RI1b/wAB1rmfhz4qltvC&#10;dpGvg/UrgeZL+9SBP77V2bHxxt/5gX/fUtcv8Mv+Ew/4Q+0+zf2P5Xmy/wCtaXf/AK16ANz/AITS&#10;f/oSNW/8B0rzqbStBvvitdavdfDm5udQbT03K9sj/wAf3ttep7vG/wD1Avzlrl4f+Ew/4WJcf8gb&#10;7V/Zq/xS7Nu+gDyrxn+zr4O8TTveab4K8SeFdSZt32vSVRP/AB3fXiHxysPit8PfD9pp1zqes3nh&#10;dpf3Vxd2qpKrfwI7rX3Zu8b/APUC/OWuV+JS+LpPC7/a10RofPi+6JW/joA8X8B/tVaj4G8J6Zbf&#10;EjwVq6SrF8urRWe9J0/heu/8P/tbeAfE0b/YLKfK/eWaJIv/AEKvS7yx8XahD5FzbeHriL+5MkrL&#10;XlXj79liz8eafdo2g+G9L1CRP3V9YiVHiagC78G/jHo3ibS9Tj0XQrvVmt76V5fs8SfJuf5a9C/4&#10;TSf/AKEjVv8AwHSvk74V/si/Ebw613q/hjx/Y6PerK1q2yKX5tv9+u/u/iJ+0D8LVEes+FbTxtZR&#10;/wDL3p332/2qAPSr7xVI3xC0ub/hENSRlsJV8jyE3N81dR/wmk//AEJGrf8AgOlfIdx+3FrjfEjT&#10;bu88NW+lQ2ytZT29w7703N99q+qvDvj7VPF1ukuja54V1JGX/l2nd6AM/wCIXiqW58GarF/wiGpW&#10;26L/AFrwJtX51rdtfGEv2WL/AIojVG+Rf+WCVm/ET/hMP+EJ1b7T/Y/keV83lNLv++tb9n/wm32O&#10;32jRNvlr/FLQBX/4TSf/AKEjVv8AwHSuX8F+KZYbrxF/xSGpXG7UpW+WBPl/2a7bd43/AOoF+ctc&#10;p4G/4S/7X4k8j+xs/wBqy+ZuaX71AG7/AMJpP/0JGrf+A6VzHiDxVLJ4u8MSf8IfqSbftH7poE+b&#10;5Ertd3jf/qBfnLXL+IT4w/4TTwt5v9j+b/pXl7Gl2/cT71AG1/wmk/8A0JGrf+A6Vj+MPFks3hbW&#10;I/8AhDdUh3Wsv71oE+X5K6bd43/6gX5y1i+Mv+Ey/wCET1jzv7F8r7LLu2NLu+5QBD4c8YSx+H9N&#10;X/hC9Ul22sXzrAnzfJWl/wAJpP8A9CRq3/gOlReG/wDhNP8AhHdM8oaJ5f2WLbuaX+5Wnu8b/wDU&#10;C/OWgDjPAviqWGx1Pb4P1K43ahcN8sCfL8/3a6X/AITSf/oSNW/8B0rF8A/8Jh9h1X7P/YxX+07j&#10;dvaX72+uo3eN/wDqBfnLQBxupeKpX8caLL/wh+pJttbj915Cb2+5XSf8JpP/ANCRq3/gOlZGpf8A&#10;CYf8J7ou7+x/P+y3G35pdn8FdLu8b/8AUC/OWgDl/GXiyabwrqkf/CG6pDugb961uny1p2PjCVLG&#10;0X/hC9Uf90vzeQn92q/jg+Mv+ES1UTf2J5P2dt2xpd1aunf8Jt/Z9ptGibfKX+KX+7QBD/wmk/8A&#10;0JGrf+A6VznhXxZLBfa//wAUhqk26+dtqwJ8vy/drsd3jf8A6gX5y1zXhP8A4TD7fr/kf2Nv+3N5&#10;m5pfvbaANf8A4TSf/oSNW/8AAdK57XPFUr+KPD7f8IdqibWl+TyE+b5K6/d43/6gX5y1zWvf8Jh/&#10;wlXh3zf7G83dceXtaX+5QBr/APCaT/8AQkat/wCA6Vl+JvFss3hzUl/4QzVIt1s/ztAny/LXRbvG&#10;/wD1AvzlrJ8U/wDCaf8ACN6r540Tyvsz7trS/wB2gCLQ/F8qaPZr/wAIXqj7YE+b7OnzVd/4TSf/&#10;AKEjVv8AwHSm6F/wmv8AYmn+WNE2+Qm3c0v92tDd43/6gX5y0Ach4f8AFUseveIm/wCEP1SXdOny&#10;rAny/JXQ/wDCaT/9CRq3/gOlZHhr/hMP7f8AEnkjRvM+0p5m5pf7ldLu8b/9QL85aAOX1LXpdW8W&#10;eEom8O32kBb5m824iVFb90/y16vXmOt/8JF/wlfhD+1/7N+z/bm2/ZN+/d5T/wB6vTqACiiigAoo&#10;ooAKKKKACiiigAoorn/GPjLTPAmhy6vq0kkVlEyqzRQtK2W/2VGaAPI/hzY3lx48+J7QeJf7IT+3&#10;P9R5SP8A8sk/vV6B/Y+p/wDQ9t/36ir568AfGD4U3njL4i3mq+fePda1vid9Muvu+Un+xXssd58M&#10;5okkXTPkZdy/6JLQA3XtL1D/AISXw/8A8Vrv/ey/N5UXy/JXRf2Pqf8A0Pbf9+oq4XWpvh5/wkGh&#10;eXp6pFvl81fssv8Acrc874af9Axf/ASWgC34k0rUF8P6lu8btN+4b5PKi+an+HdH1D+wrD/iuXT9&#10;wny+VF8tYPiCb4cf2DqHkaciS+Q23/RJafoU3w4/sSy8/TkeXyF3f6JLQB1f9j6n/wBD23/fqKud&#10;8P6VqH/CReI9vjXyv38XzeVF83yVJ53w0/6Bi/8AgJLXP6FL8PP+Eg1/zrBXi81PLX7LL8vyUAd9&#10;/Y+p/wDQ9t/36irnPFmk6gup+Gt3jRpf9O+VvKi+X5H+apfO+Gn/AEDF/wDASWsDxNN8Pv7S8P8A&#10;kaeqJ9u/e/6LL8y7HoA73+x9T/6Htv8Av1FUN9o+pfYbj/iuWf8AdN8vlRVj+d8NP+gYv/gJLUV5&#10;N8Nvsc+3TE3eU23/AEOWgCXwDpOoP4L0Vl8aNbJ9lT915UXy1vf2Pqf/AEPbf9+oq4fwNN8Pf+ER&#10;0f7Xp6vdfZk81vs0v3q2vO+Gn/QMX/wEloAr+D9L1BtS8SbfGhh26h8z+VF+8/dJ81dN/Y+p/wDQ&#10;9t/36irgfC03w9/tDxF9p09XT+0P3X+iy/KvlJXQed8NP+gYv/gJLQBX8SaXqH/CVeFlbxj5ztcS&#10;7ZfKi/d/unrpv7H1P/oe2/79RV5/4gm+H/8AwkvhvyNPVLf7RL5y/ZZfm/dPXRed8NP+gYv/AICS&#10;0AW/Eelagnh/Ut3jdpf9Gf5PKi+b5aZ4S0rUH8M6Uy+NmhX7LF+78qL5fkrH8QTfDj+wdQ8nTgkv&#10;kPt/0SX+7TPDM3w7/wCEa0r7Tpwe4+zJuf7JL97ZQB2P9j6n/wBD23/fqKuX8P6ZqD+L/EqL4yaJ&#10;laLdL5UXzfJVrzvhp/0DF/8AASWud0Gb4f8A/CWeIvP09fI3ReWv2aX+5QB6B/Y+p/8AQ9t/36ir&#10;mPGWlagl54c3eM2uP+JgnzeVF8nyP81WfO+Gn/QMX/wElrnfF03w/wDtfh/7Pp+xPty+Z/o0v3dt&#10;AHoH9j6n/wBD23/fqKorzR9S+x3H/Fcs/wC6b5fKirG874af9Axf/ASWoryb4bfZZdumJu8ptv8A&#10;oktAD/h7peoN4L0pl8aG3TyP9V5UXy10H9j6n/0Pbf8AfqKuE8BzfD3/AIRHSvtenq9x5XzN9llr&#10;d874af8AQMX/AMBJaAK9jpeof8LD1df+Ey2v9ht/9I8qL5vnf5a6b+x9T/6Htv8Av1FXn9nN8P8A&#10;/hPNV36ev2X7HB5a/ZZfvb33V0XnfDT/AKBi/wDgJLQBV+IWl6iun6Zu8ZfaP+Jna/L5UXy/P96u&#10;o/sfU/8Aoe2/79RV5748m+H32DT/ALJp6o/9owbv9Fl+5v8AmrpPO+Gn/QMX/wABJaAN5tH1Pb/y&#10;PbD/ALZRVy/w40rUH8I2jL4yazXzZf3XlRf32q153w02/wDIMT/wElrnfh9N8P8A/hFbf7bp6vce&#10;ZLvb7LL/AH2oA9A/sfU/+h7b/v1FXOQ6VqH/AAsK4X/hNG3f2ev7/wAqL+/92pfO+Gn/AEDF/wDA&#10;SWsCOb4f/wDCdzZ0/wD0X+z1+T7LL97fQB3v9j6n/wBD23/fqKua+Iml6ivhl93jT7R+/i+Xyov7&#10;1T+d8NP+gYv/AICS1z3jyb4ff8I+/wBk09Ul8+L/AJdpf79AHf8A9j6n/wBD23/fqKj+x9T/AOh7&#10;b/v1FWD53w0/6Bi/+AktHnfDT/oGL/4CS0AV/h7peovo93t8ZfZ/9OuPl8qL5vn+9XTf2Rqf/Q+P&#10;/wB+Iq8/8CzfD/8Asm6+16fvb7ZLt/0aX7u6ui874af9Axf/AAEloA818W/s5+GPE/xestR1PWVu&#10;bm6tnlnbyolR2T+8tQ3f7Evg83j3WmeMdR0OX+H+z5URVrrryb4ff8J9pu3T1+y/Y5dy/Zpfvb66&#10;Lzvhp/0DF/8AASWgD5o+OPw++LHgXwTNBZ+PJfFXhoOqSxRMv2iJf4N1XvB/xm+LvgPw5p8HizSt&#10;Um09Yl8q7tEilm2/7de2eO5vh7/wiOp/ZNPVLjyvkb7LL/erat7j4bfZY92mq3yLu/0OWgDzDw3+&#10;1d4Q15vLu/H2paDcr/yy1HTkStL4L/E3R/iFrniWx0jx3NFcLfPOqzWsS+en/PVN1dXrPh34Qa9Y&#10;z21zoVsEnXYWXTpVdf8AxyvAPCf7MHw3muNa/tDxHreIrx4rN7SOVHSL/a+SgD60/sjU/wDoe3/7&#10;8Q1y/iDStQ/4S7wwreMmlZvtG2Xyov3fyJXzzN+z3/YMry+FfiNd/wCzDqdjcSpXjniTUviNpXxE&#10;iln0y5vLu1l2xJb2cv2edV/uUAfof/Y+p/8AQ9t/36irH8YaVqC+FtYZvG7TJ9ll/deVF83yV4Lo&#10;v7Rnhq2hiXxP8INZ01/+WtxFas8NXvG37RnwTj8HXbabZNc6lPG8UVp9nZJlb+981AHunhzStQfw&#10;/pu3xu0X+ixfJ5UXy/JWh/Y+p/8AQ9t/36irzH4a+P8A4Q+MPCljPbxW/wBrWJUmt3ifzUf+Kuz8&#10;z4bf9An/AMlJaAKvgXStQez1Pb40a3/4mFx/yyi+f5/vV0v9j6n/AND23/fqKuC8FTfD/wCx6n9r&#10;09Wf+0Z9v+jS/c3/AC1v+d8NP+gYv/gJLQBHqWk6h/wnGir/AMJozv8AZbj975UXy/crov7H1P8A&#10;6Htv+/UVcFfzfD//AITPR/K0/wD0XyLjzF+zS1v+d8NP+gYv/gJLQBJ420rUE8K6m7eNWuE8hv3X&#10;lRfNWlY6PqX2G0/4rlk/dJ8vlRf3a5HxhN8O/wDhGdS+zaeqT+V8rfZJa07Gb4bfYbfdpibvKXd/&#10;okv92gDo/wCx9T/6Htv+/UVc94V0rUHvNf2+NGi/05/m8qL5vk+9T/O+Gn/QMX/wElrC8MzfDz7Z&#10;rXnaerJ9sby/9Fl+7toA7v8AsfU/+h7b/v1FXP63peo/8JPoC/8ACaF/ml/eeVF8vyU7zvhp/wBA&#10;xf8AwElrD1ab4ef8JJoXl6eqQbpfNX7LL/c+SgDuv7H1P/oe2/79RVmeJtK1BPDmpbvG7S/6M/ye&#10;VF83y1U874af9Axf/ASWqHiSb4df8I/qXkaciS+Q23/RJaAOg0XR9Q/sey/4rl0/cJ8vlRfL8lXf&#10;7H1P/oe2/wC/UVcvo83w4/smz83TE83yl3f6JLVrzvhp/wBAxf8AwEloAb4f0rUP7e8Q7fGnlf6Q&#10;u5/Ki+b5FroP7H1P/oe2/wC/UVcJoM3w8/tvX/P09Xi+0J5f+jS/3K3fO+Gn/QMX/wABJaAJtSsb&#10;y28WeE2n8R/2wv25v3PlIu390/zfLXqleMbvCL+NPCf/AAj9n9mu/tjbn8h0+Xyn/vV7PQAUUUUA&#10;FFFFABRRRQAUUUUAFFFFAHg/w58R3ul+OPifFB4fv9TX+3f9bb7dv+qT+8a9F/4TrU/+hM1n/wAh&#10;f/F1wPwvfXk8b/FD+zYrJ4v7d/5eGff/AKpK9J87xd/zw0v/AL7egDkde8YahN4l8Oyf8InqybZZ&#10;flbyvm+T/fro/wDhOtT/AOhM1n/yF/8AF1ieIpvE/wDwlHhrzYNN83zZdu13/uV03neLv+eGl/8A&#10;fb0AYHifxrqM3hzUVbwlq8O6B/nbyvl/8fp/h7xrqMOg2C/8Ilq77YE+b9183/j9S+KpvFf/AAjW&#10;pebBpe37M+7az0/w3N4s/wCEfsPKg0vZ5C7dzvQBZ/4TrU/+hM1n/wAhf/F1zfh7xhqEHiXxLIvh&#10;TVn3TxblXyvl+T/frr/O8Xf88NL/AO+3rmfDc3if/hJvEvlQab5nnxbtzP8A3KANv/hOtT/6EzWf&#10;/IX/AMXXM+LPF+oTap4bZvCmqReVf7lVvK+b5G/267HzvF3/ADw0v/vt65bxhJ4n/tbwx5kGm7v7&#10;R+Xaz/3GoA3v+E61P/oTNZ/8hf8AxdVr7xxqbWNwv/CH6un7pv8Anl/8XWp53i7/AJ4aX/329Vb6&#10;bxd9hu90Gl7fKb+N/wC7QBzvgDxnqFt4J0WJfCmrXKrZr+9Tytrf+P10P/Cdan/0Jms/+Qv/AIus&#10;b4dTeKf+EG0LyINN8r7Gu3ez7q6TzvF3/PDS/wDvt6AOM8H+LtQh1LxOyeFdVm8zUtzKvlfL+6T5&#10;fv11H/Cdan/0Jms/+Qv/AIusDwXN4m/tTxT5UGm7/wC0v3m53+95SV1XneLv+eGl/wDfb0AcX4k8&#10;XahN4s8KyN4V1WHy55dqt5Xzfun/ANuup/4TrU/+hM1n/wAhf/F1z3iabxN/wl3hPzYNN83z5fL2&#10;s/8Azyeus87xd/zw0v8A77egDA8SeNdQm8OakreEdXh3Wz/M3lfL8v8Av0zwn411CHwvpEa+EtXl&#10;VbWL518r5vk/36u+JpvFf/COar5kGm7fsz7trP8A3Kj8HzeKf+EV0fyINN8r7HFt3M/9ygC9/wAJ&#10;1qf/AEJms/8AkL/4uuU8P+MNQh8ZeJ5V8Lao7yNBuiXyt6/J/v123neLv+eGl/8Afb1yfhubxP8A&#10;8Jp4q8qDTfN3W+7cz/3KAOh/4TrU/wDoTNZ/8hf/ABdcp428YahdXnhzd4V1SHZqKsqP5XzfI/8A&#10;t123neLv+eGl/wDfb1yfjiTxP9s8NedBpu7+0U2bWf72x6AOh/4TrU/+hM1n/wAhf/F1BeeONTez&#10;uF/4Q/V0/dN/zy/+LrS87xd/zw0v/vt6gvpvFv2O43QaXt8tv4noA5f4e+NNQtvBelRL4U1a5RYP&#10;9anlbW/8frpP+E61P/oTNZ/8hf8AxdYfw3m8U/8ACE6P5MGm+V5Hy72fdXT+d4u/54aX/wB9vQBx&#10;dh4w1BfiHq9x/wAIpqjs1jbr5X7rcvzP/t11P/Cdan/0Jms/+Qv/AIusCxm8T/8ACxtY2wab5/2C&#10;13fM+37711XneLv+eGl/99vQBxPxE8Yahc6bpit4W1S326nat83lfP8AP9379dX/AMJ1qf8A0Jms&#10;/wDkL/4uub+JE3if+zdK8+DTUX+1bXbtd/vb66/zvF3/ADw0v/vt6AKn/Cdant/5EzWP/IX/AMXX&#10;KfDXxfqFn4QtI18K6pcp5svzJ5X99/8AbrtWm8Xbf9Rpf/fb1ynwvm8T/wDCG2n2aDTXi8yX7zv/&#10;AM9XoA6H/hOtT/6EzWf/ACF/8XXMQ+MNR/4WJcT/APCKatv/ALNVfK/db/v/AHvv12XneLv+eGl/&#10;99vXLQzeJ/8AhZFx+4037R/Zi/xvs2+bQBvf8J1qf/Qmaz/5C/8Ai65b4ieMNQufDLxt4T1S3/fx&#10;fM3lf3/9+u087xd/zw0v/vt65T4lTeJ/+EXfz4NN8rz4vuM/9+gDoP8AhOtT/wChO1n/AMhf/F0f&#10;8J1qf/Qnaz/5C/8Ai6t+d4u/54aX/wB9vR53i7/nhpf/AH29AHGfD3xhqFto12q+FdUud19cPuTy&#10;v7/+/XUf8J1qf/Qmaz/5C/8Ai6574bzeJ/7HvPIg03b9vuN29n/vV1nneLv+eGl/99vQBxd94w1B&#10;viNpdx/wi2qIy2Mq+V+63N83+/XU/wDCdan/ANCZrP8A5C/+Lrnr+bxP/wALK0rdBpvn/YJdvzvt&#10;+9XWed4u/wCeGl/99vQByHxE8ZahceCdVibwpqlsrRf61/K2r86/7db1r441NbWFf+EP1dvkX/nl&#10;/wDF1k/EibxT/wAIPq/nwab5flfNtd/7610FnN4t+yW+2DS9vlr/ABvQBH/wnWp/9CZrP/kL/wCL&#10;rlfBPi7UbW68RbPC2qzeZqsrNt8r5f8AZ+/Xa+d4u/54aX/329cn4Hm8TfavEvkQab/yFZd253+9&#10;QB0P/Cdan/0Jms/+Qv8A4uuZ8Q+MtQm8Y+GJP+EW1VHj+1bYm8r5vkT/AG67HzvF3/PDS/8Avt65&#10;PxJN4n/4TTwr5sGm+b/pXl7Wf+4lAG7P4yvrqLy5vBeryq38LrF/8XXinx2+Eug/Erw3LNL4J1TQ&#10;r6zRp0vrKKFP4Puv833a9687xd/zw0v/AL7esPxtN4p/4RHWPMg03y/ssu/az/3KAPm/Sv2VdHj0&#10;Gwk0qy8Y6VqDRK731pLF+9b/AL7qC5+G/wAdPB8Nw/hrXNd1WHyti2+obN//AKHX094Zm8V/8I7p&#10;XlwaX5X2WLbuZ/7lavneLv8Anhpf/fb0AfB3wK8VfGD4e+KL7Wm8P634h0qJnTU7Fv4m/vp/t19B&#10;J+3L4Qs18vXNB1zQrtfvRXNt93/gVejeAZvE/wBh1XyYNNf/AImdxu3O/wB7fWnrHhvVfEVu0Gq6&#10;JoF/E33kuFZ6APFNU/bO8At400W8Q3rxRwSq22L+99yvb7P4jXN9brcW3hTVLiGVd6vE0Tbv/H6+&#10;YviF+xlD4i+JVkbF7HRLS/VpZbK037Pl+9s/u1sr+x7418OyL/wiPj270O2T7sTzyy0Ae3+NfGuo&#10;TeEtVR/CmqW6Nbtulfytq/8Aj9aeneONQ/s202+EtWlXyk+dfK+b5f8Afr5d+M3wj+O1j4BuIrvx&#10;j/wk+lL/AK+3t/3Uuz/2apfgz4g+Ofwh8JrbXfgy48UaVL+9tkln/fW60AfU3/Cdan/0Jms/+Qv/&#10;AIuub8J+M9Qhv9fZfCerTb79m+Xyvl+RP9uvILr9tbxBosrxa/8ADfUtHRU3NNLFKyf+gVL+z5+1&#10;Bd/FLxprGhWWkW1he3TPfxfaJXZWSgD37/hOtT/6EzWf/IX/AMXXOa34w1B/FXh2T/hE9WTa1xtT&#10;9183yf79dd53i7/nhpf/AH29czr03in/AISzw1ug03zd1xt+d/7lAG3/AMJ1qf8A0Jms/wDkL/4u&#10;sjxV421Cbw1qsbeEtWh3Wz/M3lfL8v8Av10XneLv+eGl/wDfb1keLJvFf/CM6r5kGm+X9mfdtZ/7&#10;tADdF8baimj2K/8ACH6u+2BPm/df3f8Afq9/wnWp/wDQmaz/AOQv/i6h0GbxZ/Ymn7YNL2eQm353&#10;/uVo+d4u/wCeGl/99vQByHhvxlqEPiDxEy+E9WctdLuVfK+X5F/266T/AITrU/8AoTNZ/wDIX/xd&#10;YnhubxP/AMJF4l8qDTd32lN25n/uV03neLv+eGl/99vQBymreI73VvFfhKK40G/0xUvnbzbrbt/1&#10;T/3TXqdea682tv4q8If2nFYpD9ufb9nZ927ynr0qgAooooAKKKKACiiigAorkPiV8RtE+FfhW58Q&#10;a7LItpE6wrHbR+bPPI77UiiT+N2b+Gub+F/x40z4m61qGgvo2teGvEdlAt1LpetWvkytA7bVmX+F&#10;loA9ToorC8ReMtC8IwxS65rOn6NFK2yNtQuUgV/xY0AeUfDXRdWv/HHxPkstck06L+3f9UsCP/yy&#10;SvRf+EX8Rf8AQ1yf+AqV4Z8PfGHw6v8Axp8Sru+8f6XZ/aNa3xeVr8USMvlJ86/PXff8JJ8LP+il&#10;6b/4U0X/AMXQBoeIfDfiBfE/h1W8SzOzSy7X+yp8vyV0v/CM+Iv+hsm/8BIq8q17xJ8M/wDhI9A8&#10;v4jaa8W+XzG/4SSL5fk/366D/hJPhZ/0UvTf/Cmi/wDi6AOg8T+G/EC+HdSZvE8jr5DfL9lT5qf4&#10;e8MeIH0LT2XxTMi+Qvy/ZUri/EniT4X/APCP6h5fxI015fIbav8AwkkTf+z0/QfEvwu/sWw834ka&#10;akvkLuX/AISSL/4ugD0P/hF/EX/Q1yf+AqVzXh3w3r0niTxIqeJZUZZ4tzfZU+b5Kz/+Ek+Fn/RS&#10;9N/8KaL/AOLrn9B8UfDD/hItf834jaakXmxeW/8AwkkXzfJ/v0Aeq/8ACL+Iv+hrk/8AAVK5rxZ4&#10;e16HVPDSt4kllZtR+VvsqfL8jVn/APCSfCz/AKKXpv8A4U0X/wAXXP8AirxR8M/7Q8O+V8RdNkX7&#10;d+8b/hIom2rsf/boA9V/4RfxF/0Ncn/gKlV77wz4iSxuP+Kpkb903/Lqlcl/wknws/6KXpv/AIU0&#10;X/xdVNY8UfC5dH1BoPiRpryrBKyr/wAJJF97Z/v0AdB8P/DuvzeCdEaLxLJDG1mm1PsqfLXQf8Iv&#10;4i/6GuT/AMBUrxT4J+M/h5qvwj8JXer/ABE0+21O40yJ7mH/AISGKLY+z5vl3/LXbf8ACSfCz/op&#10;em/+FNF/8XQBd8IeH9ek1LxOi+JZInXU9rP9lT5v3SV1H/CL+Iv+hrk/8BUryfwn4o+Gf9oeJPP+&#10;Iumwp/aH7v8A4qKJNy+Un+3XR/8ACSfCz/opem/+FNF/8XQBb8TeHteTxb4VRvEsju08u1vsqfL+&#10;6euq/wCEX8Rf9DXJ/wCAqV5L4i8UfDP/AISjwx5XxD014vPl8xv+Eiibb+6f/brpf+Ek+Fn/AEUv&#10;Tf8Awpov/i6AOg8TeG/EC+HdSdvE8joLZ9y/ZU+b5KZ4T8N+IJvCukMvieWFWtYtq/ZU+X5K5LxH&#10;4o+F/wDwj+peX8SNNeXyH2r/AMJJE38P+/UPhXxJ8L/+Ea0rz/iRpscv2ZNy/wDCSRLt+T/foA9L&#10;/wCEX8Rf9DXJ/wCAqVyvhvw9rz+MvE6L4lkR1e33P9lT5vkqp/wknws/6KXpv/hTRf8Axdc1oPij&#10;4Z/8Jd4k834h6bHFui8tv+EiiXd8n+/QB61/wi/iL/oa5P8AwFSuV8a+HdehvPDvmeJZJd+oqq/6&#10;Kny/I9VP+Ek+Fn/RS9N/8KaL/wCLrzn4ueOvAmm6p4FXS/iDp80NxrkUV439vpLsi2P833/l/wB6&#10;gD3v/hGfEX/Q2Tf+AkVV7zwz4jSzuP8AiqZW/dt/y6pXJf8ACSfCz/opem/+FNF/8XUV54k+Fn2O&#10;42/ErTd3lN/zMkX/AMXQBq/Dvw3r03gnSGi8SyQxNb/Kn2VPlrpf+EX8Rf8AQ1yf+AqV5V4B8T/D&#10;H/hDdK+0/EbTYZfK+Zf+EkiXb/4/XQf8JJ8LP+il6b/4U0X/AMXQBd0/w/r0nxE1eJPEkiSrYW+6&#10;X7KnzfM9dR/wi/iL/oa5P/AVK8nsfFHwz/4T7Vd3xF01bf7Db7Zv+Eii+Zt7/wAW+uj/AOEk+Fn/&#10;AEUvTf8Awpov/i6ALHxE8O69Dp2leb4llm3anaov+ip8rb/vV1v/AAi/iL/oa5P/AAFSvJPH3ij4&#10;Z/2fpv2b4i6bM39oW+7/AIqKJ9q7/vffrpv+Ek+Fn/RS9N/8KaL/AOLoA7T/AIRjxHt/5GqT/wAB&#10;Urlvhn4e16bwfatH4kkt082X5Psqf89Xqo3iT4Wbf+Sl6b/4U0X/AMXXNfDvxP8ADP8A4RW3+0/E&#10;bTYZfNl+X/hIol/jb/boA9a/4RfxF/0Ncn/gKlcvD4f17/hYlxF/wksnm/2Yreb9lT+/VL/hJPhZ&#10;/wBFL03/AMKaL/4uuCtvHHgH/hel7ZP8QrD+yF0JJVl/t9P9b533N+/+5/DQB7l/wi/iL/oa5P8A&#10;wFSuY+Inh3XofDTtL4lkmXz4vl+yp/fqj/wknws/6KXpv/hTRf8Axdc74+8SfDL/AIR1/s3xF02a&#10;Xz4vl/4SKJ/4/wDfoA9X/wCEZ8Rf9DZN/wCAkVH/AAjPiL/obJv/AAEiriv+Ek+Fn/RS9N/8KaL/&#10;AOLo/wCEk+Fn/RS9N/8ACmi/+LoAt/Dvw9r02jXfl+JZIf8ATrj5fsqf366r/hF/EX/Q1yf+AqV5&#10;L4B8T/DP+yLv7T8RtNhf7dcbf+KhiT5d/wDv10v/AAknws/6KXpv/hTRf/F0AWtQ8P66PiPpcf8A&#10;wkkjytYS7ZfsqfL81dX/AMIv4i/6GuT/AMBUryW88UfDP/hYOmqvxD017f7DLum/4SKL5W3/AN7f&#10;XS/8JJ8LP+il6b/4U0X/AMXQBofEXw5r0PgnVWl8SyTKsXzL9lT5vmWugs/DPiL7NF/xVMn+rX/l&#10;1SvL/H3if4Y/8Ibqv2b4jabPL5Xyp/wkkTbvnX/brbt/Enwr+yxbviVpv3V/5mSL/wCLoA7r/hGf&#10;EX/Q2Tf+AkVcp4J8Pa7Nd+JPK8SSQ7dUmVv9FT5m/vVV/wCEk+Fn/RS9N/8ACmi/+Lrzz4R+OvAW&#10;oah48XVfiBp8C2/iG6itMa+ib4Pk2P8Af+b/AHqAPeP+EX8Rf9DXJ/4CpXMeIfDuvJ4y8Ko3iWR3&#10;b7Vtf7Kny/IlUf8AhJPhZ/0UvTf/AApov/i65zXvFHwz/wCEu8N+X8RdNeL/AEjzG/4SKL5fkT/b&#10;oA9Y/wCEX8Rf9DXJ/wCAqVieMvDfiCHwlrDSeJ5JUW1l3J9lT5vkrF/4ST4Wf9FL03/wpov/AIus&#10;nxd4l+GJ8L6r5PxH02aX7M+1f+Ekibd8v+/QB3Hhvwz4gfw7prL4nlRWtYtq/ZU+X5K0/wDhGfEX&#10;/Q2Tf+AkVedeHvEnwu/sLTfN+I+mpL9li3L/AMJJF8vyf79aH/CSfCz/AKKXpv8A4U0X/wAXQBd8&#10;A+HdelsdV8vxJLFt1O4Vv9FT5vn+9XUf8Iv4i/6GuT/wFSvKPA/ij4Z/Y9S874i6bC39o3G3/ioo&#10;k3Lv/wB+ui/4ST4Wf9FL03/wpov/AIugDQ1Lw9ryeOtFifxJK8rWtxtl+yp8v3K6X/hF/EX/AENc&#10;n/gKleVX/ij4Z/8ACbaRt+I2mvB5E+5/+Ehi+X/gW+ug/wCEk+Fn/RS9N/8ACmi/+LoA2PGvhvxB&#10;D4R1R5PE8kyLbtuT7KnzVq2PhnxE9haFfFMi/ul/5dU/u15J8XPGHw6sPhp4iutL+IumzahHZu8C&#10;f8JDE+5v93fXQ6J4o+GM2h6e0/xI01JWtomZf+Eki+9s/wB+gDurvwVrepWsttd+JWubeVdrwzWU&#10;TK1eX/CD9nyx8B+IPEt9oOpS2N2949u8rQI/yf7H92uj/wCEk+Fn/RS9N/8ACmi/+Lrn/DPiT4Y/&#10;bNd8z4jaai/bm2/8VJEu5dv+/QB6r/wi/iL/AKGuT/wFSuc13w34gXxV4dVvEszszz7X+yp8vyVm&#10;/wDCSfCz/opem/8AhTRf/F1z+teJPhj/AMJLoHlfEbTXi3y+Y3/CSRfL8n+/QB6r/wAIv4i/6GuT&#10;/wABUrK8VeG/ECeG9UZvE8jqts+5fsqfN8lc/wD8JJ8LP+il6b/4U0X/AMXWZ4n8S/C//hHdR8r4&#10;j6bJL5D7V/4SSJt3/j9AHcaL4Y8RNo9iy+KZkXyE+X7Kn92tD/hF/EX/AENcn/gKlef6L4l+F39k&#10;2XmfEjTUfyF3L/wkkX/xdW/+Ek+Fn/RS9N/8KaL/AOLoAv8Ahvw5r7+IPEir4lmRlul3P9lT5vkW&#10;um/4RfxF/wBDXJ/4CpXlXh7xJ8MP7d1/zPiLpqReenlt/wAJJF83yf79dB/wknws/wCil6b/AOFN&#10;F/8AF0Aa2uaPqtj4p8JSXutSalF9uf8ActAqf8snr06vm7xF4u8Lr8TPhjZ+FPF9nr015q8sVzbx&#10;6ul4xj+zu27bv/zmvpGgAooooAKKKKACiiigD5//AGr/ADEuvhFO21LCDx3pbXTv91fn+T/x/bU3&#10;iaSe6/bC8Ex2EqFbXw7fvqaJ95YmdPK3f8Dr1Xx94D0X4k+EdT8OeIrNb/SNQhMU8DHHy8/db+Fv&#10;9quM+B/7Nvgj9n2yvovCljcCe/bNzfajctdXMij7qea/zbf9mgD1isTxD4R0TxXDFHrWkWWrRxNu&#10;VLyBZdv/AH1W3RQB4j8PvgB4c03X/Gk+qeDdENrear51j/ocTfuti13P/Cl/AX/QmaD/AOAEX/xN&#10;drRQBxX/AApjwD/0Jmhf+C6L/wCJo/4Uv4C/6EzQf/ACL/4mu1ooA4r/AIUx4B/6EzQv/BdF/wDE&#10;0f8ACl/AX/QmaD/4ARf/ABNdrRQBxX/Cl/AX/QmaD/4ARf8AxNH/AApjwD/0Jmhf+C6L/wCJrtaK&#10;AOK/4Uv4C/6EzQf/AAAi/wDiaP8AhS/gP/oTNB/8AIv/AImu1ooA4r/hS/gL/oTNB/8AACL/AOJq&#10;jrHwV8ETaTexQeDdB+0NA6x/6BF97bx/DXodFAHi/wAHfgH4Y8P/AAr8K6dr3g3Q/wC27XToYrzd&#10;ZRP+9VcN822uz/4Uv4C/6EzQf/ACL/4mu1ooA4r/AIUv4D/6EzQf/ACL/wCJo/4Uv4C/6EzQf/AC&#10;L/4mu1ooA4v/AIUx4C/6EzQf/BdF/wDE0n/Cl/AX/QmaD/4ARf8AxNdrRQBxX/Cl/Af/AEJmg/8A&#10;gBF/8TR/wpjwD/0Jmhf+C6L/AOJrtaKAOK/4Uv4C/wChM0H/AMAIv/iaP+FL+A/+hM0H/wAAIv8A&#10;4mu1ooA4r/hS/gL/AKEzQf8AwAi/+Jrzz4qfs9+H9a1TwVJo/g3RPJs9aS4vttnEv7jY+a94ooA4&#10;r/hS/gL/AKEzQf8AwAi/+Jo/4Uv4C/6EzQf/AAAi/wDia7WigDiv+FL+Av8AoTNB/wDACL/4mj/h&#10;S/gL/oTNB/8AACL/AOJrtaKAOK/4Uv4C/wChM0H/AMAIv/iaP+FL+Av+hM0H/wAAIv8A4mu1ooA4&#10;r/hTHgH/AKEzQv8AwXRf/E0f8KX8Bf8AQmaD/wCAEX/xNdrRQBxX/Cl/AX/QmaD/AOAEX/xNL/wp&#10;jwF/0Jmg/wDgui/+JrtKKAOK/wCFL+Av+hM0H/wAi/8Aia4S2+AHhxfjTdaqfBuif2A2hrbL/ocW&#10;z7R5277n+7XuFFAHFf8ACl/AX/QmaD/4ARf/ABNH/CmPAP8A0Jmhf+C6L/4mu1ooA4r/AIUv4C/6&#10;EzQf/ACL/wCJo/4Uv4C/6EzQf/ACL/4mu1ooA4r/AIUx4B/6EzQv/BdF/wDE0f8ACl/AX/QmaD/4&#10;ARf/ABNdrRQBxX/Cl/Af/QmaD/4ARf8AxNH/AApfwF/0Jmg/+AEX/wATXa0UAcV/wpjwD/0Jmhf+&#10;C6L/AOJo/wCFL+Av+hM0H/wAi/8Aia7WigDiv+FL+Av+hM0H/wAAIv8A4mvP/hT+z74f0O+8bNrP&#10;g7RfKvdfuLqx3WcTf6O23ZXutFAHFf8ACl/AX/QmaD/4ARf/ABNH/CmPAP8A0Jmhf+C6L/4mu1oo&#10;A4r/AIUv4C/6EzQf/ACL/wCJo/4Uv4C/6EzQf/ACL/4mu1ooA4r/AIUx4B/6EzQv/BdF/wDE0f8A&#10;Cl/AX/QmaD/4ARf/ABNdrRQBxf8AwpjwF/0Jmg/+C6L/AOJpP+FL+Av+hM0H/wAAIv8A4mu1ooA4&#10;r/hS/gP/AKEzQf8AwAi/+Jo/4Uv4C/6EzQf/AAAi/wDia7WigDx34rfAXwrrPw61+x0XwZof9qz2&#10;rJbBbCJfn/75re0T4K+CIdHsIrnwbofnrBGsn+gRfeC8/wANeiUUAcV/wpfwF/0Jmg/+AEX/AMTR&#10;/wAKY8A/9CZoX/gui/8Aia7WigDiv+FL+Av+hM0H/wAAIv8A4mj/AIUx4B/6EzQv/BdF/wDE12tc&#10;/eeLdIs/ENpoT3ynWLmNpo7JVZn8vpvbaPlXP8TUAZX/AApfwF/0Jmg/+AEX/wATR/wpjwD/ANCZ&#10;oX/gui/+JrtaKAOK/wCFMeAf+hM0L/wXRf8AxNH/AApfwF/0Jmg/+AEX/wATWv4o8TaZ4N0qTVdY&#10;uvsVhCw864eN3SMZ+8+0fKv+03yrxWvBPFdQpLE6yxSLuVlbcrLQByP/AApfwF/0Jmg/+AEX/wAT&#10;R/wpfwF/0Jmg/wDgBF/8TXa0UAeKeMfgrplr49+HWr+GfDem2C6Xq0txfXFrAkTrE1u6f+hMte10&#10;UUAFFFFABRRRQAUUUUAFFFFABXnnxM+N/g34QNZJ4o1b7Hc3oPkWtvBLcXEqr99/KiVn2r/exXod&#10;fPPhZXvP21vHn2qBXS18L6d9md/m27pX37aAPbPCvi7RvHXh+01vQNQg1XSrpd8F3btuR62q+fP2&#10;Od0PhHxxbJGkdjB4y1RLbb93b5v/AMVmvoOgAooooAKKKKACiiigAooooA5T4ifELRPhb4SvvEfi&#10;K6a10qz2ebIkTSuSzbVVVX5mYtj865j4X/tDeD/i9dalb+H31ZH0+ITzvqWkXVkir/vSou6s79ob&#10;4b618ULPwbpWleILLw8ln4gt9TuZrtS8sqQbmRIk+6zb9jfN/crxn4meMPHnw78O/Fn4dXGuz+Ob&#10;uLwLca9pGsXcEUd7/HE8MvlKqMc/Mr7VoA9y8IftLfDjx34sHhvRPEsd5qjs624MEqQ3mz7/AJEr&#10;Lsl2/wCwxr1evj/4gWcekfs0/s9z6VbxpPa6t4XS1ZV2/KwRW/76SvsCgAooooAKKKKACiiigAoo&#10;ooA5LUviR4a0fxzpPg651OJfEuqQyXNtp6/NI0Sfef8A2VrB+JH7QXgP4Sala6f4m11bK/uV81ba&#10;GCW4lWPp5rrEjbE4+81eM6/8NtB8D/tmfDi/022Yalq9nqk99eTyvJNM2E43sfu/7NdT8I4E1H9p&#10;T43vqNvG8qtYW6ecu4mD7P8A+g0Aen+Ivi94M8M+BrfxhqHiG0Tw3dIrWt/C/mpcb/u+Vs+Z2bPG&#10;2n/Dj4r+Fvi3pU1/4V1Zb+O3fy7mF43imt3/ALksT7WRv94V8c/BRrm8tf2bbG7hVtNXWvEO1W+7&#10;+6d/Kr3f4fK9v+2R8VooIlW1l0XSZp9v/PXa6j/x2gD6FooooAKKKKACiiigAqjfX0Gm2c13eTJb&#10;W0CtJJNK21VVf4mq9XH/ABH+HOh/EzQ00rxDBJeabHKtw9n5jJFOyn5Vl2/eXP8ADQA7wl8TPDnj&#10;vwDb+NNG1BLvw3cQyXEd8FZUaJGZWb/xxq4L4afta/D74ua5ZaR4Ym1q5uLyJpoJrjQ7uC3ddu7d&#10;5rxBP1ryf4BeGdU8Xf8ABOrRPD+g6paeHtR1DTLq0gvr35YoA11Kv/oNdG2peKv2dfiN8O/Dl34k&#10;ufF3hrxZdtpCWt1YwxNpUiQZiNv5Sr+6+T5lfd/vUAeja1+018NPDvjaXwrqXieC31WKVLecNFL5&#10;FvM33IpZdmxHbd91mr1qviDSLOO5/YA+Jl3c20f9oS3OvXU4Zfn+0Ley7f8AgXyJX1X8Hb2/1L4S&#10;+DbrVY/J1ObSLV7lP9vyk3UAdpRRRQAUUUUAFFFFABXMeOvH+gfDfQ21fxJqkOkaerLEJrhsbnb7&#10;qKv8TV09cl408KeFtam0zW/EltbOvh6V7+2urqQpFatsw8rc7fu/3qAMT4ZfHrwR8Xpru38Nau09&#10;/aLvuLC8tpbW6iU/ddopVV9v+1Wfof7TXwz17xsnhXTfE8Fzqs0zW8DCKX7NPKv34orjZ5Tuv91X&#10;rzO1+1fFbx14n+KulWEun+HdH8OXumaFdSAxPrLurO84X/nllfkb+L71cHrVlFYf8E/PhndWNun2&#10;2CTQ7iBlX5vNa7i3/wDob0AfR/xG/aO+Hvwp1iLSPEviFLPUSiyyQxQSzm2jbpLNsVvKT/aevQtN&#10;1S11qwgvrK4jubK5jWWG4ibckiMMqymvn74K2w1X4yftGSalaxyS/wBs2topmXdut/7Nt9i/7vzN&#10;W3+xNNPN+zN4LFweIoriKL/rmlxKqf8AjgWgD3WiiigAooooAKKKKACvIvGX7UXw08A+I5dE1rxG&#10;kN7bPtvDFbSyxWXG79/Ki7Yv+BGvXa8I+JmpaD8J/DuoeEfCOgQax4x8VPO1rocY3faJZfv3Fw/8&#10;MS/xO1AHZfET45+D/hX4X0vxBrmoyvpmqSrFZPp9rLePcFl3KUSJWZvlqLwR8fvBnj7wrqniSyvb&#10;yw0XS2Iu7jWLCew8r/a/eqvy15F/wy7r9jafCLQtN8d/2LF4P0q4ikuoYklvnnkTZ5sCyq6fLuf7&#10;6tXCfFrxv4mvvg/8UPAXiO7XXrrwvq+l2cmtmFYnvrOd0fdKi/L5qfdfZ96gD6X+G/7QXgT4tald&#10;af4Y137bf2y+a9vNBLbyNF081FlRd8f+0tWPjr4iufC3wb8Y6xa6ldaNd2emTSwXtisTSxS7PkK+&#10;ajL97H3lrzf4rxjT/wBo/wCBT6dCivJ/aFvL5a7T5H2f/wBBr3nWdGsvEGl3OmanaQ6hp91G0U9r&#10;dRrJDKrfwurfeFAHlX7LHgu8+H/wj0bSL3xheeK7iG1i86G8W1H2GZk3yQjyIkb7zn/W7mrG+BOs&#10;RzSfF/xdqFza22pN4rvNNe4vW2JBFbbYrdHf+7/8VXsfhXwnongjQ7fSPDuj2Wg6VAMRWOnQJBCn&#10;+6i/LXC2nwjGk+MPErRW2n6r4K8WN5+raHqabhHdbNryoNrLKsuF3o/8Xzbv4aAPEtG+OHjb4d+G&#10;viV4h8aeJNS1TxD4TsEe88HXGn2S2i3E7/6LLa3UCKzwPuX/AFrb/wC9splr8ZPir8PfDXi/xj4r&#10;uPtFrb6VZfZvD+srYRXEGqXNwIonVLN3aOz/AHif66V3bY/3K+lPDfwn8D+D/D97oOgeEdF0fRL7&#10;cbrTrHT4obefd8rb0VdrUaF8IfA/hnwze+HdH8HaFpXh6/3fatLs9Oiitp93XfEq7WoAwPhl4d8U&#10;6bqGsr4q+Ii+N45YbeKbS2061gTTrgh2lVfKRW8p0eLaku9gBne26ub/AGP7+d/hbqWlP5gtNA8S&#10;avolj5r7j9lt72WOFP8AgCbU/wCA16B/wh58C+DW0X4c6HoOgFcrbW4t/s9pbs3/AC18uJfm29dn&#10;y7v7y0/4V/Dqy+FPgbT/AA1YTy3ggLy3F5cH97czyOXlmf8A2ndmb8aAOV1D9qP4ZaX4zfwvdeJ4&#10;YtRS4S0llMEptI52fYsTXG3ylk3fw7q2fiV8c/BnwknsYPE+s/Y7y8UtBZW8EtxcSKD8z+VEjNtX&#10;+9ivEf2nPhrNofwHu7HwdY6LH8MtPddW16wiZhe3NvFcfaLg28/zqr/Ju+ZWZ/u7lrd+Fl1Y+KP2&#10;svHetLEksX/CL6M+mSyJ8628qu//AAH5qAPW7r4zeC7f4dxeOJPEliPCcqI8erb/ANy+5tq7fVt3&#10;G2o/hn8aPB/xehvH8Mar9sls9n2m1mglt7iDf93fFKisu4e1fIlnDLJ4j8G6DJYxx+GIPjJqkNrF&#10;s/deUqSyomz/AK676+gLrz9N/bQso9PtI1tdR8FyPqcyr/FFd/6Pu/77loA95ooooAKKKKACiiig&#10;AooooAK8k+KXwQfxv4is/Evh/wAV6p4D8U28Bs21PSYoZRcW7HmKWKVGVv8AZb+GvW6KAOO+Gfw3&#10;0r4U+ELTw9o/nPbwu8slxdSb5riV23Syu3dmY12NFFABRRRQAUUUUAFFFFABRRRQBwXxU+FmlfFX&#10;S7O2vJ7iw1PTbpb7TNUs22T2N0udkqdj7q3ytWJ8PvgXbeF5dcv/ABJr99448Sa5a/Y9R1XU0jh3&#10;wLn91FFEqrEnzHha9YooA8E8E/sr23hXXtElvvF+ueIPDPht9/h7w3qHlfZ9O42J86pvl2L9ze3y&#10;173RRQAUUUUAFFFFABRRRQAUUUUAee+JPhPbeIvit4W8cSahPDc6BbXEEVoqrtl83ruaua+JXwAl&#10;8W+Lm8TeH/GWteBdWvLdbLU5tJSJ1v7dT9xllRtjf3XT5q9nooA8g1z9m/w7efDfw/4R0W71Dw2/&#10;hxkl0fVbGXdd2cq/x72+/u/i3ferU+E/wdh+GbavqV/rd/4q8Va06Pqeu6jtSWfYuxFRF+WJFXoq&#10;16XRQAUUUUAFFFFABRRRQAVHIvmRsv8AeWpKKAPIfBP7O/h/w58ALT4S6lPN4g0CK3ltpZp/3Usq&#10;tM0u75fusrPx/u1X8E/s+yaF4rsPEPifxnrPjq/0ZXh0X+1khiWwiZdrf6pF82Qrx5rc817NRQB8&#10;+65+yXY6trmsInjHXbHwLrl5/aOq+DrYxfZLifKszLLt82JWddzqr/NXvcFvFawpDEipHGu1VX+F&#10;anooAKKKKACiiigAooooAK8i/aK+CV/8dPC9holn4xvfCEUF2t1M9paxXAutv3YpUk+Vkzztr12i&#10;gDxr4ZfCXx74R1gTeJfi1e+MtFMDQJo82hWVnEM998SK3/Aaw/Dv7JunaHrGmQSeLtcv/Auj3X27&#10;SvB1wYvslrNncv73Z5sqJ/Arv8tfQNFAHiPxD/ZvPi7xZqevaD4113wPca5Ctrr0ej+Sy6jEq7F/&#10;1qN5UgT5d6dq9T8I+FdN8DeF9M8P6Pb/AGbTNOhW3t4R/Ci1t0UAFFFFABRRRQAUUUUAFfMJ/ZW8&#10;fWfjzxR4q0L44aro93rtz58qf2BYXHlr/BEjyozKi/3a+nqKAPHfEnwJvfE2jeG7248aalbfEHQo&#10;GitvGNrbW6ytu+/vt9nlMjf3dtP0n9nHw5B8O9f8LavcX3iGbxE3nazq95Jtu7yf/nrvX7m3HyKv&#10;3a9fooA8c+G/wBfwZ4oXxH4i8Yaz451m0tmstMm1ZYUSwtePkRYkXe/96VvmavY6KKACiiigAooo&#10;oAKKKKAPny6/ZJ02VrzRrbxTrdj8O764a6vPBcLp9kmkd97r5u3zVidvvRK+2uk+I3wFXxZ4lsPF&#10;HhnxPqngLxPa2n9mtqOlRQypPa7gfKeKVGVv9lv4a9fooA8euP2afCcvwl0/wJFLqFvb6fP9vs9V&#10;juf9NivAxf7V5v8Af3turQ+FPwXb4e6vquv6x4l1Hxl4s1SKKG61fUEii/dx/ciiiiRURfmNeo0U&#10;AFFFFAH/2VBLAQItABQABgAIAAAAIQArENvACgEAABQCAAATAAAAAAAAAAAAAAAAAAAAAABbQ29u&#10;dGVudF9UeXBlc10ueG1sUEsBAi0AFAAGAAgAAAAhADj9If/WAAAAlAEAAAsAAAAAAAAAAAAAAAAA&#10;OwEAAF9yZWxzLy5yZWxzUEsBAi0AFAAGAAgAAAAhAPH11nT/AgAA6AgAAA4AAAAAAAAAAAAAAAAA&#10;OgIAAGRycy9lMm9Eb2MueG1sUEsBAi0AFAAGAAgAAAAhAHvAOJLDAAAApQEAABkAAAAAAAAAAAAA&#10;AAAAZQUAAGRycy9fcmVscy9lMm9Eb2MueG1sLnJlbHNQSwECLQAUAAYACAAAACEA+UigRt0AAAAF&#10;AQAADwAAAAAAAAAAAAAAAABfBgAAZHJzL2Rvd25yZXYueG1sUEsBAi0ACgAAAAAAAAAhAFziUlai&#10;2AAAotgAABQAAAAAAAAAAAAAAAAAaQcAAGRycy9tZWRpYS9pbWFnZTEuanBnUEsBAi0ACgAAAAAA&#10;AAAhAKMOLUC37AAAt+wAABQAAAAAAAAAAAAAAAAAPeAAAGRycy9tZWRpYS9pbWFnZTIuanBnUEsF&#10;BgAAAAAHAAcAvgEAACbNAQAAAA==&#10;">
                <v:rect id="Rectangle 357" o:spid="_x0000_s1029" style="position:absolute;left:48917;top:4885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7E2A90" w:rsidRDefault="007E2A90" w:rsidP="00466F67">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 o:spid="_x0000_s1030" type="#_x0000_t75" style="position:absolute;width:52105;height:2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40yxQAAANwAAAAPAAAAZHJzL2Rvd25yZXYueG1sRI9Pa8JA&#10;FMTvgt9heUJvZqMFrTGriCCU9lTTen5kn0na7NuY3fxpP323IPQ4zMxvmHQ/mlr01LrKsoJFFIMg&#10;zq2uuFDwnp3mTyCcR9ZYWyYF3+Rgv5tOUky0HfiN+rMvRICwS1BB6X2TSOnykgy6yDbEwbva1qAP&#10;si2kbnEIcFPLZRyvpMGKw0KJDR1Lyr/OnVFw+jnal9ePPMsy7OTik2+X7rBS6mE2HrYgPI3+P3xv&#10;P2sFj+sN/J0JR0DufgEAAP//AwBQSwECLQAUAAYACAAAACEA2+H2y+4AAACFAQAAEwAAAAAAAAAA&#10;AAAAAAAAAAAAW0NvbnRlbnRfVHlwZXNdLnhtbFBLAQItABQABgAIAAAAIQBa9CxbvwAAABUBAAAL&#10;AAAAAAAAAAAAAAAAAB8BAABfcmVscy8ucmVsc1BLAQItABQABgAIAAAAIQDuE40yxQAAANwAAAAP&#10;AAAAAAAAAAAAAAAAAAcCAABkcnMvZG93bnJldi54bWxQSwUGAAAAAAMAAwC3AAAA+QIAAAAA&#10;">
                  <v:imagedata r:id="rId22" o:title=""/>
                </v:shape>
                <v:shape id="Picture 381" o:spid="_x0000_s1031" type="#_x0000_t75" style="position:absolute;left:3185;top:25374;width:45689;height:2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hTxAAAANwAAAAPAAAAZHJzL2Rvd25yZXYueG1sRI9Ba8JA&#10;FITvhf6H5Qm9SN21tcVGV7FCg0e1gtdH9jWJZt+G7JrEf+8KQo/DzHzDzJe9rURLjS8daxiPFAji&#10;zJmScw2H35/XKQgfkA1WjknDlTwsF89Pc0yM63hH7T7kIkLYJ6ihCKFOpPRZQRb9yNXE0ftzjcUQ&#10;ZZNL02AX4baSb0p9Soslx4UCa1oXlJ33F6thuytPx6/hxF8/0i6svlXaKp9q/TLoVzMQgfrwH360&#10;N0bD+3QM9zPxCMjFDQAA//8DAFBLAQItABQABgAIAAAAIQDb4fbL7gAAAIUBAAATAAAAAAAAAAAA&#10;AAAAAAAAAABbQ29udGVudF9UeXBlc10ueG1sUEsBAi0AFAAGAAgAAAAhAFr0LFu/AAAAFQEAAAsA&#10;AAAAAAAAAAAAAAAAHwEAAF9yZWxzLy5yZWxzUEsBAi0AFAAGAAgAAAAhAJqOuFPEAAAA3AAAAA8A&#10;AAAAAAAAAAAAAAAABwIAAGRycy9kb3ducmV2LnhtbFBLBQYAAAAAAwADALcAAAD4AgAAAAA=&#10;">
                  <v:imagedata r:id="rId23" o:title=""/>
                </v:shape>
                <w10:anchorlock/>
              </v:group>
            </w:pict>
          </mc:Fallback>
        </mc:AlternateContent>
      </w:r>
      <w:r w:rsidRPr="00D16894">
        <w:rPr>
          <w:rFonts w:ascii="Calibri" w:eastAsia="Calibri" w:hAnsi="Calibri" w:cs="Calibri"/>
          <w:color w:val="000000"/>
          <w:sz w:val="24"/>
          <w:lang w:eastAsia="it-IT"/>
        </w:rPr>
        <w:t xml:space="preserve"> </w:t>
      </w:r>
    </w:p>
    <w:p w:rsidR="00466F67" w:rsidRPr="00D16894" w:rsidRDefault="00466F67" w:rsidP="00466F67">
      <w:pPr>
        <w:spacing w:after="84"/>
        <w:rPr>
          <w:rFonts w:ascii="Times New Roman" w:eastAsia="Times New Roman" w:hAnsi="Times New Roman" w:cs="Times New Roman"/>
          <w:color w:val="000000"/>
          <w:sz w:val="24"/>
          <w:lang w:eastAsia="it-IT"/>
        </w:rPr>
      </w:pPr>
      <w:r w:rsidRPr="00D16894">
        <w:rPr>
          <w:rFonts w:ascii="Calibri" w:eastAsia="Calibri" w:hAnsi="Calibri" w:cs="Calibri"/>
          <w:color w:val="000000"/>
          <w:sz w:val="24"/>
          <w:lang w:eastAsia="it-IT"/>
        </w:rPr>
        <w:t xml:space="preserve"> </w:t>
      </w:r>
    </w:p>
    <w:p w:rsidR="00466F67" w:rsidRPr="00D16894" w:rsidRDefault="00466F67" w:rsidP="00466F67">
      <w:pPr>
        <w:spacing w:after="111" w:line="248" w:lineRule="auto"/>
        <w:ind w:left="10" w:hanging="1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Per realizzare l’ascesa è stato necessario utilizzare un enorme pallone deformabile: ciò per fare in modo che all’aumentare della quota e al diminuire della densità dell’aria il volume del pallone possa aumentare, mantenendo così costante la spinta verso l’alto (spinta di Archimede). Su un giornale </w:t>
      </w:r>
      <w:r w:rsidRPr="00D16894">
        <w:rPr>
          <w:rFonts w:ascii="Times New Roman" w:eastAsia="Times New Roman" w:hAnsi="Times New Roman" w:cs="Times New Roman"/>
          <w:color w:val="000000"/>
          <w:sz w:val="24"/>
          <w:lang w:eastAsia="it-IT"/>
        </w:rPr>
        <w:lastRenderedPageBreak/>
        <w:t>veniva riportato “</w:t>
      </w:r>
      <w:r w:rsidRPr="00D16894">
        <w:rPr>
          <w:rFonts w:ascii="Times New Roman" w:eastAsia="Times New Roman" w:hAnsi="Times New Roman" w:cs="Times New Roman"/>
          <w:i/>
          <w:color w:val="000000"/>
          <w:sz w:val="24"/>
          <w:lang w:eastAsia="it-IT"/>
        </w:rPr>
        <w:t>Per assicurare una velocità d’ascesa sufficiente la spinta verso l’alto era circa doppia di quella necessaria per tenere in equilibrio il sistema. In pratica, aggiungendo alla massa di Baumgartner quella del pallone riempito ad elio, era necessario sollevare una massa di circa 3 tonnellate</w:t>
      </w:r>
      <w:r w:rsidRPr="00D16894">
        <w:rPr>
          <w:rFonts w:ascii="Times New Roman" w:eastAsia="Times New Roman" w:hAnsi="Times New Roman" w:cs="Times New Roman"/>
          <w:color w:val="000000"/>
          <w:sz w:val="24"/>
          <w:lang w:eastAsia="it-IT"/>
        </w:rPr>
        <w:t xml:space="preserve">”. La massa di Baumgartner e della sua tuta è pari a circa 120 kg. </w:t>
      </w:r>
    </w:p>
    <w:p w:rsidR="00466F67" w:rsidRPr="00D16894" w:rsidRDefault="00466F67" w:rsidP="00466F67">
      <w:pPr>
        <w:spacing w:after="0"/>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 </w:t>
      </w:r>
      <w:r w:rsidRPr="00D16894">
        <w:rPr>
          <w:rFonts w:ascii="Times New Roman" w:eastAsia="Times New Roman" w:hAnsi="Times New Roman" w:cs="Times New Roman"/>
          <w:color w:val="000000"/>
          <w:sz w:val="24"/>
          <w:lang w:eastAsia="it-IT"/>
        </w:rPr>
        <w:tab/>
        <w:t xml:space="preserve"> </w:t>
      </w:r>
    </w:p>
    <w:p w:rsidR="00466F67" w:rsidRPr="00FD29C8" w:rsidRDefault="00466F67" w:rsidP="00FD29C8">
      <w:pPr>
        <w:rPr>
          <w:rFonts w:ascii="Times New Roman" w:hAnsi="Times New Roman" w:cs="Times New Roman"/>
          <w:b/>
          <w:lang w:eastAsia="it-IT"/>
        </w:rPr>
      </w:pPr>
      <w:r w:rsidRPr="00FD29C8">
        <w:rPr>
          <w:rFonts w:ascii="Times New Roman" w:hAnsi="Times New Roman" w:cs="Times New Roman"/>
          <w:b/>
          <w:lang w:eastAsia="it-IT"/>
        </w:rPr>
        <w:t xml:space="preserve">Fase di ascesa </w:t>
      </w:r>
    </w:p>
    <w:p w:rsidR="00466F67" w:rsidRPr="00D16894" w:rsidRDefault="00466F67" w:rsidP="00466F67">
      <w:pPr>
        <w:numPr>
          <w:ilvl w:val="0"/>
          <w:numId w:val="6"/>
        </w:numPr>
        <w:spacing w:after="231" w:line="248" w:lineRule="auto"/>
        <w:ind w:right="4"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Disegna il diagramma delle forze subito dopo il decollo, trascurando la forza di attrito. Non è necessario che il disegno sia in scala, deve però essere coerente con la situazione fisica. </w:t>
      </w:r>
    </w:p>
    <w:p w:rsidR="00466F67" w:rsidRPr="00D16894" w:rsidRDefault="00466F67" w:rsidP="00466F67">
      <w:pPr>
        <w:numPr>
          <w:ilvl w:val="0"/>
          <w:numId w:val="6"/>
        </w:numPr>
        <w:spacing w:after="231" w:line="248" w:lineRule="auto"/>
        <w:ind w:right="4"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Dopo qualche minuto di ascensione il moto può essere considerato rettilineo uniforme. In questa situazione, calcola approssimativamente il valore della forza di attrito con l’aria. </w:t>
      </w:r>
    </w:p>
    <w:p w:rsidR="00466F67" w:rsidRPr="00FD29C8" w:rsidRDefault="00466F67" w:rsidP="00FD29C8">
      <w:pPr>
        <w:rPr>
          <w:rFonts w:ascii="Times New Roman" w:hAnsi="Times New Roman" w:cs="Times New Roman"/>
          <w:b/>
          <w:lang w:eastAsia="it-IT"/>
        </w:rPr>
      </w:pPr>
      <w:r w:rsidRPr="00FD29C8">
        <w:rPr>
          <w:rFonts w:ascii="Times New Roman" w:hAnsi="Times New Roman" w:cs="Times New Roman"/>
          <w:b/>
          <w:lang w:eastAsia="it-IT"/>
        </w:rPr>
        <w:t xml:space="preserve">Fase di lancio </w:t>
      </w:r>
    </w:p>
    <w:p w:rsidR="00466F67" w:rsidRPr="00D16894" w:rsidRDefault="00466F67" w:rsidP="00466F67">
      <w:pPr>
        <w:spacing w:after="231" w:line="248" w:lineRule="auto"/>
        <w:ind w:left="10" w:hanging="1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Scegli un sistema di riferimento e studia la caduta verticale del sistema </w:t>
      </w:r>
      <w:r w:rsidRPr="00D16894">
        <w:rPr>
          <w:rFonts w:ascii="Times New Roman" w:eastAsia="Times New Roman" w:hAnsi="Times New Roman" w:cs="Times New Roman"/>
          <w:i/>
          <w:color w:val="000000"/>
          <w:sz w:val="24"/>
          <w:lang w:eastAsia="it-IT"/>
        </w:rPr>
        <w:t xml:space="preserve">S </w:t>
      </w:r>
      <w:r w:rsidRPr="00D16894">
        <w:rPr>
          <w:rFonts w:ascii="Times New Roman" w:eastAsia="Times New Roman" w:hAnsi="Times New Roman" w:cs="Times New Roman"/>
          <w:color w:val="000000"/>
          <w:sz w:val="24"/>
          <w:lang w:eastAsia="it-IT"/>
        </w:rPr>
        <w:t xml:space="preserve">costituito da Baumgartner e dalla tuta. In questa fase, si può ritenere trascurabile l’effetto della spinta di Archimede. </w:t>
      </w:r>
    </w:p>
    <w:p w:rsidR="00466F67" w:rsidRPr="00D16894" w:rsidRDefault="00466F67" w:rsidP="00466F67">
      <w:pPr>
        <w:numPr>
          <w:ilvl w:val="0"/>
          <w:numId w:val="7"/>
        </w:numPr>
        <w:spacing w:after="231" w:line="248" w:lineRule="auto"/>
        <w:ind w:right="4"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Utilizzando i grafici, determina l’accelerazione di </w:t>
      </w:r>
      <w:r w:rsidRPr="00D16894">
        <w:rPr>
          <w:rFonts w:ascii="Times New Roman" w:eastAsia="Times New Roman" w:hAnsi="Times New Roman" w:cs="Times New Roman"/>
          <w:i/>
          <w:color w:val="000000"/>
          <w:sz w:val="24"/>
          <w:lang w:eastAsia="it-IT"/>
        </w:rPr>
        <w:t>S</w:t>
      </w:r>
      <w:r w:rsidRPr="00D16894">
        <w:rPr>
          <w:rFonts w:ascii="Times New Roman" w:eastAsia="Times New Roman" w:hAnsi="Times New Roman" w:cs="Times New Roman"/>
          <w:color w:val="000000"/>
          <w:sz w:val="24"/>
          <w:lang w:eastAsia="it-IT"/>
        </w:rPr>
        <w:t xml:space="preserve"> per </w:t>
      </w:r>
      <w:r w:rsidRPr="00D16894">
        <w:rPr>
          <w:rFonts w:ascii="Times New Roman" w:eastAsia="Times New Roman" w:hAnsi="Times New Roman" w:cs="Times New Roman"/>
          <w:noProof/>
          <w:color w:val="000000"/>
          <w:sz w:val="24"/>
          <w:lang w:eastAsia="it-IT"/>
        </w:rPr>
        <w:drawing>
          <wp:inline distT="0" distB="0" distL="0" distR="0" wp14:anchorId="63F005C3" wp14:editId="0A19E6C1">
            <wp:extent cx="490728" cy="112776"/>
            <wp:effectExtent l="0" t="0" r="0" b="0"/>
            <wp:docPr id="7048" name="Picture 7048"/>
            <wp:cNvGraphicFramePr/>
            <a:graphic xmlns:a="http://schemas.openxmlformats.org/drawingml/2006/main">
              <a:graphicData uri="http://schemas.openxmlformats.org/drawingml/2006/picture">
                <pic:pic xmlns:pic="http://schemas.openxmlformats.org/drawingml/2006/picture">
                  <pic:nvPicPr>
                    <pic:cNvPr id="7048" name="Picture 7048"/>
                    <pic:cNvPicPr/>
                  </pic:nvPicPr>
                  <pic:blipFill>
                    <a:blip r:embed="rId24"/>
                    <a:stretch>
                      <a:fillRect/>
                    </a:stretch>
                  </pic:blipFill>
                  <pic:spPr>
                    <a:xfrm>
                      <a:off x="0" y="0"/>
                      <a:ext cx="490728" cy="112776"/>
                    </a:xfrm>
                    <a:prstGeom prst="rect">
                      <a:avLst/>
                    </a:prstGeom>
                  </pic:spPr>
                </pic:pic>
              </a:graphicData>
            </a:graphic>
          </wp:inline>
        </w:drawing>
      </w:r>
      <w:r w:rsidRPr="00D16894">
        <w:rPr>
          <w:rFonts w:ascii="Times New Roman" w:eastAsia="Times New Roman" w:hAnsi="Times New Roman" w:cs="Times New Roman"/>
          <w:color w:val="000000"/>
          <w:sz w:val="24"/>
          <w:lang w:eastAsia="it-IT"/>
        </w:rPr>
        <w:t xml:space="preserve">e commenta il risultato ottenuto. </w:t>
      </w:r>
    </w:p>
    <w:p w:rsidR="00466F67" w:rsidRPr="00D16894" w:rsidRDefault="00466F67" w:rsidP="00466F67">
      <w:pPr>
        <w:numPr>
          <w:ilvl w:val="0"/>
          <w:numId w:val="7"/>
        </w:numPr>
        <w:spacing w:after="11" w:line="248" w:lineRule="auto"/>
        <w:ind w:right="4"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Il sistema </w:t>
      </w:r>
      <w:r w:rsidRPr="00D16894">
        <w:rPr>
          <w:rFonts w:ascii="Times New Roman" w:eastAsia="Times New Roman" w:hAnsi="Times New Roman" w:cs="Times New Roman"/>
          <w:i/>
          <w:color w:val="000000"/>
          <w:sz w:val="24"/>
          <w:lang w:eastAsia="it-IT"/>
        </w:rPr>
        <w:t>S</w:t>
      </w:r>
      <w:r w:rsidRPr="00D16894">
        <w:rPr>
          <w:rFonts w:ascii="Times New Roman" w:eastAsia="Times New Roman" w:hAnsi="Times New Roman" w:cs="Times New Roman"/>
          <w:color w:val="000000"/>
          <w:sz w:val="24"/>
          <w:lang w:eastAsia="it-IT"/>
        </w:rPr>
        <w:t xml:space="preserve"> ha raggiunto velocità supersoniche durante la caduta? Tieni presente la seguente tabella, che riporta la velocità del suono in aria ad altezze diverse: </w:t>
      </w:r>
    </w:p>
    <w:tbl>
      <w:tblPr>
        <w:tblStyle w:val="TableGrid"/>
        <w:tblW w:w="8224" w:type="dxa"/>
        <w:tblInd w:w="711" w:type="dxa"/>
        <w:tblCellMar>
          <w:top w:w="7" w:type="dxa"/>
          <w:left w:w="108" w:type="dxa"/>
          <w:right w:w="115" w:type="dxa"/>
        </w:tblCellMar>
        <w:tblLook w:val="04A0" w:firstRow="1" w:lastRow="0" w:firstColumn="1" w:lastColumn="0" w:noHBand="0" w:noVBand="1"/>
      </w:tblPr>
      <w:tblGrid>
        <w:gridCol w:w="3119"/>
        <w:gridCol w:w="1277"/>
        <w:gridCol w:w="1277"/>
        <w:gridCol w:w="1274"/>
        <w:gridCol w:w="1277"/>
      </w:tblGrid>
      <w:tr w:rsidR="00466F67" w:rsidRPr="00D16894" w:rsidTr="006F6040">
        <w:trPr>
          <w:trHeight w:val="406"/>
        </w:trPr>
        <w:tc>
          <w:tcPr>
            <w:tcW w:w="3118" w:type="dxa"/>
            <w:tcBorders>
              <w:top w:val="single" w:sz="4" w:space="0" w:color="000000"/>
              <w:left w:val="single" w:sz="4" w:space="0" w:color="000000"/>
              <w:bottom w:val="single" w:sz="4" w:space="0" w:color="000000"/>
              <w:right w:val="single" w:sz="4" w:space="0" w:color="000000"/>
            </w:tcBorders>
          </w:tcPr>
          <w:p w:rsidR="00466F67" w:rsidRPr="00D16894" w:rsidRDefault="00466F67" w:rsidP="006F6040">
            <w:pPr>
              <w:rPr>
                <w:rFonts w:ascii="Times New Roman" w:eastAsia="Times New Roman" w:hAnsi="Times New Roman" w:cs="Times New Roman"/>
                <w:color w:val="000000"/>
                <w:sz w:val="24"/>
              </w:rPr>
            </w:pPr>
            <w:r w:rsidRPr="00D16894">
              <w:rPr>
                <w:rFonts w:ascii="Times New Roman" w:eastAsia="Times New Roman" w:hAnsi="Times New Roman" w:cs="Times New Roman"/>
                <w:color w:val="000000"/>
                <w:sz w:val="24"/>
              </w:rPr>
              <w:t xml:space="preserve">Altezza (km) </w:t>
            </w:r>
          </w:p>
        </w:tc>
        <w:tc>
          <w:tcPr>
            <w:tcW w:w="1277" w:type="dxa"/>
            <w:tcBorders>
              <w:top w:val="single" w:sz="4" w:space="0" w:color="000000"/>
              <w:left w:val="single" w:sz="4" w:space="0" w:color="000000"/>
              <w:bottom w:val="single" w:sz="4" w:space="0" w:color="000000"/>
              <w:right w:val="single" w:sz="4" w:space="0" w:color="000000"/>
            </w:tcBorders>
          </w:tcPr>
          <w:p w:rsidR="00466F67" w:rsidRPr="00D16894" w:rsidRDefault="00466F67" w:rsidP="006F6040">
            <w:pPr>
              <w:ind w:left="7"/>
              <w:jc w:val="center"/>
              <w:rPr>
                <w:rFonts w:ascii="Times New Roman" w:eastAsia="Times New Roman" w:hAnsi="Times New Roman" w:cs="Times New Roman"/>
                <w:color w:val="000000"/>
                <w:sz w:val="24"/>
              </w:rPr>
            </w:pPr>
            <w:r w:rsidRPr="00D16894">
              <w:rPr>
                <w:rFonts w:ascii="Times New Roman" w:eastAsia="Times New Roman" w:hAnsi="Times New Roman" w:cs="Times New Roman"/>
                <w:color w:val="000000"/>
                <w:sz w:val="24"/>
              </w:rP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466F67" w:rsidRPr="00D16894" w:rsidRDefault="00466F67" w:rsidP="006F6040">
            <w:pPr>
              <w:ind w:left="8"/>
              <w:jc w:val="center"/>
              <w:rPr>
                <w:rFonts w:ascii="Times New Roman" w:eastAsia="Times New Roman" w:hAnsi="Times New Roman" w:cs="Times New Roman"/>
                <w:color w:val="000000"/>
                <w:sz w:val="24"/>
              </w:rPr>
            </w:pPr>
            <w:r w:rsidRPr="00D16894">
              <w:rPr>
                <w:rFonts w:ascii="Times New Roman" w:eastAsia="Times New Roman" w:hAnsi="Times New Roman" w:cs="Times New Roman"/>
                <w:color w:val="000000"/>
                <w:sz w:val="24"/>
              </w:rPr>
              <w:t xml:space="preserve">20 </w:t>
            </w:r>
          </w:p>
        </w:tc>
        <w:tc>
          <w:tcPr>
            <w:tcW w:w="1274" w:type="dxa"/>
            <w:tcBorders>
              <w:top w:val="single" w:sz="4" w:space="0" w:color="000000"/>
              <w:left w:val="single" w:sz="4" w:space="0" w:color="000000"/>
              <w:bottom w:val="single" w:sz="4" w:space="0" w:color="000000"/>
              <w:right w:val="single" w:sz="4" w:space="0" w:color="000000"/>
            </w:tcBorders>
          </w:tcPr>
          <w:p w:rsidR="00466F67" w:rsidRPr="00D16894" w:rsidRDefault="00466F67" w:rsidP="006F6040">
            <w:pPr>
              <w:ind w:left="5"/>
              <w:jc w:val="center"/>
              <w:rPr>
                <w:rFonts w:ascii="Times New Roman" w:eastAsia="Times New Roman" w:hAnsi="Times New Roman" w:cs="Times New Roman"/>
                <w:color w:val="000000"/>
                <w:sz w:val="24"/>
              </w:rPr>
            </w:pPr>
            <w:r w:rsidRPr="00D16894">
              <w:rPr>
                <w:rFonts w:ascii="Times New Roman" w:eastAsia="Times New Roman" w:hAnsi="Times New Roman" w:cs="Times New Roman"/>
                <w:color w:val="000000"/>
                <w:sz w:val="24"/>
              </w:rPr>
              <w:t xml:space="preserve">30 </w:t>
            </w:r>
          </w:p>
        </w:tc>
        <w:tc>
          <w:tcPr>
            <w:tcW w:w="1277" w:type="dxa"/>
            <w:tcBorders>
              <w:top w:val="single" w:sz="4" w:space="0" w:color="000000"/>
              <w:left w:val="single" w:sz="4" w:space="0" w:color="000000"/>
              <w:bottom w:val="single" w:sz="4" w:space="0" w:color="000000"/>
              <w:right w:val="single" w:sz="4" w:space="0" w:color="000000"/>
            </w:tcBorders>
          </w:tcPr>
          <w:p w:rsidR="00466F67" w:rsidRPr="00D16894" w:rsidRDefault="00466F67" w:rsidP="006F6040">
            <w:pPr>
              <w:ind w:left="3"/>
              <w:jc w:val="center"/>
              <w:rPr>
                <w:rFonts w:ascii="Times New Roman" w:eastAsia="Times New Roman" w:hAnsi="Times New Roman" w:cs="Times New Roman"/>
                <w:color w:val="000000"/>
                <w:sz w:val="24"/>
              </w:rPr>
            </w:pPr>
            <w:r w:rsidRPr="00D16894">
              <w:rPr>
                <w:rFonts w:ascii="Times New Roman" w:eastAsia="Times New Roman" w:hAnsi="Times New Roman" w:cs="Times New Roman"/>
                <w:color w:val="000000"/>
                <w:sz w:val="24"/>
              </w:rPr>
              <w:t xml:space="preserve">40 </w:t>
            </w:r>
          </w:p>
        </w:tc>
      </w:tr>
      <w:tr w:rsidR="00466F67" w:rsidRPr="00D16894" w:rsidTr="006F6040">
        <w:trPr>
          <w:trHeight w:val="406"/>
        </w:trPr>
        <w:tc>
          <w:tcPr>
            <w:tcW w:w="3118" w:type="dxa"/>
            <w:tcBorders>
              <w:top w:val="single" w:sz="4" w:space="0" w:color="000000"/>
              <w:left w:val="single" w:sz="4" w:space="0" w:color="000000"/>
              <w:bottom w:val="single" w:sz="4" w:space="0" w:color="000000"/>
              <w:right w:val="single" w:sz="4" w:space="0" w:color="000000"/>
            </w:tcBorders>
          </w:tcPr>
          <w:p w:rsidR="00466F67" w:rsidRPr="00D16894" w:rsidRDefault="00466F67" w:rsidP="006F6040">
            <w:pPr>
              <w:rPr>
                <w:rFonts w:ascii="Times New Roman" w:eastAsia="Times New Roman" w:hAnsi="Times New Roman" w:cs="Times New Roman"/>
                <w:color w:val="000000"/>
                <w:sz w:val="24"/>
              </w:rPr>
            </w:pPr>
            <w:r w:rsidRPr="00D16894">
              <w:rPr>
                <w:rFonts w:ascii="Times New Roman" w:eastAsia="Times New Roman" w:hAnsi="Times New Roman" w:cs="Times New Roman"/>
                <w:color w:val="000000"/>
                <w:sz w:val="24"/>
              </w:rPr>
              <w:t xml:space="preserve">Velocità del suono (m/s)  </w:t>
            </w:r>
          </w:p>
        </w:tc>
        <w:tc>
          <w:tcPr>
            <w:tcW w:w="1277" w:type="dxa"/>
            <w:tcBorders>
              <w:top w:val="single" w:sz="4" w:space="0" w:color="000000"/>
              <w:left w:val="single" w:sz="4" w:space="0" w:color="000000"/>
              <w:bottom w:val="single" w:sz="4" w:space="0" w:color="000000"/>
              <w:right w:val="single" w:sz="4" w:space="0" w:color="000000"/>
            </w:tcBorders>
          </w:tcPr>
          <w:p w:rsidR="00466F67" w:rsidRPr="00D16894" w:rsidRDefault="00466F67" w:rsidP="006F6040">
            <w:pPr>
              <w:ind w:left="7"/>
              <w:jc w:val="center"/>
              <w:rPr>
                <w:rFonts w:ascii="Times New Roman" w:eastAsia="Times New Roman" w:hAnsi="Times New Roman" w:cs="Times New Roman"/>
                <w:color w:val="000000"/>
                <w:sz w:val="24"/>
              </w:rPr>
            </w:pPr>
            <w:r w:rsidRPr="00D16894">
              <w:rPr>
                <w:rFonts w:ascii="Times New Roman" w:eastAsia="Times New Roman" w:hAnsi="Times New Roman" w:cs="Times New Roman"/>
                <w:color w:val="000000"/>
                <w:sz w:val="24"/>
              </w:rPr>
              <w:t xml:space="preserve">305 </w:t>
            </w:r>
          </w:p>
        </w:tc>
        <w:tc>
          <w:tcPr>
            <w:tcW w:w="1277" w:type="dxa"/>
            <w:tcBorders>
              <w:top w:val="single" w:sz="4" w:space="0" w:color="000000"/>
              <w:left w:val="single" w:sz="4" w:space="0" w:color="000000"/>
              <w:bottom w:val="single" w:sz="4" w:space="0" w:color="000000"/>
              <w:right w:val="single" w:sz="4" w:space="0" w:color="000000"/>
            </w:tcBorders>
          </w:tcPr>
          <w:p w:rsidR="00466F67" w:rsidRPr="00D16894" w:rsidRDefault="00466F67" w:rsidP="006F6040">
            <w:pPr>
              <w:ind w:left="8"/>
              <w:jc w:val="center"/>
              <w:rPr>
                <w:rFonts w:ascii="Times New Roman" w:eastAsia="Times New Roman" w:hAnsi="Times New Roman" w:cs="Times New Roman"/>
                <w:color w:val="000000"/>
                <w:sz w:val="24"/>
              </w:rPr>
            </w:pPr>
            <w:r w:rsidRPr="00D16894">
              <w:rPr>
                <w:rFonts w:ascii="Times New Roman" w:eastAsia="Times New Roman" w:hAnsi="Times New Roman" w:cs="Times New Roman"/>
                <w:color w:val="000000"/>
                <w:sz w:val="24"/>
              </w:rPr>
              <w:t xml:space="preserve">297 </w:t>
            </w:r>
          </w:p>
        </w:tc>
        <w:tc>
          <w:tcPr>
            <w:tcW w:w="1274" w:type="dxa"/>
            <w:tcBorders>
              <w:top w:val="single" w:sz="4" w:space="0" w:color="000000"/>
              <w:left w:val="single" w:sz="4" w:space="0" w:color="000000"/>
              <w:bottom w:val="single" w:sz="4" w:space="0" w:color="000000"/>
              <w:right w:val="single" w:sz="4" w:space="0" w:color="000000"/>
            </w:tcBorders>
          </w:tcPr>
          <w:p w:rsidR="00466F67" w:rsidRPr="00D16894" w:rsidRDefault="00466F67" w:rsidP="006F6040">
            <w:pPr>
              <w:ind w:left="5"/>
              <w:jc w:val="center"/>
              <w:rPr>
                <w:rFonts w:ascii="Times New Roman" w:eastAsia="Times New Roman" w:hAnsi="Times New Roman" w:cs="Times New Roman"/>
                <w:color w:val="000000"/>
                <w:sz w:val="24"/>
              </w:rPr>
            </w:pPr>
            <w:r w:rsidRPr="00D16894">
              <w:rPr>
                <w:rFonts w:ascii="Times New Roman" w:eastAsia="Times New Roman" w:hAnsi="Times New Roman" w:cs="Times New Roman"/>
                <w:color w:val="000000"/>
                <w:sz w:val="24"/>
              </w:rPr>
              <w:t xml:space="preserve">301 </w:t>
            </w:r>
          </w:p>
        </w:tc>
        <w:tc>
          <w:tcPr>
            <w:tcW w:w="1277" w:type="dxa"/>
            <w:tcBorders>
              <w:top w:val="single" w:sz="4" w:space="0" w:color="000000"/>
              <w:left w:val="single" w:sz="4" w:space="0" w:color="000000"/>
              <w:bottom w:val="single" w:sz="4" w:space="0" w:color="000000"/>
              <w:right w:val="single" w:sz="4" w:space="0" w:color="000000"/>
            </w:tcBorders>
          </w:tcPr>
          <w:p w:rsidR="00466F67" w:rsidRPr="00D16894" w:rsidRDefault="00466F67" w:rsidP="006F6040">
            <w:pPr>
              <w:ind w:left="3"/>
              <w:jc w:val="center"/>
              <w:rPr>
                <w:rFonts w:ascii="Times New Roman" w:eastAsia="Times New Roman" w:hAnsi="Times New Roman" w:cs="Times New Roman"/>
                <w:color w:val="000000"/>
                <w:sz w:val="24"/>
              </w:rPr>
            </w:pPr>
            <w:r w:rsidRPr="00D16894">
              <w:rPr>
                <w:rFonts w:ascii="Times New Roman" w:eastAsia="Times New Roman" w:hAnsi="Times New Roman" w:cs="Times New Roman"/>
                <w:color w:val="000000"/>
                <w:sz w:val="24"/>
              </w:rPr>
              <w:t xml:space="preserve">318 </w:t>
            </w:r>
          </w:p>
        </w:tc>
      </w:tr>
    </w:tbl>
    <w:p w:rsidR="00466F67" w:rsidRPr="00D16894" w:rsidRDefault="00466F67" w:rsidP="00466F67">
      <w:pPr>
        <w:numPr>
          <w:ilvl w:val="0"/>
          <w:numId w:val="7"/>
        </w:numPr>
        <w:spacing w:after="231" w:line="248" w:lineRule="auto"/>
        <w:ind w:right="4"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Calcola la variazione di energia meccanica </w:t>
      </w:r>
      <w:r w:rsidRPr="00D16894">
        <w:rPr>
          <w:rFonts w:ascii="Times New Roman" w:eastAsia="Times New Roman" w:hAnsi="Times New Roman" w:cs="Times New Roman"/>
          <w:noProof/>
          <w:color w:val="000000"/>
          <w:sz w:val="24"/>
          <w:lang w:eastAsia="it-IT"/>
        </w:rPr>
        <w:drawing>
          <wp:inline distT="0" distB="0" distL="0" distR="0" wp14:anchorId="1EB63695" wp14:editId="4F58BC02">
            <wp:extent cx="280416" cy="140208"/>
            <wp:effectExtent l="0" t="0" r="0" b="0"/>
            <wp:docPr id="7049" name="Picture 7049"/>
            <wp:cNvGraphicFramePr/>
            <a:graphic xmlns:a="http://schemas.openxmlformats.org/drawingml/2006/main">
              <a:graphicData uri="http://schemas.openxmlformats.org/drawingml/2006/picture">
                <pic:pic xmlns:pic="http://schemas.openxmlformats.org/drawingml/2006/picture">
                  <pic:nvPicPr>
                    <pic:cNvPr id="7049" name="Picture 7049"/>
                    <pic:cNvPicPr/>
                  </pic:nvPicPr>
                  <pic:blipFill>
                    <a:blip r:embed="rId25"/>
                    <a:stretch>
                      <a:fillRect/>
                    </a:stretch>
                  </pic:blipFill>
                  <pic:spPr>
                    <a:xfrm>
                      <a:off x="0" y="0"/>
                      <a:ext cx="280416" cy="140208"/>
                    </a:xfrm>
                    <a:prstGeom prst="rect">
                      <a:avLst/>
                    </a:prstGeom>
                  </pic:spPr>
                </pic:pic>
              </a:graphicData>
            </a:graphic>
          </wp:inline>
        </w:drawing>
      </w:r>
      <w:r w:rsidRPr="00D16894">
        <w:rPr>
          <w:rFonts w:ascii="Times New Roman" w:eastAsia="Times New Roman" w:hAnsi="Times New Roman" w:cs="Times New Roman"/>
          <w:color w:val="000000"/>
          <w:sz w:val="24"/>
          <w:lang w:eastAsia="it-IT"/>
        </w:rPr>
        <w:t xml:space="preserve"> tra il momento in cui Baumgartner salta e il momento in cui raggiunge la massima velocità; fornisci la tua interpretazione del risultato. </w:t>
      </w:r>
    </w:p>
    <w:p w:rsidR="00466F67" w:rsidRPr="00D16894" w:rsidRDefault="00466F67" w:rsidP="00466F67">
      <w:pPr>
        <w:numPr>
          <w:ilvl w:val="0"/>
          <w:numId w:val="7"/>
        </w:numPr>
        <w:spacing w:after="175" w:line="248" w:lineRule="auto"/>
        <w:ind w:right="4"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Nella figura seguente vengono riportati i diagrammi delle forze applicate al sistema S durante la fase di lancio. </w:t>
      </w:r>
      <w:r w:rsidRPr="00D16894">
        <w:rPr>
          <w:rFonts w:ascii="Times New Roman" w:eastAsia="Times New Roman" w:hAnsi="Times New Roman" w:cs="Times New Roman"/>
          <w:noProof/>
          <w:color w:val="000000"/>
          <w:sz w:val="24"/>
          <w:lang w:eastAsia="it-IT"/>
        </w:rPr>
        <w:drawing>
          <wp:inline distT="0" distB="0" distL="0" distR="0" wp14:anchorId="1A317651" wp14:editId="7694AFE1">
            <wp:extent cx="97536" cy="152400"/>
            <wp:effectExtent l="0" t="0" r="0" b="0"/>
            <wp:docPr id="7051" name="Picture 7051"/>
            <wp:cNvGraphicFramePr/>
            <a:graphic xmlns:a="http://schemas.openxmlformats.org/drawingml/2006/main">
              <a:graphicData uri="http://schemas.openxmlformats.org/drawingml/2006/picture">
                <pic:pic xmlns:pic="http://schemas.openxmlformats.org/drawingml/2006/picture">
                  <pic:nvPicPr>
                    <pic:cNvPr id="7051" name="Picture 7051"/>
                    <pic:cNvPicPr/>
                  </pic:nvPicPr>
                  <pic:blipFill>
                    <a:blip r:embed="rId26"/>
                    <a:stretch>
                      <a:fillRect/>
                    </a:stretch>
                  </pic:blipFill>
                  <pic:spPr>
                    <a:xfrm>
                      <a:off x="0" y="0"/>
                      <a:ext cx="97536" cy="152400"/>
                    </a:xfrm>
                    <a:prstGeom prst="rect">
                      <a:avLst/>
                    </a:prstGeom>
                  </pic:spPr>
                </pic:pic>
              </a:graphicData>
            </a:graphic>
          </wp:inline>
        </w:drawing>
      </w:r>
      <w:r w:rsidRPr="00D16894">
        <w:rPr>
          <w:rFonts w:ascii="Times New Roman" w:eastAsia="Times New Roman" w:hAnsi="Times New Roman" w:cs="Times New Roman"/>
          <w:color w:val="000000"/>
          <w:sz w:val="24"/>
          <w:lang w:eastAsia="it-IT"/>
        </w:rPr>
        <w:t xml:space="preserve">rappresenta la forza peso e </w:t>
      </w:r>
      <w:r w:rsidRPr="00D16894">
        <w:rPr>
          <w:rFonts w:ascii="Times New Roman" w:eastAsia="Times New Roman" w:hAnsi="Times New Roman" w:cs="Times New Roman"/>
          <w:noProof/>
          <w:color w:val="000000"/>
          <w:sz w:val="24"/>
          <w:lang w:eastAsia="it-IT"/>
        </w:rPr>
        <w:drawing>
          <wp:inline distT="0" distB="0" distL="0" distR="0" wp14:anchorId="412C3C41" wp14:editId="59106AA5">
            <wp:extent cx="128016" cy="192024"/>
            <wp:effectExtent l="0" t="0" r="0" b="0"/>
            <wp:docPr id="7050" name="Picture 7050"/>
            <wp:cNvGraphicFramePr/>
            <a:graphic xmlns:a="http://schemas.openxmlformats.org/drawingml/2006/main">
              <a:graphicData uri="http://schemas.openxmlformats.org/drawingml/2006/picture">
                <pic:pic xmlns:pic="http://schemas.openxmlformats.org/drawingml/2006/picture">
                  <pic:nvPicPr>
                    <pic:cNvPr id="7050" name="Picture 7050"/>
                    <pic:cNvPicPr/>
                  </pic:nvPicPr>
                  <pic:blipFill>
                    <a:blip r:embed="rId27"/>
                    <a:stretch>
                      <a:fillRect/>
                    </a:stretch>
                  </pic:blipFill>
                  <pic:spPr>
                    <a:xfrm>
                      <a:off x="0" y="0"/>
                      <a:ext cx="128016" cy="192024"/>
                    </a:xfrm>
                    <a:prstGeom prst="rect">
                      <a:avLst/>
                    </a:prstGeom>
                  </pic:spPr>
                </pic:pic>
              </a:graphicData>
            </a:graphic>
          </wp:inline>
        </w:drawing>
      </w:r>
      <w:r w:rsidRPr="00D16894">
        <w:rPr>
          <w:rFonts w:ascii="Times New Roman" w:eastAsia="Times New Roman" w:hAnsi="Times New Roman" w:cs="Times New Roman"/>
          <w:color w:val="000000"/>
          <w:sz w:val="24"/>
          <w:lang w:eastAsia="it-IT"/>
        </w:rPr>
        <w:t xml:space="preserve">la forza di attrito con l’aria. Poni in corrispondenza i diagrammi con i tre istanti </w:t>
      </w:r>
      <w:r w:rsidRPr="00D16894">
        <w:rPr>
          <w:rFonts w:ascii="Times New Roman" w:eastAsia="Times New Roman" w:hAnsi="Times New Roman" w:cs="Times New Roman"/>
          <w:noProof/>
          <w:color w:val="000000"/>
          <w:sz w:val="24"/>
          <w:lang w:eastAsia="it-IT"/>
        </w:rPr>
        <w:drawing>
          <wp:inline distT="0" distB="0" distL="0" distR="0" wp14:anchorId="65D81E65" wp14:editId="2F12FC75">
            <wp:extent cx="1798321" cy="146304"/>
            <wp:effectExtent l="0" t="0" r="0" b="0"/>
            <wp:docPr id="7052" name="Picture 7052"/>
            <wp:cNvGraphicFramePr/>
            <a:graphic xmlns:a="http://schemas.openxmlformats.org/drawingml/2006/main">
              <a:graphicData uri="http://schemas.openxmlformats.org/drawingml/2006/picture">
                <pic:pic xmlns:pic="http://schemas.openxmlformats.org/drawingml/2006/picture">
                  <pic:nvPicPr>
                    <pic:cNvPr id="7052" name="Picture 7052"/>
                    <pic:cNvPicPr/>
                  </pic:nvPicPr>
                  <pic:blipFill>
                    <a:blip r:embed="rId28"/>
                    <a:stretch>
                      <a:fillRect/>
                    </a:stretch>
                  </pic:blipFill>
                  <pic:spPr>
                    <a:xfrm>
                      <a:off x="0" y="0"/>
                      <a:ext cx="1798321" cy="146304"/>
                    </a:xfrm>
                    <a:prstGeom prst="rect">
                      <a:avLst/>
                    </a:prstGeom>
                  </pic:spPr>
                </pic:pic>
              </a:graphicData>
            </a:graphic>
          </wp:inline>
        </w:drawing>
      </w:r>
      <w:r w:rsidRPr="00D16894">
        <w:rPr>
          <w:rFonts w:ascii="Cambria Math" w:eastAsia="Cambria Math" w:hAnsi="Cambria Math" w:cs="Cambria Math"/>
          <w:color w:val="000000"/>
          <w:sz w:val="24"/>
          <w:lang w:eastAsia="it-IT"/>
        </w:rPr>
        <w:t>.</w:t>
      </w:r>
      <w:r w:rsidRPr="00D16894">
        <w:rPr>
          <w:rFonts w:ascii="Times New Roman" w:eastAsia="Times New Roman" w:hAnsi="Times New Roman" w:cs="Times New Roman"/>
          <w:color w:val="000000"/>
          <w:sz w:val="24"/>
          <w:lang w:eastAsia="it-IT"/>
        </w:rPr>
        <w:t xml:space="preserve"> </w:t>
      </w:r>
    </w:p>
    <w:p w:rsidR="00466F67" w:rsidRPr="00D16894" w:rsidRDefault="00466F67" w:rsidP="00466F67">
      <w:pPr>
        <w:spacing w:after="168"/>
        <w:ind w:right="767"/>
        <w:jc w:val="right"/>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noProof/>
          <w:color w:val="000000"/>
          <w:sz w:val="24"/>
          <w:lang w:eastAsia="it-IT"/>
        </w:rPr>
        <w:drawing>
          <wp:inline distT="0" distB="0" distL="0" distR="0" wp14:anchorId="066BE056" wp14:editId="7389EFD2">
            <wp:extent cx="5085588" cy="2351532"/>
            <wp:effectExtent l="0" t="0" r="0" b="0"/>
            <wp:docPr id="567" name="Picture 567"/>
            <wp:cNvGraphicFramePr/>
            <a:graphic xmlns:a="http://schemas.openxmlformats.org/drawingml/2006/main">
              <a:graphicData uri="http://schemas.openxmlformats.org/drawingml/2006/picture">
                <pic:pic xmlns:pic="http://schemas.openxmlformats.org/drawingml/2006/picture">
                  <pic:nvPicPr>
                    <pic:cNvPr id="567" name="Picture 567"/>
                    <pic:cNvPicPr/>
                  </pic:nvPicPr>
                  <pic:blipFill>
                    <a:blip r:embed="rId29"/>
                    <a:stretch>
                      <a:fillRect/>
                    </a:stretch>
                  </pic:blipFill>
                  <pic:spPr>
                    <a:xfrm>
                      <a:off x="0" y="0"/>
                      <a:ext cx="5085588" cy="2351532"/>
                    </a:xfrm>
                    <a:prstGeom prst="rect">
                      <a:avLst/>
                    </a:prstGeom>
                  </pic:spPr>
                </pic:pic>
              </a:graphicData>
            </a:graphic>
          </wp:inline>
        </w:drawing>
      </w:r>
      <w:r w:rsidRPr="00D16894">
        <w:rPr>
          <w:rFonts w:ascii="Calibri" w:eastAsia="Calibri" w:hAnsi="Calibri" w:cs="Calibri"/>
          <w:color w:val="000000"/>
          <w:lang w:eastAsia="it-IT"/>
        </w:rPr>
        <w:t xml:space="preserve"> </w:t>
      </w:r>
    </w:p>
    <w:p w:rsidR="00466F67" w:rsidRPr="00D16894" w:rsidRDefault="00466F67" w:rsidP="00466F67">
      <w:pPr>
        <w:numPr>
          <w:ilvl w:val="0"/>
          <w:numId w:val="7"/>
        </w:numPr>
        <w:spacing w:after="280" w:line="248" w:lineRule="auto"/>
        <w:ind w:right="4"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 xml:space="preserve">Determina a quale altitudine Baumgartner ha aperto il paracadute. Ricordando che il lancio è durato in totale 9 minuti e 3 secondi, calcola la velocità media di discesa dopo l’apertura del paracadute, fino all’arrivo al suolo. Ti appare ragionevole considerare il moto in quest’ultima fase come un moto rettilineo uniforme? </w:t>
      </w:r>
    </w:p>
    <w:p w:rsidR="00425CFC" w:rsidRDefault="00466F67" w:rsidP="00466F67">
      <w:pPr>
        <w:numPr>
          <w:ilvl w:val="0"/>
          <w:numId w:val="7"/>
        </w:numPr>
        <w:spacing w:after="231" w:line="248" w:lineRule="auto"/>
        <w:ind w:right="4" w:hanging="360"/>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lastRenderedPageBreak/>
        <w:t xml:space="preserve">Per valutare il rischio di traumi derivanti dall’impatto dell’arrivo al suolo, fornisci una stima dell’altezza da cui Baumgartner sarebbe dovuto saltare, senza paracadute, per giungere al suolo con la stessa velocità. </w:t>
      </w:r>
    </w:p>
    <w:p w:rsidR="00466F67" w:rsidRPr="00D16894" w:rsidRDefault="00466F67" w:rsidP="00425CFC">
      <w:pPr>
        <w:spacing w:after="231" w:line="248" w:lineRule="auto"/>
        <w:ind w:left="705" w:right="4"/>
        <w:jc w:val="both"/>
        <w:rPr>
          <w:rFonts w:ascii="Times New Roman" w:eastAsia="Times New Roman" w:hAnsi="Times New Roman" w:cs="Times New Roman"/>
          <w:color w:val="000000"/>
          <w:sz w:val="24"/>
          <w:lang w:eastAsia="it-IT"/>
        </w:rPr>
      </w:pPr>
      <w:r w:rsidRPr="00D16894">
        <w:rPr>
          <w:rFonts w:ascii="Times New Roman" w:eastAsia="Times New Roman" w:hAnsi="Times New Roman" w:cs="Times New Roman"/>
          <w:color w:val="000000"/>
          <w:sz w:val="24"/>
          <w:lang w:eastAsia="it-IT"/>
        </w:rPr>
        <w:tab/>
        <w:t xml:space="preserve"> </w:t>
      </w:r>
    </w:p>
    <w:p w:rsidR="00466F67" w:rsidRPr="00EC6CC2" w:rsidRDefault="00466F67" w:rsidP="00425CFC">
      <w:pPr>
        <w:rPr>
          <w:rFonts w:ascii="Times New Roman" w:eastAsia="Times New Roman" w:hAnsi="Times New Roman" w:cs="Times New Roman"/>
          <w:b/>
          <w:color w:val="000000"/>
          <w:sz w:val="24"/>
          <w:lang w:eastAsia="it-IT"/>
        </w:rPr>
      </w:pPr>
      <w:r w:rsidRPr="00EC6CC2">
        <w:rPr>
          <w:rFonts w:ascii="Times New Roman" w:eastAsia="Times New Roman" w:hAnsi="Times New Roman" w:cs="Times New Roman"/>
          <w:b/>
          <w:color w:val="000000"/>
          <w:sz w:val="24"/>
          <w:lang w:eastAsia="it-IT"/>
        </w:rPr>
        <w:t>RISOLUZIONE</w:t>
      </w:r>
      <w:r>
        <w:rPr>
          <w:rFonts w:ascii="Times New Roman" w:eastAsia="Times New Roman" w:hAnsi="Times New Roman" w:cs="Times New Roman"/>
          <w:b/>
          <w:color w:val="000000"/>
          <w:sz w:val="24"/>
          <w:lang w:eastAsia="it-IT"/>
        </w:rPr>
        <w:t xml:space="preserve"> P2</w:t>
      </w:r>
    </w:p>
    <w:p w:rsidR="00466F67" w:rsidRDefault="00466F67" w:rsidP="00466F67">
      <w:r>
        <w:rPr>
          <w:noProof/>
          <w:lang w:eastAsia="it-IT"/>
        </w:rPr>
        <w:drawing>
          <wp:anchor distT="0" distB="0" distL="114300" distR="114300" simplePos="0" relativeHeight="251662336" behindDoc="1" locked="0" layoutInCell="1" allowOverlap="1" wp14:anchorId="0DC24E6B" wp14:editId="72470D8C">
            <wp:simplePos x="0" y="0"/>
            <wp:positionH relativeFrom="column">
              <wp:posOffset>1969135</wp:posOffset>
            </wp:positionH>
            <wp:positionV relativeFrom="paragraph">
              <wp:posOffset>225664</wp:posOffset>
            </wp:positionV>
            <wp:extent cx="1276350" cy="1341120"/>
            <wp:effectExtent l="0" t="0" r="0" b="0"/>
            <wp:wrapTight wrapText="bothSides">
              <wp:wrapPolygon edited="0">
                <wp:start x="0" y="0"/>
                <wp:lineTo x="0" y="21170"/>
                <wp:lineTo x="21278" y="21170"/>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76350" cy="1341120"/>
                    </a:xfrm>
                    <a:prstGeom prst="rect">
                      <a:avLst/>
                    </a:prstGeom>
                  </pic:spPr>
                </pic:pic>
              </a:graphicData>
            </a:graphic>
          </wp:anchor>
        </w:drawing>
      </w:r>
    </w:p>
    <w:p w:rsidR="00466F67" w:rsidRDefault="00466F67" w:rsidP="00466F67">
      <w:pPr>
        <w:pStyle w:val="ListParagraph"/>
        <w:numPr>
          <w:ilvl w:val="0"/>
          <w:numId w:val="8"/>
        </w:numPr>
      </w:pPr>
    </w:p>
    <w:p w:rsidR="00466F67" w:rsidRDefault="00466F67" w:rsidP="00466F67">
      <w:pPr>
        <w:pStyle w:val="ListParagraph"/>
      </w:pPr>
    </w:p>
    <w:p w:rsidR="00466F67" w:rsidRDefault="00466F67" w:rsidP="00466F67">
      <w:pPr>
        <w:pStyle w:val="ListParagraph"/>
      </w:pPr>
      <w:r>
        <w:t xml:space="preserve">  </w:t>
      </w:r>
    </w:p>
    <w:p w:rsidR="00466F67" w:rsidRDefault="00466F67" w:rsidP="00466F67">
      <w:pPr>
        <w:pStyle w:val="ListParagraph"/>
      </w:pPr>
    </w:p>
    <w:p w:rsidR="00466F67" w:rsidRDefault="00466F67" w:rsidP="00466F67">
      <w:pPr>
        <w:pStyle w:val="ListParagraph"/>
      </w:pPr>
    </w:p>
    <w:p w:rsidR="00466F67" w:rsidRDefault="00466F67" w:rsidP="00466F67">
      <w:pPr>
        <w:pStyle w:val="ListParagraph"/>
      </w:pPr>
    </w:p>
    <w:p w:rsidR="00466F67" w:rsidRDefault="00466F67" w:rsidP="00466F67">
      <w:pPr>
        <w:pStyle w:val="ListParagraph"/>
        <w:jc w:val="both"/>
      </w:pPr>
    </w:p>
    <w:p w:rsidR="00466F67" w:rsidRDefault="00466F67" w:rsidP="00466F67">
      <w:pPr>
        <w:pStyle w:val="ListParagraph"/>
        <w:numPr>
          <w:ilvl w:val="0"/>
          <w:numId w:val="8"/>
        </w:numPr>
        <w:jc w:val="both"/>
        <w:rPr>
          <w:rFonts w:ascii="Times New Roman" w:eastAsia="Times New Roman" w:hAnsi="Times New Roman" w:cs="Times New Roman"/>
          <w:color w:val="000000"/>
          <w:sz w:val="24"/>
          <w:lang w:eastAsia="it-IT"/>
        </w:rPr>
      </w:pPr>
      <w:r w:rsidRPr="00C6124B">
        <w:rPr>
          <w:rFonts w:ascii="Times New Roman" w:eastAsia="Times New Roman" w:hAnsi="Times New Roman" w:cs="Times New Roman"/>
          <w:color w:val="000000"/>
          <w:sz w:val="24"/>
          <w:lang w:eastAsia="it-IT"/>
        </w:rPr>
        <w:t>Nella fase di salita</w:t>
      </w:r>
      <w:r>
        <w:rPr>
          <w:rFonts w:ascii="Times New Roman" w:eastAsia="Times New Roman" w:hAnsi="Times New Roman" w:cs="Times New Roman"/>
          <w:color w:val="000000"/>
          <w:sz w:val="24"/>
          <w:lang w:eastAsia="it-IT"/>
        </w:rPr>
        <w:t xml:space="preserve"> se il moto è rettilineo uniforme significa che la forza peso </w:t>
      </w:r>
      <m:oMath>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p</m:t>
            </m:r>
          </m:sub>
        </m:sSub>
      </m:oMath>
      <w:r>
        <w:rPr>
          <w:rFonts w:ascii="Times New Roman" w:eastAsia="Times New Roman" w:hAnsi="Times New Roman" w:cs="Times New Roman"/>
          <w:color w:val="000000"/>
          <w:sz w:val="24"/>
          <w:lang w:eastAsia="it-IT"/>
        </w:rPr>
        <w:t xml:space="preserve"> </w:t>
      </w:r>
      <w:r w:rsidR="001C1351">
        <w:rPr>
          <w:rFonts w:ascii="Times New Roman" w:eastAsia="Times New Roman" w:hAnsi="Times New Roman" w:cs="Times New Roman"/>
          <w:color w:val="000000"/>
          <w:sz w:val="24"/>
          <w:lang w:eastAsia="it-IT"/>
        </w:rPr>
        <w:t>più</w:t>
      </w:r>
      <w:r>
        <w:rPr>
          <w:rFonts w:ascii="Times New Roman" w:eastAsia="Times New Roman" w:hAnsi="Times New Roman" w:cs="Times New Roman"/>
          <w:color w:val="000000"/>
          <w:sz w:val="24"/>
          <w:lang w:eastAsia="it-IT"/>
        </w:rPr>
        <w:t xml:space="preserve"> la forza di attrito </w:t>
      </w:r>
      <m:oMath>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at</m:t>
            </m:r>
          </m:sub>
        </m:sSub>
      </m:oMath>
      <w:r>
        <w:rPr>
          <w:rFonts w:ascii="Times New Roman" w:eastAsia="Times New Roman" w:hAnsi="Times New Roman" w:cs="Times New Roman"/>
          <w:color w:val="000000"/>
          <w:sz w:val="24"/>
          <w:lang w:eastAsia="it-IT"/>
        </w:rPr>
        <w:t xml:space="preserve"> sono uguali alla spinta di Archimede </w:t>
      </w:r>
      <m:oMath>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A</m:t>
            </m:r>
          </m:sub>
        </m:sSub>
      </m:oMath>
      <w:r>
        <w:rPr>
          <w:rFonts w:ascii="Times New Roman" w:eastAsia="Times New Roman" w:hAnsi="Times New Roman" w:cs="Times New Roman"/>
          <w:color w:val="000000"/>
          <w:sz w:val="24"/>
          <w:lang w:eastAsia="it-IT"/>
        </w:rPr>
        <w:t xml:space="preserve"> pari a circa il doppio del peso, cioè:</w:t>
      </w:r>
    </w:p>
    <w:p w:rsidR="00466F67" w:rsidRDefault="00E30DCE" w:rsidP="00466F67">
      <w:pPr>
        <w:ind w:left="709"/>
        <w:rPr>
          <w:rFonts w:ascii="Times New Roman" w:eastAsia="Times New Roman" w:hAnsi="Times New Roman" w:cs="Times New Roman"/>
          <w:color w:val="000000"/>
          <w:sz w:val="24"/>
          <w:lang w:eastAsia="it-IT"/>
        </w:rPr>
      </w:pPr>
      <m:oMath>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p</m:t>
            </m:r>
          </m:sub>
        </m:sSub>
        <m:r>
          <w:rPr>
            <w:rFonts w:ascii="Cambria Math" w:eastAsia="Times New Roman" w:hAnsi="Cambria Math" w:cs="Times New Roman"/>
            <w:color w:val="000000"/>
            <w:sz w:val="24"/>
            <w:lang w:eastAsia="it-IT"/>
          </w:rPr>
          <m:t>+</m:t>
        </m:r>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at</m:t>
            </m:r>
          </m:sub>
        </m:sSub>
      </m:oMath>
      <w:r w:rsidR="00466F67" w:rsidRPr="00C6124B">
        <w:rPr>
          <w:rFonts w:ascii="Times New Roman" w:eastAsia="Times New Roman" w:hAnsi="Times New Roman" w:cs="Times New Roman"/>
          <w:color w:val="000000"/>
          <w:sz w:val="24"/>
          <w:lang w:eastAsia="it-IT"/>
        </w:rPr>
        <w:t xml:space="preserve">  = </w:t>
      </w:r>
      <m:oMath>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A</m:t>
            </m:r>
          </m:sub>
        </m:sSub>
      </m:oMath>
      <w:r w:rsidR="00466F67" w:rsidRPr="00C6124B">
        <w:rPr>
          <w:rFonts w:ascii="Times New Roman" w:eastAsia="Times New Roman" w:hAnsi="Times New Roman" w:cs="Times New Roman"/>
          <w:color w:val="000000"/>
          <w:sz w:val="24"/>
          <w:lang w:eastAsia="it-IT"/>
        </w:rPr>
        <w:t xml:space="preserve"> </w:t>
      </w:r>
      <w:r w:rsidR="00466F67">
        <w:rPr>
          <w:rFonts w:ascii="Times New Roman" w:eastAsia="Times New Roman" w:hAnsi="Times New Roman" w:cs="Times New Roman"/>
          <w:color w:val="000000"/>
          <w:sz w:val="24"/>
          <w:lang w:eastAsia="it-IT"/>
        </w:rPr>
        <w:t xml:space="preserve">, ponendo </w:t>
      </w:r>
      <m:oMath>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A</m:t>
            </m:r>
          </m:sub>
        </m:sSub>
      </m:oMath>
      <w:r w:rsidR="00466F67">
        <w:rPr>
          <w:rFonts w:ascii="Times New Roman" w:eastAsia="Times New Roman" w:hAnsi="Times New Roman" w:cs="Times New Roman"/>
          <w:color w:val="000000"/>
          <w:sz w:val="24"/>
          <w:lang w:eastAsia="it-IT"/>
        </w:rPr>
        <w:t xml:space="preserve"> = </w:t>
      </w:r>
      <m:oMath>
        <m:r>
          <w:rPr>
            <w:rFonts w:ascii="Cambria Math" w:eastAsia="Times New Roman" w:hAnsi="Cambria Math" w:cs="Times New Roman"/>
            <w:color w:val="000000"/>
            <w:sz w:val="24"/>
            <w:lang w:eastAsia="it-IT"/>
          </w:rPr>
          <m:t>2</m:t>
        </m:r>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p</m:t>
            </m:r>
          </m:sub>
        </m:sSub>
      </m:oMath>
      <w:r w:rsidR="00466F67">
        <w:rPr>
          <w:rFonts w:ascii="Times New Roman" w:eastAsia="Times New Roman" w:hAnsi="Times New Roman" w:cs="Times New Roman"/>
          <w:color w:val="000000"/>
          <w:sz w:val="24"/>
          <w:lang w:eastAsia="it-IT"/>
        </w:rPr>
        <w:t xml:space="preserve"> </w:t>
      </w:r>
      <w:r w:rsidR="00466F67" w:rsidRPr="00C6124B">
        <w:rPr>
          <w:rFonts w:ascii="Times New Roman" w:eastAsia="Times New Roman" w:hAnsi="Times New Roman" w:cs="Times New Roman"/>
          <w:color w:val="000000"/>
          <w:sz w:val="24"/>
          <w:lang w:eastAsia="it-IT"/>
        </w:rPr>
        <w:t>da cui si ricava immediatamente</w:t>
      </w:r>
      <w:r w:rsidR="00466F67">
        <w:rPr>
          <w:rFonts w:ascii="Times New Roman" w:eastAsia="Times New Roman" w:hAnsi="Times New Roman" w:cs="Times New Roman"/>
          <w:color w:val="000000"/>
          <w:sz w:val="24"/>
          <w:lang w:eastAsia="it-IT"/>
        </w:rPr>
        <w:t>:</w:t>
      </w:r>
    </w:p>
    <w:p w:rsidR="00466F67" w:rsidRDefault="00E30DCE" w:rsidP="00466F67">
      <w:pPr>
        <w:ind w:left="709"/>
        <w:rPr>
          <w:rFonts w:ascii="Times New Roman" w:eastAsia="Times New Roman" w:hAnsi="Times New Roman" w:cs="Times New Roman"/>
          <w:color w:val="000000"/>
          <w:sz w:val="24"/>
          <w:lang w:eastAsia="it-IT"/>
        </w:rPr>
      </w:pPr>
      <m:oMath>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at</m:t>
            </m:r>
          </m:sub>
        </m:sSub>
        <m:r>
          <w:rPr>
            <w:rFonts w:ascii="Cambria Math" w:eastAsia="Times New Roman" w:hAnsi="Cambria Math" w:cs="Times New Roman"/>
            <w:color w:val="000000"/>
            <w:sz w:val="24"/>
            <w:lang w:eastAsia="it-IT"/>
          </w:rPr>
          <m:t xml:space="preserve">= </m:t>
        </m:r>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p</m:t>
            </m:r>
          </m:sub>
        </m:sSub>
      </m:oMath>
      <w:r w:rsidR="00466F67">
        <w:rPr>
          <w:rFonts w:ascii="Times New Roman" w:eastAsia="Times New Roman" w:hAnsi="Times New Roman" w:cs="Times New Roman"/>
          <w:color w:val="000000"/>
          <w:sz w:val="24"/>
          <w:lang w:eastAsia="it-IT"/>
        </w:rPr>
        <w:t xml:space="preserve">   e dunque, assumendo costante l’accelerazione di gravità g, si ha:</w:t>
      </w:r>
    </w:p>
    <w:p w:rsidR="00466F67" w:rsidRDefault="00466F67" w:rsidP="00466F67">
      <w:pPr>
        <w:ind w:left="360"/>
        <w:rPr>
          <w:rFonts w:ascii="Times New Roman" w:eastAsia="Times New Roman" w:hAnsi="Times New Roman" w:cs="Times New Roman"/>
          <w:color w:val="000000"/>
          <w:sz w:val="24"/>
          <w:lang w:eastAsia="it-IT"/>
        </w:rPr>
      </w:pPr>
    </w:p>
    <w:p w:rsidR="00466F67" w:rsidRPr="00BD5ED1" w:rsidRDefault="00E30DCE" w:rsidP="00466F67">
      <w:pPr>
        <w:ind w:left="360"/>
        <w:rPr>
          <w:rFonts w:ascii="Times New Roman" w:eastAsia="Times New Roman" w:hAnsi="Times New Roman" w:cs="Times New Roman"/>
          <w:color w:val="000000"/>
          <w:sz w:val="24"/>
          <w:lang w:eastAsia="it-IT"/>
        </w:rPr>
      </w:pPr>
      <m:oMathPara>
        <m:oMath>
          <m:d>
            <m:dPr>
              <m:begChr m:val="|"/>
              <m:endChr m:val="|"/>
              <m:ctrlPr>
                <w:rPr>
                  <w:rFonts w:ascii="Cambria Math" w:eastAsia="Times New Roman" w:hAnsi="Cambria Math" w:cs="Times New Roman"/>
                  <w:i/>
                  <w:color w:val="000000"/>
                  <w:sz w:val="24"/>
                  <w:lang w:eastAsia="it-IT"/>
                </w:rPr>
              </m:ctrlPr>
            </m:dPr>
            <m:e>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F</m:t>
                  </m:r>
                </m:e>
                <m:sub>
                  <m:r>
                    <w:rPr>
                      <w:rFonts w:ascii="Cambria Math" w:eastAsia="Times New Roman" w:hAnsi="Cambria Math" w:cs="Times New Roman"/>
                      <w:color w:val="000000"/>
                      <w:sz w:val="24"/>
                      <w:lang w:eastAsia="it-IT"/>
                    </w:rPr>
                    <m:t>at</m:t>
                  </m:r>
                </m:sub>
              </m:sSub>
            </m:e>
          </m:d>
          <m:r>
            <w:rPr>
              <w:rFonts w:ascii="Cambria Math" w:eastAsia="Times New Roman" w:hAnsi="Cambria Math" w:cs="Times New Roman"/>
              <w:color w:val="000000"/>
              <w:sz w:val="24"/>
              <w:lang w:eastAsia="it-IT"/>
            </w:rPr>
            <m:t>=mg=</m:t>
          </m:r>
          <m:d>
            <m:dPr>
              <m:ctrlPr>
                <w:rPr>
                  <w:rFonts w:ascii="Cambria Math" w:eastAsia="Times New Roman" w:hAnsi="Cambria Math" w:cs="Times New Roman"/>
                  <w:i/>
                  <w:color w:val="000000"/>
                  <w:sz w:val="24"/>
                  <w:lang w:eastAsia="it-IT"/>
                </w:rPr>
              </m:ctrlPr>
            </m:dPr>
            <m:e>
              <m:r>
                <w:rPr>
                  <w:rFonts w:ascii="Cambria Math" w:eastAsia="Times New Roman" w:hAnsi="Cambria Math" w:cs="Times New Roman"/>
                  <w:color w:val="000000"/>
                  <w:sz w:val="24"/>
                  <w:lang w:eastAsia="it-IT"/>
                </w:rPr>
                <m:t>3∙1</m:t>
              </m:r>
              <m:sSup>
                <m:sSupPr>
                  <m:ctrlPr>
                    <w:rPr>
                      <w:rFonts w:ascii="Cambria Math" w:eastAsia="Times New Roman" w:hAnsi="Cambria Math" w:cs="Times New Roman"/>
                      <w:i/>
                      <w:color w:val="000000"/>
                      <w:sz w:val="24"/>
                      <w:lang w:eastAsia="it-IT"/>
                    </w:rPr>
                  </m:ctrlPr>
                </m:sSupPr>
                <m:e>
                  <m:r>
                    <w:rPr>
                      <w:rFonts w:ascii="Cambria Math" w:eastAsia="Times New Roman" w:hAnsi="Cambria Math" w:cs="Times New Roman"/>
                      <w:color w:val="000000"/>
                      <w:sz w:val="24"/>
                      <w:lang w:eastAsia="it-IT"/>
                    </w:rPr>
                    <m:t>0</m:t>
                  </m:r>
                </m:e>
                <m:sup>
                  <m:r>
                    <w:rPr>
                      <w:rFonts w:ascii="Cambria Math" w:eastAsia="Times New Roman" w:hAnsi="Cambria Math" w:cs="Times New Roman"/>
                      <w:color w:val="000000"/>
                      <w:sz w:val="24"/>
                      <w:lang w:eastAsia="it-IT"/>
                    </w:rPr>
                    <m:t>3</m:t>
                  </m:r>
                </m:sup>
              </m:sSup>
              <m:r>
                <w:rPr>
                  <w:rFonts w:ascii="Cambria Math" w:eastAsia="Times New Roman" w:hAnsi="Cambria Math" w:cs="Times New Roman"/>
                  <w:color w:val="000000"/>
                  <w:sz w:val="24"/>
                  <w:lang w:eastAsia="it-IT"/>
                </w:rPr>
                <m:t>kg</m:t>
              </m:r>
            </m:e>
          </m:d>
          <m:r>
            <w:rPr>
              <w:rFonts w:ascii="Cambria Math" w:eastAsia="Times New Roman" w:hAnsi="Cambria Math" w:cs="Times New Roman"/>
              <w:color w:val="000000"/>
              <w:sz w:val="24"/>
              <w:lang w:eastAsia="it-IT"/>
            </w:rPr>
            <m:t>∙</m:t>
          </m:r>
          <m:d>
            <m:dPr>
              <m:ctrlPr>
                <w:rPr>
                  <w:rFonts w:ascii="Cambria Math" w:eastAsia="Times New Roman" w:hAnsi="Cambria Math" w:cs="Times New Roman"/>
                  <w:i/>
                  <w:color w:val="000000"/>
                  <w:sz w:val="24"/>
                  <w:lang w:eastAsia="it-IT"/>
                </w:rPr>
              </m:ctrlPr>
            </m:dPr>
            <m:e>
              <m:f>
                <m:fPr>
                  <m:ctrlPr>
                    <w:rPr>
                      <w:rFonts w:ascii="Cambria Math" w:eastAsia="Times New Roman" w:hAnsi="Cambria Math" w:cs="Times New Roman"/>
                      <w:i/>
                      <w:color w:val="000000"/>
                      <w:sz w:val="24"/>
                      <w:lang w:eastAsia="it-IT"/>
                    </w:rPr>
                  </m:ctrlPr>
                </m:fPr>
                <m:num>
                  <m:r>
                    <w:rPr>
                      <w:rFonts w:ascii="Cambria Math" w:eastAsia="Times New Roman" w:hAnsi="Cambria Math" w:cs="Times New Roman"/>
                      <w:color w:val="000000"/>
                      <w:sz w:val="24"/>
                      <w:lang w:eastAsia="it-IT"/>
                    </w:rPr>
                    <m:t>9.8m</m:t>
                  </m:r>
                </m:num>
                <m:den>
                  <m:sSup>
                    <m:sSupPr>
                      <m:ctrlPr>
                        <w:rPr>
                          <w:rFonts w:ascii="Cambria Math" w:eastAsia="Times New Roman" w:hAnsi="Cambria Math" w:cs="Times New Roman"/>
                          <w:i/>
                          <w:color w:val="000000"/>
                          <w:sz w:val="24"/>
                          <w:lang w:eastAsia="it-IT"/>
                        </w:rPr>
                      </m:ctrlPr>
                    </m:sSupPr>
                    <m:e>
                      <m:r>
                        <w:rPr>
                          <w:rFonts w:ascii="Cambria Math" w:eastAsia="Times New Roman" w:hAnsi="Cambria Math" w:cs="Times New Roman"/>
                          <w:color w:val="000000"/>
                          <w:sz w:val="24"/>
                          <w:lang w:eastAsia="it-IT"/>
                        </w:rPr>
                        <m:t>s</m:t>
                      </m:r>
                    </m:e>
                    <m:sup>
                      <m:r>
                        <w:rPr>
                          <w:rFonts w:ascii="Cambria Math" w:eastAsia="Times New Roman" w:hAnsi="Cambria Math" w:cs="Times New Roman"/>
                          <w:color w:val="000000"/>
                          <w:sz w:val="24"/>
                          <w:lang w:eastAsia="it-IT"/>
                        </w:rPr>
                        <m:t>2</m:t>
                      </m:r>
                    </m:sup>
                  </m:sSup>
                </m:den>
              </m:f>
            </m:e>
          </m:d>
          <m:r>
            <w:rPr>
              <w:rFonts w:ascii="Cambria Math" w:eastAsia="Times New Roman" w:hAnsi="Cambria Math" w:cs="Times New Roman"/>
              <w:color w:val="000000"/>
              <w:sz w:val="24"/>
              <w:lang w:eastAsia="it-IT"/>
            </w:rPr>
            <m:t>=2.9∙1</m:t>
          </m:r>
          <m:sSup>
            <m:sSupPr>
              <m:ctrlPr>
                <w:rPr>
                  <w:rFonts w:ascii="Cambria Math" w:eastAsia="Times New Roman" w:hAnsi="Cambria Math" w:cs="Times New Roman"/>
                  <w:i/>
                  <w:color w:val="000000"/>
                  <w:sz w:val="24"/>
                  <w:lang w:eastAsia="it-IT"/>
                </w:rPr>
              </m:ctrlPr>
            </m:sSupPr>
            <m:e>
              <m:r>
                <w:rPr>
                  <w:rFonts w:ascii="Cambria Math" w:eastAsia="Times New Roman" w:hAnsi="Cambria Math" w:cs="Times New Roman"/>
                  <w:color w:val="000000"/>
                  <w:sz w:val="24"/>
                  <w:lang w:eastAsia="it-IT"/>
                </w:rPr>
                <m:t>0</m:t>
              </m:r>
            </m:e>
            <m:sup>
              <m:r>
                <w:rPr>
                  <w:rFonts w:ascii="Cambria Math" w:eastAsia="Times New Roman" w:hAnsi="Cambria Math" w:cs="Times New Roman"/>
                  <w:color w:val="000000"/>
                  <w:sz w:val="24"/>
                  <w:lang w:eastAsia="it-IT"/>
                </w:rPr>
                <m:t>4</m:t>
              </m:r>
            </m:sup>
          </m:sSup>
          <m:r>
            <w:rPr>
              <w:rFonts w:ascii="Cambria Math" w:eastAsia="Times New Roman" w:hAnsi="Cambria Math" w:cs="Times New Roman"/>
              <w:color w:val="000000"/>
              <w:sz w:val="24"/>
              <w:lang w:eastAsia="it-IT"/>
            </w:rPr>
            <m:t>N</m:t>
          </m:r>
        </m:oMath>
      </m:oMathPara>
    </w:p>
    <w:p w:rsidR="00466F67" w:rsidRDefault="00466F67" w:rsidP="00466F67">
      <w:pPr>
        <w:pStyle w:val="ListParagraph"/>
        <w:numPr>
          <w:ilvl w:val="0"/>
          <w:numId w:val="8"/>
        </w:numPr>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Assumiamo come sistema di riferimento quello con origine nella superficie terrestre sulla verticale passante per S, lo stesso utilizzato per rappresentare i grafici della velocità e della quota di S. In questo sistema, nei primi 20 secondi, come si evince dal grafico della velocità, la velocità varia con una legge proporzionale al tempo e risulta:</w:t>
      </w:r>
    </w:p>
    <w:p w:rsidR="00466F67" w:rsidRPr="002C1AD8" w:rsidRDefault="00466F67" w:rsidP="00466F67">
      <w:pPr>
        <w:jc w:val="both"/>
        <w:rPr>
          <w:rFonts w:ascii="Times New Roman" w:eastAsia="Times New Roman" w:hAnsi="Times New Roman" w:cs="Times New Roman"/>
          <w:color w:val="000000"/>
          <w:sz w:val="24"/>
          <w:lang w:eastAsia="it-IT"/>
        </w:rPr>
      </w:pPr>
      <m:oMathPara>
        <m:oMath>
          <m:r>
            <w:rPr>
              <w:rFonts w:ascii="Cambria Math" w:eastAsia="Times New Roman" w:hAnsi="Cambria Math" w:cs="Times New Roman"/>
              <w:color w:val="000000"/>
              <w:sz w:val="24"/>
              <w:lang w:eastAsia="it-IT"/>
            </w:rPr>
            <m:t>v=kt</m:t>
          </m:r>
        </m:oMath>
      </m:oMathPara>
    </w:p>
    <w:p w:rsidR="00466F67" w:rsidRDefault="00466F67" w:rsidP="00466F67">
      <w:pPr>
        <w:ind w:left="709"/>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 xml:space="preserve">Con </w:t>
      </w:r>
      <m:oMath>
        <m:r>
          <w:rPr>
            <w:rFonts w:ascii="Cambria Math" w:eastAsia="Times New Roman" w:hAnsi="Cambria Math" w:cs="Times New Roman"/>
            <w:color w:val="000000"/>
            <w:sz w:val="24"/>
            <w:lang w:eastAsia="it-IT"/>
          </w:rPr>
          <m:t>k</m:t>
        </m:r>
      </m:oMath>
      <w:r>
        <w:rPr>
          <w:rFonts w:ascii="Times New Roman" w:eastAsia="Times New Roman" w:hAnsi="Times New Roman" w:cs="Times New Roman"/>
          <w:color w:val="000000"/>
          <w:sz w:val="24"/>
          <w:lang w:eastAsia="it-IT"/>
        </w:rPr>
        <w:t xml:space="preserve"> pendenza del segmento che va dall’origine (0;0) del sistema </w:t>
      </w:r>
      <w:r w:rsidRPr="002C1AD8">
        <w:rPr>
          <w:rFonts w:ascii="Times New Roman" w:eastAsia="Times New Roman" w:hAnsi="Times New Roman" w:cs="Times New Roman"/>
          <w:i/>
          <w:color w:val="000000"/>
          <w:sz w:val="24"/>
          <w:lang w:eastAsia="it-IT"/>
        </w:rPr>
        <w:t>v</w:t>
      </w:r>
      <w:r w:rsidR="001C1351">
        <w:rPr>
          <w:rFonts w:ascii="Times New Roman" w:eastAsia="Times New Roman" w:hAnsi="Times New Roman" w:cs="Times New Roman"/>
          <w:i/>
          <w:color w:val="000000"/>
          <w:sz w:val="24"/>
          <w:lang w:eastAsia="it-IT"/>
        </w:rPr>
        <w:t>;</w:t>
      </w:r>
      <w:r w:rsidRPr="002C1AD8">
        <w:rPr>
          <w:rFonts w:ascii="Times New Roman" w:eastAsia="Times New Roman" w:hAnsi="Times New Roman" w:cs="Times New Roman"/>
          <w:i/>
          <w:color w:val="000000"/>
          <w:sz w:val="24"/>
          <w:lang w:eastAsia="it-IT"/>
        </w:rPr>
        <w:t>t</w:t>
      </w:r>
      <w:r>
        <w:rPr>
          <w:rFonts w:ascii="Times New Roman" w:eastAsia="Times New Roman" w:hAnsi="Times New Roman" w:cs="Times New Roman"/>
          <w:color w:val="000000"/>
          <w:sz w:val="24"/>
          <w:lang w:eastAsia="it-IT"/>
        </w:rPr>
        <w:t xml:space="preserve"> al punto finale F(20;200). Dunque</w:t>
      </w:r>
    </w:p>
    <w:p w:rsidR="00466F67" w:rsidRPr="002C1AD8" w:rsidRDefault="00466F67" w:rsidP="00466F67">
      <w:pPr>
        <w:ind w:left="360"/>
        <w:jc w:val="center"/>
        <w:rPr>
          <w:rFonts w:ascii="Times New Roman" w:eastAsia="Times New Roman" w:hAnsi="Times New Roman" w:cs="Times New Roman"/>
          <w:color w:val="000000"/>
          <w:sz w:val="24"/>
          <w:lang w:eastAsia="it-IT"/>
        </w:rPr>
      </w:pPr>
      <m:oMathPara>
        <m:oMath>
          <m:r>
            <w:rPr>
              <w:rFonts w:ascii="Cambria Math" w:eastAsia="Times New Roman" w:hAnsi="Cambria Math" w:cs="Times New Roman"/>
              <w:color w:val="000000"/>
              <w:sz w:val="24"/>
              <w:lang w:eastAsia="it-IT"/>
            </w:rPr>
            <m:t>k=</m:t>
          </m:r>
          <m:f>
            <m:fPr>
              <m:ctrlPr>
                <w:rPr>
                  <w:rFonts w:ascii="Cambria Math" w:eastAsia="Times New Roman" w:hAnsi="Cambria Math" w:cs="Times New Roman"/>
                  <w:i/>
                  <w:color w:val="000000"/>
                  <w:sz w:val="24"/>
                  <w:lang w:eastAsia="it-IT"/>
                </w:rPr>
              </m:ctrlPr>
            </m:fPr>
            <m:num>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v</m:t>
                  </m:r>
                </m:e>
                <m:sub>
                  <m:r>
                    <w:rPr>
                      <w:rFonts w:ascii="Cambria Math" w:eastAsia="Times New Roman" w:hAnsi="Cambria Math" w:cs="Times New Roman"/>
                      <w:color w:val="000000"/>
                      <w:sz w:val="24"/>
                      <w:lang w:eastAsia="it-IT"/>
                    </w:rPr>
                    <m:t>f</m:t>
                  </m:r>
                </m:sub>
              </m:sSub>
            </m:num>
            <m:den>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t</m:t>
                  </m:r>
                </m:e>
                <m:sub>
                  <m:r>
                    <w:rPr>
                      <w:rFonts w:ascii="Cambria Math" w:eastAsia="Times New Roman" w:hAnsi="Cambria Math" w:cs="Times New Roman"/>
                      <w:color w:val="000000"/>
                      <w:sz w:val="24"/>
                      <w:lang w:eastAsia="it-IT"/>
                    </w:rPr>
                    <m:t>f</m:t>
                  </m:r>
                </m:sub>
              </m:sSub>
            </m:den>
          </m:f>
          <m:r>
            <w:rPr>
              <w:rFonts w:ascii="Cambria Math" w:eastAsia="Times New Roman" w:hAnsi="Cambria Math" w:cs="Times New Roman"/>
              <w:color w:val="000000"/>
              <w:sz w:val="24"/>
              <w:lang w:eastAsia="it-IT"/>
            </w:rPr>
            <m:t xml:space="preserve">= </m:t>
          </m:r>
          <m:f>
            <m:fPr>
              <m:ctrlPr>
                <w:rPr>
                  <w:rFonts w:ascii="Cambria Math" w:eastAsia="Times New Roman" w:hAnsi="Cambria Math" w:cs="Times New Roman"/>
                  <w:i/>
                  <w:color w:val="000000"/>
                  <w:sz w:val="24"/>
                  <w:lang w:eastAsia="it-IT"/>
                </w:rPr>
              </m:ctrlPr>
            </m:fPr>
            <m:num>
              <m:r>
                <w:rPr>
                  <w:rFonts w:ascii="Cambria Math" w:eastAsia="Times New Roman" w:hAnsi="Cambria Math" w:cs="Times New Roman"/>
                  <w:color w:val="000000"/>
                  <w:sz w:val="24"/>
                  <w:lang w:eastAsia="it-IT"/>
                </w:rPr>
                <m:t>200 m/s</m:t>
              </m:r>
            </m:num>
            <m:den>
              <m:r>
                <w:rPr>
                  <w:rFonts w:ascii="Cambria Math" w:eastAsia="Times New Roman" w:hAnsi="Cambria Math" w:cs="Times New Roman"/>
                  <w:color w:val="000000"/>
                  <w:sz w:val="24"/>
                  <w:lang w:eastAsia="it-IT"/>
                </w:rPr>
                <m:t>20 s</m:t>
              </m:r>
            </m:den>
          </m:f>
          <m:r>
            <w:rPr>
              <w:rFonts w:ascii="Cambria Math" w:eastAsia="Times New Roman" w:hAnsi="Cambria Math" w:cs="Times New Roman"/>
              <w:color w:val="000000"/>
              <w:sz w:val="24"/>
              <w:lang w:eastAsia="it-IT"/>
            </w:rPr>
            <m:t>=10 m/</m:t>
          </m:r>
          <m:sSup>
            <m:sSupPr>
              <m:ctrlPr>
                <w:rPr>
                  <w:rFonts w:ascii="Cambria Math" w:eastAsia="Times New Roman" w:hAnsi="Cambria Math" w:cs="Times New Roman"/>
                  <w:i/>
                  <w:color w:val="000000"/>
                  <w:sz w:val="24"/>
                  <w:lang w:eastAsia="it-IT"/>
                </w:rPr>
              </m:ctrlPr>
            </m:sSupPr>
            <m:e>
              <m:r>
                <w:rPr>
                  <w:rFonts w:ascii="Cambria Math" w:eastAsia="Times New Roman" w:hAnsi="Cambria Math" w:cs="Times New Roman"/>
                  <w:color w:val="000000"/>
                  <w:sz w:val="24"/>
                  <w:lang w:eastAsia="it-IT"/>
                </w:rPr>
                <m:t>s</m:t>
              </m:r>
            </m:e>
            <m:sup>
              <m:r>
                <w:rPr>
                  <w:rFonts w:ascii="Cambria Math" w:eastAsia="Times New Roman" w:hAnsi="Cambria Math" w:cs="Times New Roman"/>
                  <w:color w:val="000000"/>
                  <w:sz w:val="24"/>
                  <w:lang w:eastAsia="it-IT"/>
                </w:rPr>
                <m:t>2</m:t>
              </m:r>
            </m:sup>
          </m:sSup>
        </m:oMath>
      </m:oMathPara>
    </w:p>
    <w:p w:rsidR="00466F67" w:rsidRPr="002C1AD8" w:rsidRDefault="00466F67" w:rsidP="00466F67">
      <w:pPr>
        <w:ind w:left="709"/>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 xml:space="preserve">Pertanto si ha: </w:t>
      </w:r>
      <m:oMath>
        <m:r>
          <m:rPr>
            <m:sty m:val="p"/>
          </m:rPr>
          <w:rPr>
            <w:rFonts w:ascii="Cambria Math" w:eastAsia="Times New Roman" w:hAnsi="Cambria Math" w:cs="Times New Roman"/>
            <w:color w:val="000000"/>
            <w:sz w:val="24"/>
            <w:lang w:eastAsia="it-IT"/>
          </w:rPr>
          <w:br/>
        </m:r>
      </m:oMath>
      <m:oMathPara>
        <m:oMath>
          <m:r>
            <w:rPr>
              <w:rFonts w:ascii="Cambria Math" w:eastAsia="Times New Roman" w:hAnsi="Cambria Math" w:cs="Times New Roman"/>
              <w:color w:val="000000"/>
              <w:sz w:val="24"/>
              <w:bdr w:val="single" w:sz="12" w:space="0" w:color="0070C0"/>
              <w:lang w:eastAsia="it-IT"/>
            </w:rPr>
            <m:t>v=10t</m:t>
          </m:r>
        </m:oMath>
      </m:oMathPara>
    </w:p>
    <w:p w:rsidR="00466F67" w:rsidRDefault="00466F67" w:rsidP="00466F67">
      <w:pPr>
        <w:ind w:left="709"/>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 xml:space="preserve">Che è una approssimazione ragionevole della legge della velocità di un corpo in caduta libera, con accelerazione di gravità </w:t>
      </w:r>
      <m:oMath>
        <m:r>
          <w:rPr>
            <w:rFonts w:ascii="Cambria Math" w:eastAsia="Times New Roman" w:hAnsi="Cambria Math" w:cs="Times New Roman"/>
            <w:color w:val="000000"/>
            <w:sz w:val="24"/>
            <w:lang w:eastAsia="it-IT"/>
          </w:rPr>
          <m:t>g=</m:t>
        </m:r>
        <m:f>
          <m:fPr>
            <m:ctrlPr>
              <w:rPr>
                <w:rFonts w:ascii="Cambria Math" w:eastAsia="Times New Roman" w:hAnsi="Cambria Math" w:cs="Times New Roman"/>
                <w:i/>
                <w:color w:val="000000"/>
                <w:sz w:val="24"/>
                <w:lang w:eastAsia="it-IT"/>
              </w:rPr>
            </m:ctrlPr>
          </m:fPr>
          <m:num>
            <m:r>
              <w:rPr>
                <w:rFonts w:ascii="Cambria Math" w:eastAsia="Times New Roman" w:hAnsi="Cambria Math" w:cs="Times New Roman"/>
                <w:color w:val="000000"/>
                <w:sz w:val="24"/>
                <w:lang w:eastAsia="it-IT"/>
              </w:rPr>
              <m:t>G∙</m:t>
            </m:r>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M</m:t>
                </m:r>
              </m:e>
              <m:sub>
                <m:r>
                  <w:rPr>
                    <w:rFonts w:ascii="Cambria Math" w:eastAsia="Times New Roman" w:hAnsi="Cambria Math" w:cs="Times New Roman"/>
                    <w:color w:val="000000"/>
                    <w:sz w:val="24"/>
                    <w:lang w:eastAsia="it-IT"/>
                  </w:rPr>
                  <m:t>T</m:t>
                </m:r>
              </m:sub>
            </m:sSub>
          </m:num>
          <m:den>
            <m:d>
              <m:dPr>
                <m:ctrlPr>
                  <w:rPr>
                    <w:rFonts w:ascii="Cambria Math" w:eastAsia="Times New Roman" w:hAnsi="Cambria Math" w:cs="Times New Roman"/>
                    <w:i/>
                    <w:color w:val="000000"/>
                    <w:sz w:val="24"/>
                    <w:lang w:eastAsia="it-IT"/>
                  </w:rPr>
                </m:ctrlPr>
              </m:dPr>
              <m:e>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R</m:t>
                    </m:r>
                  </m:e>
                  <m:sub>
                    <m:r>
                      <w:rPr>
                        <w:rFonts w:ascii="Cambria Math" w:eastAsia="Times New Roman" w:hAnsi="Cambria Math" w:cs="Times New Roman"/>
                        <w:color w:val="000000"/>
                        <w:sz w:val="24"/>
                        <w:lang w:eastAsia="it-IT"/>
                      </w:rPr>
                      <m:t>T</m:t>
                    </m:r>
                  </m:sub>
                </m:sSub>
                <m:r>
                  <w:rPr>
                    <w:rFonts w:ascii="Cambria Math" w:eastAsia="Times New Roman" w:hAnsi="Cambria Math" w:cs="Times New Roman"/>
                    <w:color w:val="000000"/>
                    <w:sz w:val="24"/>
                    <w:lang w:eastAsia="it-IT"/>
                  </w:rPr>
                  <m:t>+h</m:t>
                </m:r>
              </m:e>
            </m:d>
          </m:den>
        </m:f>
        <m:r>
          <w:rPr>
            <w:rFonts w:ascii="Cambria Math" w:eastAsia="Times New Roman" w:hAnsi="Cambria Math" w:cs="Times New Roman"/>
            <w:color w:val="000000"/>
            <w:sz w:val="24"/>
            <w:lang w:eastAsia="it-IT"/>
          </w:rPr>
          <m:t>=9.7 m/</m:t>
        </m:r>
        <m:sSup>
          <m:sSupPr>
            <m:ctrlPr>
              <w:rPr>
                <w:rFonts w:ascii="Cambria Math" w:eastAsia="Times New Roman" w:hAnsi="Cambria Math" w:cs="Times New Roman"/>
                <w:i/>
                <w:color w:val="000000"/>
                <w:sz w:val="24"/>
                <w:lang w:eastAsia="it-IT"/>
              </w:rPr>
            </m:ctrlPr>
          </m:sSupPr>
          <m:e>
            <m:r>
              <w:rPr>
                <w:rFonts w:ascii="Cambria Math" w:eastAsia="Times New Roman" w:hAnsi="Cambria Math" w:cs="Times New Roman"/>
                <w:color w:val="000000"/>
                <w:sz w:val="24"/>
                <w:lang w:eastAsia="it-IT"/>
              </w:rPr>
              <m:t>s</m:t>
            </m:r>
          </m:e>
          <m:sup>
            <m:r>
              <w:rPr>
                <w:rFonts w:ascii="Cambria Math" w:eastAsia="Times New Roman" w:hAnsi="Cambria Math" w:cs="Times New Roman"/>
                <w:color w:val="000000"/>
                <w:sz w:val="24"/>
                <w:lang w:eastAsia="it-IT"/>
              </w:rPr>
              <m:t>2</m:t>
            </m:r>
          </m:sup>
        </m:sSup>
      </m:oMath>
      <w:r>
        <w:rPr>
          <w:rFonts w:ascii="Times New Roman" w:eastAsia="Times New Roman" w:hAnsi="Times New Roman" w:cs="Times New Roman"/>
          <w:color w:val="000000"/>
          <w:sz w:val="24"/>
          <w:lang w:eastAsia="it-IT"/>
        </w:rPr>
        <w:t>.</w:t>
      </w:r>
    </w:p>
    <w:p w:rsidR="00466F67" w:rsidRDefault="00466F67" w:rsidP="00466F67">
      <w:pPr>
        <w:jc w:val="both"/>
        <w:rPr>
          <w:rFonts w:ascii="Times New Roman" w:eastAsia="Times New Roman" w:hAnsi="Times New Roman" w:cs="Times New Roman"/>
          <w:color w:val="000000"/>
          <w:sz w:val="24"/>
          <w:lang w:eastAsia="it-IT"/>
        </w:rPr>
      </w:pPr>
    </w:p>
    <w:p w:rsidR="00466F67" w:rsidRDefault="00466F67" w:rsidP="00466F67">
      <w:pPr>
        <w:pStyle w:val="ListParagraph"/>
        <w:numPr>
          <w:ilvl w:val="0"/>
          <w:numId w:val="8"/>
        </w:numPr>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Dai grafici si evince che S ha raggiunto velocità supersoniche nell’intervallo tra circa 35 a circa 65 secondi dal salto.</w:t>
      </w:r>
    </w:p>
    <w:p w:rsidR="00466F67" w:rsidRDefault="00466F67" w:rsidP="00466F67">
      <w:pPr>
        <w:pStyle w:val="ListParagraph"/>
        <w:jc w:val="both"/>
        <w:rPr>
          <w:rFonts w:ascii="Times New Roman" w:eastAsia="Times New Roman" w:hAnsi="Times New Roman" w:cs="Times New Roman"/>
          <w:color w:val="000000"/>
          <w:sz w:val="24"/>
          <w:lang w:eastAsia="it-IT"/>
        </w:rPr>
      </w:pPr>
    </w:p>
    <w:p w:rsidR="00466F67" w:rsidRDefault="00466F67" w:rsidP="007E2A90">
      <w:pPr>
        <w:pStyle w:val="ListParagraph"/>
        <w:numPr>
          <w:ilvl w:val="0"/>
          <w:numId w:val="8"/>
        </w:numPr>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 xml:space="preserve">La velocità massima raggiunta da </w:t>
      </w:r>
      <w:r w:rsidRPr="00D16894">
        <w:rPr>
          <w:rFonts w:ascii="Times New Roman" w:eastAsia="Times New Roman" w:hAnsi="Times New Roman" w:cs="Times New Roman"/>
          <w:color w:val="000000"/>
          <w:sz w:val="24"/>
          <w:lang w:eastAsia="it-IT"/>
        </w:rPr>
        <w:t>Baumgartner</w:t>
      </w:r>
      <w:r>
        <w:rPr>
          <w:rFonts w:ascii="Times New Roman" w:eastAsia="Times New Roman" w:hAnsi="Times New Roman" w:cs="Times New Roman"/>
          <w:color w:val="000000"/>
          <w:sz w:val="24"/>
          <w:lang w:eastAsia="it-IT"/>
        </w:rPr>
        <w:t xml:space="preserve"> viene raggiunta a 50 secondi dal lancio ed è pari a circa 375 m/s. Se assumiamo che la caduta sia libera in questo intervallo di tempo, </w:t>
      </w:r>
      <w:r>
        <w:rPr>
          <w:rFonts w:ascii="Times New Roman" w:eastAsia="Times New Roman" w:hAnsi="Times New Roman" w:cs="Times New Roman"/>
          <w:color w:val="000000"/>
          <w:sz w:val="24"/>
          <w:lang w:eastAsia="it-IT"/>
        </w:rPr>
        <w:lastRenderedPageBreak/>
        <w:t>possiamo dedurre, per il principio di conservazione dell’energia che l’energia meccanica, uguale alla somma dell’energia cinetica e potenziale, sia rimasta la stessa e quindi che non vi sia alcuna variazione di energia meccanica.</w:t>
      </w:r>
      <w:r w:rsidR="007E2A90">
        <w:rPr>
          <w:rFonts w:ascii="Times New Roman" w:eastAsia="Times New Roman" w:hAnsi="Times New Roman" w:cs="Times New Roman"/>
          <w:color w:val="000000"/>
          <w:sz w:val="24"/>
          <w:lang w:eastAsia="it-IT"/>
        </w:rPr>
        <w:t xml:space="preserve"> Svolgendo i calcoli però, indicando con E</w:t>
      </w:r>
      <w:r w:rsidR="007E2A90" w:rsidRPr="007E2A90">
        <w:rPr>
          <w:rFonts w:ascii="Times New Roman" w:eastAsia="Times New Roman" w:hAnsi="Times New Roman" w:cs="Times New Roman"/>
          <w:color w:val="000000"/>
          <w:sz w:val="24"/>
          <w:vertAlign w:val="subscript"/>
          <w:lang w:eastAsia="it-IT"/>
        </w:rPr>
        <w:t>1</w:t>
      </w:r>
      <w:r w:rsidR="007E2A90">
        <w:rPr>
          <w:rFonts w:ascii="Times New Roman" w:eastAsia="Times New Roman" w:hAnsi="Times New Roman" w:cs="Times New Roman"/>
          <w:color w:val="000000"/>
          <w:sz w:val="24"/>
          <w:lang w:eastAsia="it-IT"/>
        </w:rPr>
        <w:t xml:space="preserve"> l’energia di </w:t>
      </w:r>
      <w:r w:rsidR="007E2A90" w:rsidRPr="00D16894">
        <w:rPr>
          <w:rFonts w:ascii="Times New Roman" w:eastAsia="Times New Roman" w:hAnsi="Times New Roman" w:cs="Times New Roman"/>
          <w:color w:val="000000"/>
          <w:sz w:val="24"/>
          <w:lang w:eastAsia="it-IT"/>
        </w:rPr>
        <w:t>Baumgartner</w:t>
      </w:r>
      <w:r w:rsidR="007E2A90">
        <w:rPr>
          <w:rFonts w:ascii="Times New Roman" w:eastAsia="Times New Roman" w:hAnsi="Times New Roman" w:cs="Times New Roman"/>
          <w:color w:val="000000"/>
          <w:sz w:val="24"/>
          <w:lang w:eastAsia="it-IT"/>
        </w:rPr>
        <w:t xml:space="preserve"> e della sua tuta quando salta alla quota di </w:t>
      </w:r>
      <w:r w:rsidR="007E2A90" w:rsidRPr="00D16894">
        <w:rPr>
          <w:rFonts w:ascii="Times New Roman" w:eastAsia="Times New Roman" w:hAnsi="Times New Roman" w:cs="Times New Roman"/>
          <w:color w:val="000000"/>
          <w:sz w:val="24"/>
          <w:lang w:eastAsia="it-IT"/>
        </w:rPr>
        <w:t>39045 m</w:t>
      </w:r>
      <w:r w:rsidR="007E2A90">
        <w:rPr>
          <w:rFonts w:ascii="Times New Roman" w:eastAsia="Times New Roman" w:hAnsi="Times New Roman" w:cs="Times New Roman"/>
          <w:color w:val="000000"/>
          <w:sz w:val="24"/>
          <w:lang w:eastAsia="it-IT"/>
        </w:rPr>
        <w:t>, e con E</w:t>
      </w:r>
      <w:r w:rsidR="007E2A90" w:rsidRPr="007E2A90">
        <w:rPr>
          <w:rFonts w:ascii="Times New Roman" w:eastAsia="Times New Roman" w:hAnsi="Times New Roman" w:cs="Times New Roman"/>
          <w:color w:val="000000"/>
          <w:sz w:val="24"/>
          <w:vertAlign w:val="subscript"/>
          <w:lang w:eastAsia="it-IT"/>
        </w:rPr>
        <w:t>2</w:t>
      </w:r>
      <w:r w:rsidR="007E2A90">
        <w:rPr>
          <w:rFonts w:ascii="Times New Roman" w:eastAsia="Times New Roman" w:hAnsi="Times New Roman" w:cs="Times New Roman"/>
          <w:color w:val="000000"/>
          <w:sz w:val="24"/>
          <w:lang w:eastAsia="it-IT"/>
        </w:rPr>
        <w:t xml:space="preserve"> l’energia quando raggiunge la massima velocità 1341,9 m/s</w:t>
      </w:r>
      <w:r w:rsidR="007E2A90" w:rsidRPr="007E2A90">
        <w:rPr>
          <w:rFonts w:ascii="Times New Roman" w:eastAsia="Times New Roman" w:hAnsi="Times New Roman" w:cs="Times New Roman"/>
          <w:color w:val="000000"/>
          <w:sz w:val="24"/>
          <w:vertAlign w:val="superscript"/>
          <w:lang w:eastAsia="it-IT"/>
        </w:rPr>
        <w:t>2</w:t>
      </w:r>
      <w:r w:rsidR="007E2A90">
        <w:rPr>
          <w:rFonts w:ascii="Times New Roman" w:eastAsia="Times New Roman" w:hAnsi="Times New Roman" w:cs="Times New Roman"/>
          <w:color w:val="000000"/>
          <w:sz w:val="24"/>
          <w:lang w:eastAsia="it-IT"/>
        </w:rPr>
        <w:t>, alla quota di 28 Km, si ha:</w:t>
      </w:r>
    </w:p>
    <w:p w:rsidR="007E2A90" w:rsidRDefault="007E2A90" w:rsidP="007E2A90">
      <w:pPr>
        <w:pStyle w:val="ListParagraph"/>
        <w:rPr>
          <w:rFonts w:ascii="Times New Roman" w:eastAsia="Times New Roman" w:hAnsi="Times New Roman" w:cs="Times New Roman"/>
          <w:color w:val="000000"/>
          <w:sz w:val="24"/>
          <w:lang w:eastAsia="it-IT"/>
        </w:rPr>
      </w:pPr>
    </w:p>
    <w:p w:rsidR="007E2A90" w:rsidRPr="007E2A90" w:rsidRDefault="00E30DCE" w:rsidP="007E2A90">
      <w:pPr>
        <w:pStyle w:val="ListParagraph"/>
        <w:rPr>
          <w:rFonts w:ascii="Times New Roman" w:eastAsia="Times New Roman" w:hAnsi="Times New Roman" w:cs="Times New Roman"/>
          <w:color w:val="000000"/>
          <w:sz w:val="24"/>
          <w:lang w:eastAsia="it-IT"/>
        </w:rPr>
      </w:pPr>
      <m:oMathPara>
        <m:oMath>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E</m:t>
              </m:r>
            </m:e>
            <m:sub>
              <m:r>
                <w:rPr>
                  <w:rFonts w:ascii="Cambria Math" w:eastAsia="Times New Roman" w:hAnsi="Cambria Math" w:cs="Times New Roman"/>
                  <w:color w:val="000000"/>
                  <w:sz w:val="24"/>
                  <w:lang w:eastAsia="it-IT"/>
                </w:rPr>
                <m:t>1</m:t>
              </m:r>
            </m:sub>
          </m:sSub>
          <m:r>
            <w:rPr>
              <w:rFonts w:ascii="Cambria Math" w:eastAsia="Times New Roman" w:hAnsi="Cambria Math" w:cs="Times New Roman"/>
              <w:color w:val="000000"/>
              <w:sz w:val="24"/>
              <w:lang w:eastAsia="it-IT"/>
            </w:rPr>
            <m:t>=mg</m:t>
          </m:r>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h</m:t>
              </m:r>
            </m:e>
            <m:sub>
              <m:r>
                <w:rPr>
                  <w:rFonts w:ascii="Cambria Math" w:eastAsia="Times New Roman" w:hAnsi="Cambria Math" w:cs="Times New Roman"/>
                  <w:color w:val="000000"/>
                  <w:sz w:val="24"/>
                  <w:lang w:eastAsia="it-IT"/>
                </w:rPr>
                <m:t>1</m:t>
              </m:r>
            </m:sub>
          </m:sSub>
          <m:r>
            <w:rPr>
              <w:rFonts w:ascii="Cambria Math" w:eastAsia="Times New Roman" w:hAnsi="Cambria Math" w:cs="Times New Roman"/>
              <w:color w:val="000000"/>
              <w:sz w:val="24"/>
              <w:lang w:eastAsia="it-IT"/>
            </w:rPr>
            <m:t>=4.6∙1</m:t>
          </m:r>
          <m:sSup>
            <m:sSupPr>
              <m:ctrlPr>
                <w:rPr>
                  <w:rFonts w:ascii="Cambria Math" w:eastAsia="Times New Roman" w:hAnsi="Cambria Math" w:cs="Times New Roman"/>
                  <w:i/>
                  <w:color w:val="000000"/>
                  <w:sz w:val="24"/>
                  <w:lang w:eastAsia="it-IT"/>
                </w:rPr>
              </m:ctrlPr>
            </m:sSupPr>
            <m:e>
              <m:r>
                <w:rPr>
                  <w:rFonts w:ascii="Cambria Math" w:eastAsia="Times New Roman" w:hAnsi="Cambria Math" w:cs="Times New Roman"/>
                  <w:color w:val="000000"/>
                  <w:sz w:val="24"/>
                  <w:lang w:eastAsia="it-IT"/>
                </w:rPr>
                <m:t>0</m:t>
              </m:r>
            </m:e>
            <m:sup>
              <m:r>
                <w:rPr>
                  <w:rFonts w:ascii="Cambria Math" w:eastAsia="Times New Roman" w:hAnsi="Cambria Math" w:cs="Times New Roman"/>
                  <w:color w:val="000000"/>
                  <w:sz w:val="24"/>
                  <w:lang w:eastAsia="it-IT"/>
                </w:rPr>
                <m:t>7</m:t>
              </m:r>
            </m:sup>
          </m:sSup>
          <m:r>
            <w:rPr>
              <w:rFonts w:ascii="Cambria Math" w:eastAsia="Times New Roman" w:hAnsi="Cambria Math" w:cs="Times New Roman"/>
              <w:color w:val="000000"/>
              <w:sz w:val="24"/>
              <w:lang w:eastAsia="it-IT"/>
            </w:rPr>
            <m:t>J</m:t>
          </m:r>
        </m:oMath>
      </m:oMathPara>
    </w:p>
    <w:p w:rsidR="007E2A90" w:rsidRPr="007E2A90" w:rsidRDefault="00E30DCE" w:rsidP="007E2A90">
      <w:pPr>
        <w:pStyle w:val="ListParagraph"/>
        <w:rPr>
          <w:rFonts w:ascii="Times New Roman" w:eastAsia="Times New Roman" w:hAnsi="Times New Roman" w:cs="Times New Roman"/>
          <w:color w:val="000000"/>
          <w:sz w:val="24"/>
          <w:lang w:eastAsia="it-IT"/>
        </w:rPr>
      </w:pPr>
      <m:oMathPara>
        <m:oMath>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E</m:t>
              </m:r>
            </m:e>
            <m:sub>
              <m:r>
                <w:rPr>
                  <w:rFonts w:ascii="Cambria Math" w:eastAsia="Times New Roman" w:hAnsi="Cambria Math" w:cs="Times New Roman"/>
                  <w:color w:val="000000"/>
                  <w:sz w:val="24"/>
                  <w:lang w:eastAsia="it-IT"/>
                </w:rPr>
                <m:t>2</m:t>
              </m:r>
            </m:sub>
          </m:sSub>
          <m:r>
            <w:rPr>
              <w:rFonts w:ascii="Cambria Math" w:eastAsia="Times New Roman" w:hAnsi="Cambria Math" w:cs="Times New Roman"/>
              <w:color w:val="000000"/>
              <w:sz w:val="24"/>
              <w:lang w:eastAsia="it-IT"/>
            </w:rPr>
            <m:t>=mg</m:t>
          </m:r>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h</m:t>
              </m:r>
            </m:e>
            <m:sub>
              <m:r>
                <w:rPr>
                  <w:rFonts w:ascii="Cambria Math" w:eastAsia="Times New Roman" w:hAnsi="Cambria Math" w:cs="Times New Roman"/>
                  <w:color w:val="000000"/>
                  <w:sz w:val="24"/>
                  <w:lang w:eastAsia="it-IT"/>
                </w:rPr>
                <m:t>2</m:t>
              </m:r>
            </m:sub>
          </m:sSub>
          <m:r>
            <w:rPr>
              <w:rFonts w:ascii="Cambria Math" w:eastAsia="Times New Roman" w:hAnsi="Cambria Math" w:cs="Times New Roman"/>
              <w:color w:val="000000"/>
              <w:sz w:val="24"/>
              <w:lang w:eastAsia="it-IT"/>
            </w:rPr>
            <m:t>+</m:t>
          </m:r>
          <m:f>
            <m:fPr>
              <m:ctrlPr>
                <w:rPr>
                  <w:rFonts w:ascii="Cambria Math" w:eastAsia="Times New Roman" w:hAnsi="Cambria Math" w:cs="Times New Roman"/>
                  <w:i/>
                  <w:color w:val="000000"/>
                  <w:sz w:val="24"/>
                  <w:lang w:eastAsia="it-IT"/>
                </w:rPr>
              </m:ctrlPr>
            </m:fPr>
            <m:num>
              <m:r>
                <w:rPr>
                  <w:rFonts w:ascii="Cambria Math" w:eastAsia="Times New Roman" w:hAnsi="Cambria Math" w:cs="Times New Roman"/>
                  <w:color w:val="000000"/>
                  <w:sz w:val="24"/>
                  <w:lang w:eastAsia="it-IT"/>
                </w:rPr>
                <m:t>1</m:t>
              </m:r>
            </m:num>
            <m:den>
              <m:r>
                <w:rPr>
                  <w:rFonts w:ascii="Cambria Math" w:eastAsia="Times New Roman" w:hAnsi="Cambria Math" w:cs="Times New Roman"/>
                  <w:color w:val="000000"/>
                  <w:sz w:val="24"/>
                  <w:lang w:eastAsia="it-IT"/>
                </w:rPr>
                <m:t>2</m:t>
              </m:r>
            </m:den>
          </m:f>
          <m:r>
            <w:rPr>
              <w:rFonts w:ascii="Cambria Math" w:eastAsia="Times New Roman" w:hAnsi="Cambria Math" w:cs="Times New Roman"/>
              <w:color w:val="000000"/>
              <w:sz w:val="24"/>
              <w:lang w:eastAsia="it-IT"/>
            </w:rPr>
            <m:t>m</m:t>
          </m:r>
          <m:sSubSup>
            <m:sSubSupPr>
              <m:ctrlPr>
                <w:rPr>
                  <w:rFonts w:ascii="Cambria Math" w:eastAsia="Times New Roman" w:hAnsi="Cambria Math" w:cs="Times New Roman"/>
                  <w:i/>
                  <w:color w:val="000000"/>
                  <w:sz w:val="24"/>
                  <w:lang w:eastAsia="it-IT"/>
                </w:rPr>
              </m:ctrlPr>
            </m:sSubSupPr>
            <m:e>
              <m:r>
                <w:rPr>
                  <w:rFonts w:ascii="Cambria Math" w:eastAsia="Times New Roman" w:hAnsi="Cambria Math" w:cs="Times New Roman"/>
                  <w:color w:val="000000"/>
                  <w:sz w:val="24"/>
                  <w:lang w:eastAsia="it-IT"/>
                </w:rPr>
                <m:t>v</m:t>
              </m:r>
            </m:e>
            <m:sub>
              <m:r>
                <w:rPr>
                  <w:rFonts w:ascii="Cambria Math" w:eastAsia="Times New Roman" w:hAnsi="Cambria Math" w:cs="Times New Roman"/>
                  <w:color w:val="000000"/>
                  <w:sz w:val="24"/>
                  <w:lang w:eastAsia="it-IT"/>
                </w:rPr>
                <m:t>max</m:t>
              </m:r>
            </m:sub>
            <m:sup>
              <m:r>
                <w:rPr>
                  <w:rFonts w:ascii="Cambria Math" w:eastAsia="Times New Roman" w:hAnsi="Cambria Math" w:cs="Times New Roman"/>
                  <w:color w:val="000000"/>
                  <w:sz w:val="24"/>
                  <w:lang w:eastAsia="it-IT"/>
                </w:rPr>
                <m:t>2</m:t>
              </m:r>
            </m:sup>
          </m:sSubSup>
          <m:r>
            <w:rPr>
              <w:rFonts w:ascii="Cambria Math" w:eastAsia="Times New Roman" w:hAnsi="Cambria Math" w:cs="Times New Roman"/>
              <w:color w:val="000000"/>
              <w:sz w:val="24"/>
              <w:lang w:eastAsia="it-IT"/>
            </w:rPr>
            <m:t>=120∙9.8∙28∙1</m:t>
          </m:r>
          <m:sSup>
            <m:sSupPr>
              <m:ctrlPr>
                <w:rPr>
                  <w:rFonts w:ascii="Cambria Math" w:eastAsia="Times New Roman" w:hAnsi="Cambria Math" w:cs="Times New Roman"/>
                  <w:i/>
                  <w:color w:val="000000"/>
                  <w:sz w:val="24"/>
                  <w:lang w:eastAsia="it-IT"/>
                </w:rPr>
              </m:ctrlPr>
            </m:sSupPr>
            <m:e>
              <m:r>
                <w:rPr>
                  <w:rFonts w:ascii="Cambria Math" w:eastAsia="Times New Roman" w:hAnsi="Cambria Math" w:cs="Times New Roman"/>
                  <w:color w:val="000000"/>
                  <w:sz w:val="24"/>
                  <w:lang w:eastAsia="it-IT"/>
                </w:rPr>
                <m:t>0</m:t>
              </m:r>
            </m:e>
            <m:sup>
              <m:r>
                <w:rPr>
                  <w:rFonts w:ascii="Cambria Math" w:eastAsia="Times New Roman" w:hAnsi="Cambria Math" w:cs="Times New Roman"/>
                  <w:color w:val="000000"/>
                  <w:sz w:val="24"/>
                  <w:lang w:eastAsia="it-IT"/>
                </w:rPr>
                <m:t>3</m:t>
              </m:r>
            </m:sup>
          </m:sSup>
          <m:r>
            <w:rPr>
              <w:rFonts w:ascii="Cambria Math" w:eastAsia="Times New Roman" w:hAnsi="Cambria Math" w:cs="Times New Roman"/>
              <w:color w:val="000000"/>
              <w:sz w:val="24"/>
              <w:lang w:eastAsia="it-IT"/>
            </w:rPr>
            <m:t>+</m:t>
          </m:r>
          <m:f>
            <m:fPr>
              <m:ctrlPr>
                <w:rPr>
                  <w:rFonts w:ascii="Cambria Math" w:eastAsia="Times New Roman" w:hAnsi="Cambria Math" w:cs="Times New Roman"/>
                  <w:i/>
                  <w:color w:val="000000"/>
                  <w:sz w:val="24"/>
                  <w:lang w:eastAsia="it-IT"/>
                </w:rPr>
              </m:ctrlPr>
            </m:fPr>
            <m:num>
              <m:r>
                <w:rPr>
                  <w:rFonts w:ascii="Cambria Math" w:eastAsia="Times New Roman" w:hAnsi="Cambria Math" w:cs="Times New Roman"/>
                  <w:color w:val="000000"/>
                  <w:sz w:val="24"/>
                  <w:lang w:eastAsia="it-IT"/>
                </w:rPr>
                <m:t>1</m:t>
              </m:r>
            </m:num>
            <m:den>
              <m:r>
                <w:rPr>
                  <w:rFonts w:ascii="Cambria Math" w:eastAsia="Times New Roman" w:hAnsi="Cambria Math" w:cs="Times New Roman"/>
                  <w:color w:val="000000"/>
                  <w:sz w:val="24"/>
                  <w:lang w:eastAsia="it-IT"/>
                </w:rPr>
                <m:t>2</m:t>
              </m:r>
            </m:den>
          </m:f>
          <m:r>
            <w:rPr>
              <w:rFonts w:ascii="Cambria Math" w:eastAsia="Times New Roman" w:hAnsi="Cambria Math" w:cs="Times New Roman"/>
              <w:color w:val="000000"/>
              <w:sz w:val="24"/>
              <w:lang w:eastAsia="it-IT"/>
            </w:rPr>
            <m:t>120∙</m:t>
          </m:r>
          <m:sSup>
            <m:sSupPr>
              <m:ctrlPr>
                <w:rPr>
                  <w:rFonts w:ascii="Cambria Math" w:eastAsia="Times New Roman" w:hAnsi="Cambria Math" w:cs="Times New Roman"/>
                  <w:i/>
                  <w:color w:val="000000"/>
                  <w:sz w:val="24"/>
                  <w:lang w:eastAsia="it-IT"/>
                </w:rPr>
              </m:ctrlPr>
            </m:sSupPr>
            <m:e>
              <m:d>
                <m:dPr>
                  <m:ctrlPr>
                    <w:rPr>
                      <w:rFonts w:ascii="Cambria Math" w:eastAsia="Times New Roman" w:hAnsi="Cambria Math" w:cs="Times New Roman"/>
                      <w:i/>
                      <w:color w:val="000000"/>
                      <w:sz w:val="24"/>
                      <w:lang w:eastAsia="it-IT"/>
                    </w:rPr>
                  </m:ctrlPr>
                </m:dPr>
                <m:e>
                  <m:f>
                    <m:fPr>
                      <m:ctrlPr>
                        <w:rPr>
                          <w:rFonts w:ascii="Cambria Math" w:eastAsia="Times New Roman" w:hAnsi="Cambria Math" w:cs="Times New Roman"/>
                          <w:i/>
                          <w:color w:val="000000"/>
                          <w:sz w:val="24"/>
                          <w:lang w:eastAsia="it-IT"/>
                        </w:rPr>
                      </m:ctrlPr>
                    </m:fPr>
                    <m:num>
                      <m:r>
                        <w:rPr>
                          <w:rFonts w:ascii="Cambria Math" w:eastAsia="Times New Roman" w:hAnsi="Cambria Math" w:cs="Times New Roman"/>
                          <w:color w:val="000000"/>
                          <w:sz w:val="24"/>
                          <w:lang w:eastAsia="it-IT"/>
                        </w:rPr>
                        <m:t>1341.9</m:t>
                      </m:r>
                    </m:num>
                    <m:den>
                      <m:r>
                        <w:rPr>
                          <w:rFonts w:ascii="Cambria Math" w:eastAsia="Times New Roman" w:hAnsi="Cambria Math" w:cs="Times New Roman"/>
                          <w:color w:val="000000"/>
                          <w:sz w:val="24"/>
                          <w:lang w:eastAsia="it-IT"/>
                        </w:rPr>
                        <m:t>3.6</m:t>
                      </m:r>
                    </m:den>
                  </m:f>
                </m:e>
              </m:d>
            </m:e>
            <m:sup>
              <m:r>
                <w:rPr>
                  <w:rFonts w:ascii="Cambria Math" w:eastAsia="Times New Roman" w:hAnsi="Cambria Math" w:cs="Times New Roman"/>
                  <w:color w:val="000000"/>
                  <w:sz w:val="24"/>
                  <w:lang w:eastAsia="it-IT"/>
                </w:rPr>
                <m:t>2</m:t>
              </m:r>
            </m:sup>
          </m:sSup>
          <m:r>
            <w:rPr>
              <w:rFonts w:ascii="Cambria Math" w:eastAsia="Times New Roman" w:hAnsi="Cambria Math" w:cs="Times New Roman"/>
              <w:color w:val="000000"/>
              <w:sz w:val="24"/>
              <w:lang w:eastAsia="it-IT"/>
            </w:rPr>
            <m:t>=4.1∙1</m:t>
          </m:r>
          <m:sSup>
            <m:sSupPr>
              <m:ctrlPr>
                <w:rPr>
                  <w:rFonts w:ascii="Cambria Math" w:eastAsia="Times New Roman" w:hAnsi="Cambria Math" w:cs="Times New Roman"/>
                  <w:i/>
                  <w:color w:val="000000"/>
                  <w:sz w:val="24"/>
                  <w:lang w:eastAsia="it-IT"/>
                </w:rPr>
              </m:ctrlPr>
            </m:sSupPr>
            <m:e>
              <m:r>
                <w:rPr>
                  <w:rFonts w:ascii="Cambria Math" w:eastAsia="Times New Roman" w:hAnsi="Cambria Math" w:cs="Times New Roman"/>
                  <w:color w:val="000000"/>
                  <w:sz w:val="24"/>
                  <w:lang w:eastAsia="it-IT"/>
                </w:rPr>
                <m:t>0</m:t>
              </m:r>
            </m:e>
            <m:sup>
              <m:r>
                <w:rPr>
                  <w:rFonts w:ascii="Cambria Math" w:eastAsia="Times New Roman" w:hAnsi="Cambria Math" w:cs="Times New Roman"/>
                  <w:color w:val="000000"/>
                  <w:sz w:val="24"/>
                  <w:lang w:eastAsia="it-IT"/>
                </w:rPr>
                <m:t>7</m:t>
              </m:r>
            </m:sup>
          </m:sSup>
          <m:r>
            <w:rPr>
              <w:rFonts w:ascii="Cambria Math" w:eastAsia="Times New Roman" w:hAnsi="Cambria Math" w:cs="Times New Roman"/>
              <w:color w:val="000000"/>
              <w:sz w:val="24"/>
              <w:lang w:eastAsia="it-IT"/>
            </w:rPr>
            <m:t xml:space="preserve">J </m:t>
          </m:r>
        </m:oMath>
      </m:oMathPara>
    </w:p>
    <w:p w:rsidR="007E2A90" w:rsidRDefault="00CF7C62" w:rsidP="00CF7C62">
      <w:pPr>
        <w:ind w:left="709"/>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Da cui si ricava:</w:t>
      </w:r>
    </w:p>
    <w:p w:rsidR="00CF7C62" w:rsidRPr="007E2A90" w:rsidRDefault="00CF7C62" w:rsidP="00CF7C62">
      <w:pPr>
        <w:ind w:left="709"/>
        <w:jc w:val="both"/>
        <w:rPr>
          <w:rFonts w:ascii="Times New Roman" w:eastAsia="Times New Roman" w:hAnsi="Times New Roman" w:cs="Times New Roman"/>
          <w:color w:val="000000"/>
          <w:sz w:val="24"/>
          <w:lang w:eastAsia="it-IT"/>
        </w:rPr>
      </w:pPr>
      <m:oMathPara>
        <m:oMath>
          <m:r>
            <w:rPr>
              <w:rFonts w:ascii="Cambria Math" w:eastAsia="Times New Roman" w:hAnsi="Cambria Math" w:cs="Times New Roman"/>
              <w:color w:val="000000"/>
              <w:sz w:val="24"/>
              <w:lang w:eastAsia="it-IT"/>
            </w:rPr>
            <m:t>∆E=</m:t>
          </m:r>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E</m:t>
              </m:r>
            </m:e>
            <m:sub>
              <m:r>
                <w:rPr>
                  <w:rFonts w:ascii="Cambria Math" w:eastAsia="Times New Roman" w:hAnsi="Cambria Math" w:cs="Times New Roman"/>
                  <w:color w:val="000000"/>
                  <w:sz w:val="24"/>
                  <w:lang w:eastAsia="it-IT"/>
                </w:rPr>
                <m:t>2</m:t>
              </m:r>
            </m:sub>
          </m:sSub>
          <m:r>
            <w:rPr>
              <w:rFonts w:ascii="Cambria Math" w:eastAsia="Times New Roman" w:hAnsi="Cambria Math" w:cs="Times New Roman"/>
              <w:color w:val="000000"/>
              <w:sz w:val="24"/>
              <w:lang w:eastAsia="it-IT"/>
            </w:rPr>
            <m:t>-</m:t>
          </m:r>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E</m:t>
              </m:r>
            </m:e>
            <m:sub>
              <m:r>
                <w:rPr>
                  <w:rFonts w:ascii="Cambria Math" w:eastAsia="Times New Roman" w:hAnsi="Cambria Math" w:cs="Times New Roman"/>
                  <w:color w:val="000000"/>
                  <w:sz w:val="24"/>
                  <w:lang w:eastAsia="it-IT"/>
                </w:rPr>
                <m:t>1</m:t>
              </m:r>
            </m:sub>
          </m:sSub>
          <m:r>
            <w:rPr>
              <w:rFonts w:ascii="Cambria Math" w:eastAsia="Times New Roman" w:hAnsi="Cambria Math" w:cs="Times New Roman"/>
              <w:color w:val="000000"/>
              <w:sz w:val="24"/>
              <w:lang w:eastAsia="it-IT"/>
            </w:rPr>
            <m:t>=-5.0∙1</m:t>
          </m:r>
          <m:sSup>
            <m:sSupPr>
              <m:ctrlPr>
                <w:rPr>
                  <w:rFonts w:ascii="Cambria Math" w:eastAsia="Times New Roman" w:hAnsi="Cambria Math" w:cs="Times New Roman"/>
                  <w:i/>
                  <w:color w:val="000000"/>
                  <w:sz w:val="24"/>
                  <w:lang w:eastAsia="it-IT"/>
                </w:rPr>
              </m:ctrlPr>
            </m:sSupPr>
            <m:e>
              <m:r>
                <w:rPr>
                  <w:rFonts w:ascii="Cambria Math" w:eastAsia="Times New Roman" w:hAnsi="Cambria Math" w:cs="Times New Roman"/>
                  <w:color w:val="000000"/>
                  <w:sz w:val="24"/>
                  <w:lang w:eastAsia="it-IT"/>
                </w:rPr>
                <m:t>0</m:t>
              </m:r>
            </m:e>
            <m:sup>
              <m:r>
                <w:rPr>
                  <w:rFonts w:ascii="Cambria Math" w:eastAsia="Times New Roman" w:hAnsi="Cambria Math" w:cs="Times New Roman"/>
                  <w:color w:val="000000"/>
                  <w:sz w:val="24"/>
                  <w:lang w:eastAsia="it-IT"/>
                </w:rPr>
                <m:t>6</m:t>
              </m:r>
            </m:sup>
          </m:sSup>
          <m:r>
            <w:rPr>
              <w:rFonts w:ascii="Cambria Math" w:eastAsia="Times New Roman" w:hAnsi="Cambria Math" w:cs="Times New Roman"/>
              <w:color w:val="000000"/>
              <w:sz w:val="24"/>
              <w:lang w:eastAsia="it-IT"/>
            </w:rPr>
            <m:t xml:space="preserve"> J</m:t>
          </m:r>
        </m:oMath>
      </m:oMathPara>
    </w:p>
    <w:p w:rsidR="00466F67" w:rsidRDefault="00CF7C62" w:rsidP="00CF7C62">
      <w:pPr>
        <w:pStyle w:val="ListParagraph"/>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Il fatto che l’energia meccanica non si sia conservata significa che la caduta non è stata libera ma che vi è stata una dissipazione di energia sotto forma di calore per via dell’attrito con l’atmosfera.</w:t>
      </w:r>
    </w:p>
    <w:p w:rsidR="00CF7C62" w:rsidRPr="00E071AF" w:rsidRDefault="00CF7C62" w:rsidP="00466F67">
      <w:pPr>
        <w:pStyle w:val="ListParagraph"/>
        <w:rPr>
          <w:rFonts w:ascii="Times New Roman" w:eastAsia="Times New Roman" w:hAnsi="Times New Roman" w:cs="Times New Roman"/>
          <w:color w:val="000000"/>
          <w:sz w:val="24"/>
          <w:lang w:eastAsia="it-IT"/>
        </w:rPr>
      </w:pPr>
    </w:p>
    <w:p w:rsidR="00466F67" w:rsidRDefault="00466F67" w:rsidP="00466F67">
      <w:pPr>
        <w:pStyle w:val="ListParagraph"/>
        <w:numPr>
          <w:ilvl w:val="0"/>
          <w:numId w:val="8"/>
        </w:numPr>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 xml:space="preserve">Sono nell’ordine, diagramma B, C, A, in quanto la velocità da 40 s a 50 s </w:t>
      </w:r>
      <w:r w:rsidR="009A420B">
        <w:rPr>
          <w:rFonts w:ascii="Times New Roman" w:eastAsia="Times New Roman" w:hAnsi="Times New Roman" w:cs="Times New Roman"/>
          <w:color w:val="000000"/>
          <w:sz w:val="24"/>
          <w:lang w:eastAsia="it-IT"/>
        </w:rPr>
        <w:t xml:space="preserve">dal lancio </w:t>
      </w:r>
      <w:r>
        <w:rPr>
          <w:rFonts w:ascii="Times New Roman" w:eastAsia="Times New Roman" w:hAnsi="Times New Roman" w:cs="Times New Roman"/>
          <w:color w:val="000000"/>
          <w:sz w:val="24"/>
          <w:lang w:eastAsia="it-IT"/>
        </w:rPr>
        <w:t xml:space="preserve">va aumentando e quindi </w:t>
      </w:r>
      <w:r w:rsidRPr="00F444CF">
        <w:rPr>
          <w:rFonts w:ascii="Times New Roman" w:eastAsia="Times New Roman" w:hAnsi="Times New Roman" w:cs="Times New Roman"/>
          <w:i/>
          <w:color w:val="000000"/>
          <w:sz w:val="24"/>
          <w:lang w:eastAsia="it-IT"/>
        </w:rPr>
        <w:t>P &gt; f</w:t>
      </w:r>
      <w:r>
        <w:rPr>
          <w:rFonts w:ascii="Times New Roman" w:eastAsia="Times New Roman" w:hAnsi="Times New Roman" w:cs="Times New Roman"/>
          <w:i/>
          <w:color w:val="000000"/>
          <w:sz w:val="24"/>
          <w:lang w:eastAsia="it-IT"/>
        </w:rPr>
        <w:t xml:space="preserve"> </w:t>
      </w:r>
      <w:r>
        <w:rPr>
          <w:rFonts w:ascii="Times New Roman" w:eastAsia="Times New Roman" w:hAnsi="Times New Roman" w:cs="Times New Roman"/>
          <w:color w:val="000000"/>
          <w:sz w:val="24"/>
          <w:lang w:eastAsia="it-IT"/>
        </w:rPr>
        <w:t xml:space="preserve"> poi raggiunge il massimo a 50 s e quindi </w:t>
      </w:r>
      <w:r w:rsidRPr="00740941">
        <w:rPr>
          <w:rFonts w:ascii="Times New Roman" w:eastAsia="Times New Roman" w:hAnsi="Times New Roman" w:cs="Times New Roman"/>
          <w:i/>
          <w:color w:val="000000"/>
          <w:sz w:val="24"/>
          <w:lang w:eastAsia="it-IT"/>
        </w:rPr>
        <w:t>P = f</w:t>
      </w:r>
      <w:r>
        <w:rPr>
          <w:rFonts w:ascii="Times New Roman" w:eastAsia="Times New Roman" w:hAnsi="Times New Roman" w:cs="Times New Roman"/>
          <w:color w:val="000000"/>
          <w:sz w:val="24"/>
          <w:lang w:eastAsia="it-IT"/>
        </w:rPr>
        <w:t xml:space="preserve"> </w:t>
      </w:r>
      <w:r w:rsidR="009A420B">
        <w:rPr>
          <w:rFonts w:ascii="Times New Roman" w:eastAsia="Times New Roman" w:hAnsi="Times New Roman" w:cs="Times New Roman"/>
          <w:color w:val="000000"/>
          <w:sz w:val="24"/>
          <w:lang w:eastAsia="it-IT"/>
        </w:rPr>
        <w:t>,</w:t>
      </w:r>
      <w:r>
        <w:rPr>
          <w:rFonts w:ascii="Times New Roman" w:eastAsia="Times New Roman" w:hAnsi="Times New Roman" w:cs="Times New Roman"/>
          <w:color w:val="000000"/>
          <w:sz w:val="24"/>
          <w:lang w:eastAsia="it-IT"/>
        </w:rPr>
        <w:t xml:space="preserve"> per poi diminuire da 50 s ai 60 s e successivamente, con </w:t>
      </w:r>
      <w:r w:rsidRPr="00740941">
        <w:rPr>
          <w:rFonts w:ascii="Times New Roman" w:eastAsia="Times New Roman" w:hAnsi="Times New Roman" w:cs="Times New Roman"/>
          <w:i/>
          <w:color w:val="000000"/>
          <w:sz w:val="24"/>
          <w:lang w:eastAsia="it-IT"/>
        </w:rPr>
        <w:t>P &lt; f</w:t>
      </w:r>
      <w:r>
        <w:rPr>
          <w:rFonts w:ascii="Times New Roman" w:eastAsia="Times New Roman" w:hAnsi="Times New Roman" w:cs="Times New Roman"/>
          <w:i/>
          <w:color w:val="000000"/>
          <w:sz w:val="24"/>
          <w:lang w:eastAsia="it-IT"/>
        </w:rPr>
        <w:t xml:space="preserve"> </w:t>
      </w:r>
      <w:r>
        <w:rPr>
          <w:rFonts w:ascii="Times New Roman" w:eastAsia="Times New Roman" w:hAnsi="Times New Roman" w:cs="Times New Roman"/>
          <w:color w:val="000000"/>
          <w:sz w:val="24"/>
          <w:lang w:eastAsia="it-IT"/>
        </w:rPr>
        <w:t>.</w:t>
      </w:r>
    </w:p>
    <w:p w:rsidR="00466F67" w:rsidRPr="00740941" w:rsidRDefault="00466F67" w:rsidP="00466F67">
      <w:pPr>
        <w:pStyle w:val="ListParagraph"/>
        <w:rPr>
          <w:rFonts w:ascii="Times New Roman" w:eastAsia="Times New Roman" w:hAnsi="Times New Roman" w:cs="Times New Roman"/>
          <w:color w:val="000000"/>
          <w:sz w:val="24"/>
          <w:lang w:eastAsia="it-IT"/>
        </w:rPr>
      </w:pPr>
    </w:p>
    <w:p w:rsidR="00466F67" w:rsidRPr="00BE1318" w:rsidRDefault="00466F67" w:rsidP="00466F67">
      <w:pPr>
        <w:pStyle w:val="ListParagraph"/>
        <w:numPr>
          <w:ilvl w:val="0"/>
          <w:numId w:val="8"/>
        </w:numPr>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 xml:space="preserve">Dopo 4 minuti e 20 secondi dal lancio ovvero all’istante </w:t>
      </w:r>
      <w:r w:rsidRPr="00A655C4">
        <w:rPr>
          <w:rFonts w:ascii="Times New Roman" w:eastAsia="Times New Roman" w:hAnsi="Times New Roman" w:cs="Times New Roman"/>
          <w:i/>
          <w:color w:val="000000"/>
          <w:sz w:val="24"/>
          <w:lang w:eastAsia="it-IT"/>
        </w:rPr>
        <w:t xml:space="preserve">t </w:t>
      </w:r>
      <w:r>
        <w:rPr>
          <w:rFonts w:ascii="Times New Roman" w:eastAsia="Times New Roman" w:hAnsi="Times New Roman" w:cs="Times New Roman"/>
          <w:color w:val="000000"/>
          <w:sz w:val="24"/>
          <w:lang w:eastAsia="it-IT"/>
        </w:rPr>
        <w:t xml:space="preserve">= 260 s, </w:t>
      </w:r>
      <w:r w:rsidRPr="00D16894">
        <w:rPr>
          <w:rFonts w:ascii="Times New Roman" w:eastAsia="Times New Roman" w:hAnsi="Times New Roman" w:cs="Times New Roman"/>
          <w:color w:val="000000"/>
          <w:sz w:val="24"/>
          <w:lang w:eastAsia="it-IT"/>
        </w:rPr>
        <w:t>Baumgartner</w:t>
      </w:r>
      <w:r>
        <w:rPr>
          <w:rFonts w:ascii="Times New Roman" w:eastAsia="Times New Roman" w:hAnsi="Times New Roman" w:cs="Times New Roman"/>
          <w:color w:val="000000"/>
          <w:sz w:val="24"/>
          <w:lang w:eastAsia="it-IT"/>
        </w:rPr>
        <w:t xml:space="preserve"> ha aperto il paracadute e si trovava alla quota di circa 2.5 km, come si legge dal grafico della quota, con una velocità di 50 m/s. E’ ragionevole assumere che nell’ultimo tratto della caduta la velocità rimanga costante e, poiché il tempo di volo complessivo è stato di 9 minuti e 3 secondi, ciò significa che gli ultimi 2500 m sono stati percorsi in un tempo pari a (9 min 3 s) – (4 min 20 s) cioè in 4 min 43 s ossia in 283 secondi. Pertanto all’apertura del paracadute la velocità è passata da 50 m/s a </w:t>
      </w:r>
    </w:p>
    <w:p w:rsidR="00466F67" w:rsidRPr="005D56F8" w:rsidRDefault="00E30DCE" w:rsidP="00466F67">
      <w:pPr>
        <w:jc w:val="both"/>
        <w:rPr>
          <w:rFonts w:ascii="Times New Roman" w:eastAsia="Times New Roman" w:hAnsi="Times New Roman" w:cs="Times New Roman"/>
          <w:color w:val="000000"/>
          <w:sz w:val="24"/>
          <w:lang w:eastAsia="it-IT"/>
        </w:rPr>
      </w:pPr>
      <m:oMathPara>
        <m:oMath>
          <m:sSub>
            <m:sSubPr>
              <m:ctrlPr>
                <w:rPr>
                  <w:rFonts w:ascii="Cambria Math" w:eastAsia="Times New Roman" w:hAnsi="Cambria Math" w:cs="Times New Roman"/>
                  <w:i/>
                  <w:color w:val="000000"/>
                  <w:sz w:val="24"/>
                  <w:bdr w:val="single" w:sz="4" w:space="0" w:color="auto"/>
                  <w:lang w:eastAsia="it-IT"/>
                </w:rPr>
              </m:ctrlPr>
            </m:sSubPr>
            <m:e>
              <m:r>
                <w:rPr>
                  <w:rFonts w:ascii="Cambria Math" w:eastAsia="Times New Roman" w:hAnsi="Cambria Math" w:cs="Times New Roman"/>
                  <w:color w:val="000000"/>
                  <w:sz w:val="24"/>
                  <w:bdr w:val="single" w:sz="4" w:space="0" w:color="auto"/>
                  <w:lang w:eastAsia="it-IT"/>
                </w:rPr>
                <m:t xml:space="preserve"> v</m:t>
              </m:r>
            </m:e>
            <m:sub>
              <m:r>
                <w:rPr>
                  <w:rFonts w:ascii="Cambria Math" w:eastAsia="Times New Roman" w:hAnsi="Cambria Math" w:cs="Times New Roman"/>
                  <w:color w:val="000000"/>
                  <w:sz w:val="24"/>
                  <w:bdr w:val="single" w:sz="4" w:space="0" w:color="auto"/>
                  <w:lang w:eastAsia="it-IT"/>
                </w:rPr>
                <m:t>f</m:t>
              </m:r>
            </m:sub>
          </m:sSub>
          <m:r>
            <w:rPr>
              <w:rFonts w:ascii="Cambria Math" w:eastAsia="Times New Roman" w:hAnsi="Cambria Math" w:cs="Times New Roman"/>
              <w:color w:val="000000"/>
              <w:sz w:val="24"/>
              <w:bdr w:val="single" w:sz="4" w:space="0" w:color="auto"/>
              <w:lang w:eastAsia="it-IT"/>
            </w:rPr>
            <m:t>=</m:t>
          </m:r>
          <m:f>
            <m:fPr>
              <m:ctrlPr>
                <w:rPr>
                  <w:rFonts w:ascii="Cambria Math" w:eastAsia="Times New Roman" w:hAnsi="Cambria Math" w:cs="Times New Roman"/>
                  <w:i/>
                  <w:color w:val="000000"/>
                  <w:sz w:val="24"/>
                  <w:bdr w:val="single" w:sz="4" w:space="0" w:color="auto"/>
                  <w:lang w:eastAsia="it-IT"/>
                </w:rPr>
              </m:ctrlPr>
            </m:fPr>
            <m:num>
              <m:r>
                <w:rPr>
                  <w:rFonts w:ascii="Cambria Math" w:eastAsia="Times New Roman" w:hAnsi="Cambria Math" w:cs="Times New Roman"/>
                  <w:color w:val="000000"/>
                  <w:sz w:val="24"/>
                  <w:bdr w:val="single" w:sz="4" w:space="0" w:color="auto"/>
                  <w:lang w:eastAsia="it-IT"/>
                </w:rPr>
                <m:t>2500m</m:t>
              </m:r>
            </m:num>
            <m:den>
              <m:r>
                <w:rPr>
                  <w:rFonts w:ascii="Cambria Math" w:eastAsia="Times New Roman" w:hAnsi="Cambria Math" w:cs="Times New Roman"/>
                  <w:color w:val="000000"/>
                  <w:sz w:val="24"/>
                  <w:bdr w:val="single" w:sz="4" w:space="0" w:color="auto"/>
                  <w:lang w:eastAsia="it-IT"/>
                </w:rPr>
                <m:t>283 s</m:t>
              </m:r>
            </m:den>
          </m:f>
          <m:r>
            <w:rPr>
              <w:rFonts w:ascii="Cambria Math" w:eastAsia="Times New Roman" w:hAnsi="Cambria Math" w:cs="Times New Roman"/>
              <w:color w:val="000000"/>
              <w:sz w:val="24"/>
              <w:bdr w:val="single" w:sz="4" w:space="0" w:color="auto"/>
              <w:lang w:eastAsia="it-IT"/>
            </w:rPr>
            <m:t>= 8.8</m:t>
          </m:r>
          <m:f>
            <m:fPr>
              <m:ctrlPr>
                <w:rPr>
                  <w:rFonts w:ascii="Cambria Math" w:eastAsia="Times New Roman" w:hAnsi="Cambria Math" w:cs="Times New Roman"/>
                  <w:i/>
                  <w:color w:val="000000"/>
                  <w:sz w:val="24"/>
                  <w:bdr w:val="single" w:sz="4" w:space="0" w:color="auto"/>
                  <w:lang w:eastAsia="it-IT"/>
                </w:rPr>
              </m:ctrlPr>
            </m:fPr>
            <m:num>
              <m:r>
                <w:rPr>
                  <w:rFonts w:ascii="Cambria Math" w:eastAsia="Times New Roman" w:hAnsi="Cambria Math" w:cs="Times New Roman"/>
                  <w:color w:val="000000"/>
                  <w:sz w:val="24"/>
                  <w:bdr w:val="single" w:sz="4" w:space="0" w:color="auto"/>
                  <w:lang w:eastAsia="it-IT"/>
                </w:rPr>
                <m:t>m</m:t>
              </m:r>
            </m:num>
            <m:den>
              <m:r>
                <w:rPr>
                  <w:rFonts w:ascii="Cambria Math" w:eastAsia="Times New Roman" w:hAnsi="Cambria Math" w:cs="Times New Roman"/>
                  <w:color w:val="000000"/>
                  <w:sz w:val="24"/>
                  <w:bdr w:val="single" w:sz="4" w:space="0" w:color="auto"/>
                  <w:lang w:eastAsia="it-IT"/>
                </w:rPr>
                <m:t>s</m:t>
              </m:r>
            </m:den>
          </m:f>
          <m:r>
            <w:rPr>
              <w:rFonts w:ascii="Cambria Math" w:eastAsia="Times New Roman" w:hAnsi="Cambria Math" w:cs="Times New Roman"/>
              <w:color w:val="000000"/>
              <w:sz w:val="24"/>
              <w:lang w:eastAsia="it-IT"/>
            </w:rPr>
            <m:t xml:space="preserve"> </m:t>
          </m:r>
        </m:oMath>
      </m:oMathPara>
    </w:p>
    <w:p w:rsidR="00466F67" w:rsidRDefault="00466F67" w:rsidP="00466F67">
      <w:pPr>
        <w:jc w:val="both"/>
        <w:rPr>
          <w:rFonts w:ascii="Times New Roman" w:eastAsia="Times New Roman" w:hAnsi="Times New Roman" w:cs="Times New Roman"/>
          <w:color w:val="000000"/>
          <w:sz w:val="24"/>
          <w:lang w:eastAsia="it-IT"/>
        </w:rPr>
      </w:pPr>
    </w:p>
    <w:p w:rsidR="00466F67" w:rsidRDefault="00466F67" w:rsidP="00466F67">
      <w:pPr>
        <w:pStyle w:val="ListParagraph"/>
        <w:numPr>
          <w:ilvl w:val="0"/>
          <w:numId w:val="8"/>
        </w:numPr>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Tenendo conto che un salto da un’altezza non elevata è assimilabile ad un moto uniformemente accelerato con accelerazione uguale a g, possiamo ricavare l’altezza grazie alle formule del moto uniformemente accelerato:</w:t>
      </w:r>
    </w:p>
    <w:p w:rsidR="00466F67" w:rsidRDefault="00466F67" w:rsidP="00466F67">
      <w:pPr>
        <w:ind w:left="567"/>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 xml:space="preserve">   </w:t>
      </w:r>
      <m:oMath>
        <m:r>
          <w:rPr>
            <w:rFonts w:ascii="Cambria Math" w:eastAsia="Times New Roman" w:hAnsi="Cambria Math" w:cs="Times New Roman"/>
            <w:color w:val="000000"/>
            <w:sz w:val="24"/>
            <w:lang w:eastAsia="it-IT"/>
          </w:rPr>
          <m:t>v=gt</m:t>
        </m:r>
      </m:oMath>
      <w:r>
        <w:rPr>
          <w:rFonts w:ascii="Times New Roman" w:eastAsia="Times New Roman" w:hAnsi="Times New Roman" w:cs="Times New Roman"/>
          <w:color w:val="000000"/>
          <w:sz w:val="24"/>
          <w:lang w:eastAsia="it-IT"/>
        </w:rPr>
        <w:t xml:space="preserve">   </w:t>
      </w:r>
      <w:r w:rsidR="001C1351">
        <w:rPr>
          <w:rFonts w:ascii="Times New Roman" w:eastAsia="Times New Roman" w:hAnsi="Times New Roman" w:cs="Times New Roman"/>
          <w:color w:val="000000"/>
          <w:sz w:val="24"/>
          <w:lang w:eastAsia="it-IT"/>
        </w:rPr>
        <w:t xml:space="preserve">  </w:t>
      </w:r>
      <w:r>
        <w:rPr>
          <w:rFonts w:ascii="Times New Roman" w:eastAsia="Times New Roman" w:hAnsi="Times New Roman" w:cs="Times New Roman"/>
          <w:color w:val="000000"/>
          <w:sz w:val="24"/>
          <w:lang w:eastAsia="it-IT"/>
        </w:rPr>
        <w:t xml:space="preserve">(A)      e      </w:t>
      </w:r>
      <m:oMath>
        <m:r>
          <w:rPr>
            <w:rFonts w:ascii="Cambria Math" w:eastAsia="Times New Roman" w:hAnsi="Cambria Math" w:cs="Times New Roman"/>
            <w:color w:val="000000"/>
            <w:sz w:val="24"/>
            <w:lang w:eastAsia="it-IT"/>
          </w:rPr>
          <m:t>s=</m:t>
        </m:r>
        <m:f>
          <m:fPr>
            <m:ctrlPr>
              <w:rPr>
                <w:rFonts w:ascii="Cambria Math" w:eastAsia="Times New Roman" w:hAnsi="Cambria Math" w:cs="Times New Roman"/>
                <w:i/>
                <w:color w:val="000000"/>
                <w:sz w:val="24"/>
                <w:lang w:eastAsia="it-IT"/>
              </w:rPr>
            </m:ctrlPr>
          </m:fPr>
          <m:num>
            <m:r>
              <w:rPr>
                <w:rFonts w:ascii="Cambria Math" w:eastAsia="Times New Roman" w:hAnsi="Cambria Math" w:cs="Times New Roman"/>
                <w:color w:val="000000"/>
                <w:sz w:val="24"/>
                <w:lang w:eastAsia="it-IT"/>
              </w:rPr>
              <m:t>1</m:t>
            </m:r>
          </m:num>
          <m:den>
            <m:r>
              <w:rPr>
                <w:rFonts w:ascii="Cambria Math" w:eastAsia="Times New Roman" w:hAnsi="Cambria Math" w:cs="Times New Roman"/>
                <w:color w:val="000000"/>
                <w:sz w:val="24"/>
                <w:lang w:eastAsia="it-IT"/>
              </w:rPr>
              <m:t>2</m:t>
            </m:r>
          </m:den>
        </m:f>
        <m:r>
          <w:rPr>
            <w:rFonts w:ascii="Cambria Math" w:eastAsia="Times New Roman" w:hAnsi="Cambria Math" w:cs="Times New Roman"/>
            <w:color w:val="000000"/>
            <w:sz w:val="24"/>
            <w:lang w:eastAsia="it-IT"/>
          </w:rPr>
          <m:t>g</m:t>
        </m:r>
        <m:sSup>
          <m:sSupPr>
            <m:ctrlPr>
              <w:rPr>
                <w:rFonts w:ascii="Cambria Math" w:eastAsia="Times New Roman" w:hAnsi="Cambria Math" w:cs="Times New Roman"/>
                <w:color w:val="000000"/>
                <w:sz w:val="24"/>
                <w:lang w:eastAsia="it-IT"/>
              </w:rPr>
            </m:ctrlPr>
          </m:sSupPr>
          <m:e>
            <m:r>
              <w:rPr>
                <w:rFonts w:ascii="Cambria Math" w:eastAsia="Times New Roman" w:hAnsi="Cambria Math" w:cs="Times New Roman"/>
                <w:color w:val="000000"/>
                <w:sz w:val="24"/>
                <w:lang w:eastAsia="it-IT"/>
              </w:rPr>
              <m:t>t</m:t>
            </m:r>
          </m:e>
          <m:sup>
            <m:r>
              <w:rPr>
                <w:rFonts w:ascii="Cambria Math" w:eastAsia="Times New Roman" w:hAnsi="Cambria Math" w:cs="Times New Roman"/>
                <w:color w:val="000000"/>
                <w:sz w:val="24"/>
                <w:lang w:eastAsia="it-IT"/>
              </w:rPr>
              <m:t>2</m:t>
            </m:r>
          </m:sup>
        </m:sSup>
      </m:oMath>
      <w:r>
        <w:rPr>
          <w:rFonts w:ascii="Times New Roman" w:eastAsia="Times New Roman" w:hAnsi="Times New Roman" w:cs="Times New Roman"/>
          <w:color w:val="000000"/>
          <w:sz w:val="24"/>
          <w:lang w:eastAsia="it-IT"/>
        </w:rPr>
        <w:t xml:space="preserve">   (B)  (s è lo spazio di caduta all’istante t)</w:t>
      </w:r>
    </w:p>
    <w:p w:rsidR="00466F67" w:rsidRDefault="00466F67" w:rsidP="00466F67">
      <w:pPr>
        <w:ind w:left="709"/>
        <w:jc w:val="both"/>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 xml:space="preserve">Posto </w:t>
      </w:r>
      <m:oMath>
        <m:r>
          <w:rPr>
            <w:rFonts w:ascii="Cambria Math" w:eastAsia="Times New Roman" w:hAnsi="Cambria Math" w:cs="Times New Roman"/>
            <w:color w:val="000000"/>
            <w:sz w:val="24"/>
            <w:lang w:eastAsia="it-IT"/>
          </w:rPr>
          <m:t>v=8.8 m/s</m:t>
        </m:r>
      </m:oMath>
      <w:r>
        <w:rPr>
          <w:rFonts w:ascii="Times New Roman" w:eastAsia="Times New Roman" w:hAnsi="Times New Roman" w:cs="Times New Roman"/>
          <w:color w:val="000000"/>
          <w:sz w:val="24"/>
          <w:lang w:eastAsia="it-IT"/>
        </w:rPr>
        <w:t xml:space="preserve"> dalla formula (A) si ricava: </w:t>
      </w:r>
    </w:p>
    <w:p w:rsidR="00466F67" w:rsidRDefault="00466F67" w:rsidP="00466F67">
      <w:pPr>
        <w:ind w:left="709"/>
        <w:jc w:val="both"/>
        <w:rPr>
          <w:rFonts w:ascii="Times New Roman" w:eastAsia="Times New Roman" w:hAnsi="Times New Roman" w:cs="Times New Roman"/>
          <w:color w:val="000000"/>
          <w:sz w:val="24"/>
          <w:lang w:eastAsia="it-IT"/>
        </w:rPr>
      </w:pPr>
    </w:p>
    <w:p w:rsidR="00466F67" w:rsidRDefault="00466F67" w:rsidP="00466F67">
      <w:pPr>
        <w:ind w:left="709"/>
        <w:jc w:val="both"/>
        <w:rPr>
          <w:rFonts w:ascii="Times New Roman" w:eastAsia="Times New Roman" w:hAnsi="Times New Roman" w:cs="Times New Roman"/>
          <w:color w:val="000000"/>
          <w:sz w:val="24"/>
          <w:lang w:eastAsia="it-IT"/>
        </w:rPr>
      </w:pPr>
      <m:oMath>
        <m:r>
          <w:rPr>
            <w:rFonts w:ascii="Cambria Math" w:eastAsia="Times New Roman" w:hAnsi="Cambria Math" w:cs="Times New Roman"/>
            <w:color w:val="000000"/>
            <w:sz w:val="24"/>
            <w:lang w:eastAsia="it-IT"/>
          </w:rPr>
          <m:t>t=</m:t>
        </m:r>
        <m:f>
          <m:fPr>
            <m:ctrlPr>
              <w:rPr>
                <w:rFonts w:ascii="Cambria Math" w:eastAsia="Times New Roman" w:hAnsi="Cambria Math" w:cs="Times New Roman"/>
                <w:i/>
                <w:color w:val="000000"/>
                <w:sz w:val="24"/>
                <w:lang w:eastAsia="it-IT"/>
              </w:rPr>
            </m:ctrlPr>
          </m:fPr>
          <m:num>
            <m:r>
              <w:rPr>
                <w:rFonts w:ascii="Cambria Math" w:eastAsia="Times New Roman" w:hAnsi="Cambria Math" w:cs="Times New Roman"/>
                <w:color w:val="000000"/>
                <w:sz w:val="24"/>
                <w:lang w:eastAsia="it-IT"/>
              </w:rPr>
              <m:t>v</m:t>
            </m:r>
          </m:num>
          <m:den>
            <m:r>
              <w:rPr>
                <w:rFonts w:ascii="Cambria Math" w:eastAsia="Times New Roman" w:hAnsi="Cambria Math" w:cs="Times New Roman"/>
                <w:color w:val="000000"/>
                <w:sz w:val="24"/>
                <w:lang w:eastAsia="it-IT"/>
              </w:rPr>
              <m:t>g</m:t>
            </m:r>
          </m:den>
        </m:f>
        <m:r>
          <w:rPr>
            <w:rFonts w:ascii="Cambria Math" w:eastAsia="Times New Roman" w:hAnsi="Cambria Math" w:cs="Times New Roman"/>
            <w:color w:val="000000"/>
            <w:sz w:val="24"/>
            <w:lang w:eastAsia="it-IT"/>
          </w:rPr>
          <m:t xml:space="preserve"> = </m:t>
        </m:r>
        <m:f>
          <m:fPr>
            <m:ctrlPr>
              <w:rPr>
                <w:rFonts w:ascii="Cambria Math" w:eastAsia="Times New Roman" w:hAnsi="Cambria Math" w:cs="Times New Roman"/>
                <w:i/>
                <w:color w:val="000000"/>
                <w:sz w:val="24"/>
                <w:lang w:eastAsia="it-IT"/>
              </w:rPr>
            </m:ctrlPr>
          </m:fPr>
          <m:num>
            <m:r>
              <w:rPr>
                <w:rFonts w:ascii="Cambria Math" w:eastAsia="Times New Roman" w:hAnsi="Cambria Math" w:cs="Times New Roman"/>
                <w:color w:val="000000"/>
                <w:sz w:val="24"/>
                <w:lang w:eastAsia="it-IT"/>
              </w:rPr>
              <m:t>8.8 m/s</m:t>
            </m:r>
          </m:num>
          <m:den>
            <m:r>
              <w:rPr>
                <w:rFonts w:ascii="Cambria Math" w:eastAsia="Times New Roman" w:hAnsi="Cambria Math" w:cs="Times New Roman"/>
                <w:color w:val="000000"/>
                <w:sz w:val="24"/>
                <w:lang w:eastAsia="it-IT"/>
              </w:rPr>
              <m:t>9.8 m/</m:t>
            </m:r>
            <m:sSup>
              <m:sSupPr>
                <m:ctrlPr>
                  <w:rPr>
                    <w:rFonts w:ascii="Cambria Math" w:eastAsia="Times New Roman" w:hAnsi="Cambria Math" w:cs="Times New Roman"/>
                    <w:i/>
                    <w:color w:val="000000"/>
                    <w:sz w:val="24"/>
                    <w:lang w:eastAsia="it-IT"/>
                  </w:rPr>
                </m:ctrlPr>
              </m:sSupPr>
              <m:e>
                <m:r>
                  <w:rPr>
                    <w:rFonts w:ascii="Cambria Math" w:eastAsia="Times New Roman" w:hAnsi="Cambria Math" w:cs="Times New Roman"/>
                    <w:color w:val="000000"/>
                    <w:sz w:val="24"/>
                    <w:lang w:eastAsia="it-IT"/>
                  </w:rPr>
                  <m:t>s</m:t>
                </m:r>
              </m:e>
              <m:sup>
                <m:r>
                  <w:rPr>
                    <w:rFonts w:ascii="Cambria Math" w:eastAsia="Times New Roman" w:hAnsi="Cambria Math" w:cs="Times New Roman"/>
                    <w:color w:val="000000"/>
                    <w:sz w:val="24"/>
                    <w:lang w:eastAsia="it-IT"/>
                  </w:rPr>
                  <m:t>2</m:t>
                </m:r>
              </m:sup>
            </m:sSup>
          </m:den>
        </m:f>
        <m:r>
          <w:rPr>
            <w:rFonts w:ascii="Cambria Math" w:eastAsia="Times New Roman" w:hAnsi="Cambria Math" w:cs="Times New Roman"/>
            <w:color w:val="000000"/>
            <w:sz w:val="24"/>
            <w:lang w:eastAsia="it-IT"/>
          </w:rPr>
          <m:t xml:space="preserve">=0.90 s </m:t>
        </m:r>
      </m:oMath>
      <w:r>
        <w:rPr>
          <w:rFonts w:ascii="Times New Roman" w:eastAsia="Times New Roman" w:hAnsi="Times New Roman" w:cs="Times New Roman"/>
          <w:color w:val="000000"/>
          <w:sz w:val="24"/>
          <w:lang w:eastAsia="it-IT"/>
        </w:rPr>
        <w:t xml:space="preserve">   e dalla formula (B) l’altezza del salto s:</w:t>
      </w:r>
    </w:p>
    <w:p w:rsidR="00466F67" w:rsidRDefault="00466F67" w:rsidP="00466F67">
      <w:pPr>
        <w:jc w:val="both"/>
        <w:rPr>
          <w:rFonts w:ascii="Times New Roman" w:eastAsia="Times New Roman" w:hAnsi="Times New Roman" w:cs="Times New Roman"/>
          <w:color w:val="000000"/>
          <w:sz w:val="24"/>
          <w:lang w:eastAsia="it-IT"/>
        </w:rPr>
      </w:pPr>
    </w:p>
    <w:p w:rsidR="00466F67" w:rsidRPr="00E864DA" w:rsidRDefault="00466F67" w:rsidP="00466F67">
      <w:pPr>
        <w:jc w:val="both"/>
        <w:rPr>
          <w:rFonts w:ascii="Times New Roman" w:eastAsia="Times New Roman" w:hAnsi="Times New Roman" w:cs="Times New Roman"/>
          <w:color w:val="000000"/>
          <w:sz w:val="24"/>
          <w:lang w:eastAsia="it-IT"/>
        </w:rPr>
      </w:pPr>
      <m:oMathPara>
        <m:oMath>
          <m:r>
            <w:rPr>
              <w:rFonts w:ascii="Cambria Math" w:eastAsia="Times New Roman" w:hAnsi="Cambria Math" w:cs="Times New Roman"/>
              <w:color w:val="000000"/>
              <w:sz w:val="24"/>
              <w:bdr w:val="single" w:sz="4" w:space="0" w:color="auto"/>
              <w:lang w:eastAsia="it-IT"/>
            </w:rPr>
            <m:t>s=</m:t>
          </m:r>
          <m:f>
            <m:fPr>
              <m:ctrlPr>
                <w:rPr>
                  <w:rFonts w:ascii="Cambria Math" w:eastAsia="Times New Roman" w:hAnsi="Cambria Math" w:cs="Times New Roman"/>
                  <w:i/>
                  <w:color w:val="000000"/>
                  <w:sz w:val="24"/>
                  <w:bdr w:val="single" w:sz="4" w:space="0" w:color="auto"/>
                  <w:lang w:eastAsia="it-IT"/>
                </w:rPr>
              </m:ctrlPr>
            </m:fPr>
            <m:num>
              <m:r>
                <w:rPr>
                  <w:rFonts w:ascii="Cambria Math" w:eastAsia="Times New Roman" w:hAnsi="Cambria Math" w:cs="Times New Roman"/>
                  <w:color w:val="000000"/>
                  <w:sz w:val="24"/>
                  <w:bdr w:val="single" w:sz="4" w:space="0" w:color="auto"/>
                  <w:lang w:eastAsia="it-IT"/>
                </w:rPr>
                <m:t>1</m:t>
              </m:r>
            </m:num>
            <m:den>
              <m:r>
                <w:rPr>
                  <w:rFonts w:ascii="Cambria Math" w:eastAsia="Times New Roman" w:hAnsi="Cambria Math" w:cs="Times New Roman"/>
                  <w:color w:val="000000"/>
                  <w:sz w:val="24"/>
                  <w:bdr w:val="single" w:sz="4" w:space="0" w:color="auto"/>
                  <w:lang w:eastAsia="it-IT"/>
                </w:rPr>
                <m:t>2</m:t>
              </m:r>
            </m:den>
          </m:f>
          <m:r>
            <w:rPr>
              <w:rFonts w:ascii="Cambria Math" w:eastAsia="Times New Roman" w:hAnsi="Cambria Math" w:cs="Times New Roman"/>
              <w:color w:val="000000"/>
              <w:sz w:val="24"/>
              <w:bdr w:val="single" w:sz="4" w:space="0" w:color="auto"/>
              <w:lang w:eastAsia="it-IT"/>
            </w:rPr>
            <m:t>g</m:t>
          </m:r>
          <m:sSup>
            <m:sSupPr>
              <m:ctrlPr>
                <w:rPr>
                  <w:rFonts w:ascii="Cambria Math" w:eastAsia="Times New Roman" w:hAnsi="Cambria Math" w:cs="Times New Roman"/>
                  <w:color w:val="000000"/>
                  <w:sz w:val="24"/>
                  <w:bdr w:val="single" w:sz="4" w:space="0" w:color="auto"/>
                  <w:lang w:eastAsia="it-IT"/>
                </w:rPr>
              </m:ctrlPr>
            </m:sSupPr>
            <m:e>
              <m:r>
                <w:rPr>
                  <w:rFonts w:ascii="Cambria Math" w:eastAsia="Times New Roman" w:hAnsi="Cambria Math" w:cs="Times New Roman"/>
                  <w:color w:val="000000"/>
                  <w:sz w:val="24"/>
                  <w:bdr w:val="single" w:sz="4" w:space="0" w:color="auto"/>
                  <w:lang w:eastAsia="it-IT"/>
                </w:rPr>
                <m:t>t</m:t>
              </m:r>
            </m:e>
            <m:sup>
              <m:r>
                <w:rPr>
                  <w:rFonts w:ascii="Cambria Math" w:eastAsia="Times New Roman" w:hAnsi="Cambria Math" w:cs="Times New Roman"/>
                  <w:color w:val="000000"/>
                  <w:sz w:val="24"/>
                  <w:bdr w:val="single" w:sz="4" w:space="0" w:color="auto"/>
                  <w:lang w:eastAsia="it-IT"/>
                </w:rPr>
                <m:t>2</m:t>
              </m:r>
            </m:sup>
          </m:sSup>
          <m:r>
            <w:rPr>
              <w:rFonts w:ascii="Cambria Math" w:eastAsia="Times New Roman" w:hAnsi="Cambria Math" w:cs="Times New Roman"/>
              <w:color w:val="000000"/>
              <w:sz w:val="24"/>
              <w:bdr w:val="single" w:sz="4" w:space="0" w:color="auto"/>
              <w:lang w:eastAsia="it-IT"/>
            </w:rPr>
            <m:t>=</m:t>
          </m:r>
          <m:f>
            <m:fPr>
              <m:ctrlPr>
                <w:rPr>
                  <w:rFonts w:ascii="Cambria Math" w:eastAsia="Times New Roman" w:hAnsi="Cambria Math" w:cs="Times New Roman"/>
                  <w:i/>
                  <w:color w:val="000000"/>
                  <w:sz w:val="24"/>
                  <w:bdr w:val="single" w:sz="4" w:space="0" w:color="auto"/>
                  <w:lang w:eastAsia="it-IT"/>
                </w:rPr>
              </m:ctrlPr>
            </m:fPr>
            <m:num>
              <m:r>
                <w:rPr>
                  <w:rFonts w:ascii="Cambria Math" w:eastAsia="Times New Roman" w:hAnsi="Cambria Math" w:cs="Times New Roman"/>
                  <w:color w:val="000000"/>
                  <w:sz w:val="24"/>
                  <w:bdr w:val="single" w:sz="4" w:space="0" w:color="auto"/>
                  <w:lang w:eastAsia="it-IT"/>
                </w:rPr>
                <m:t>1</m:t>
              </m:r>
            </m:num>
            <m:den>
              <m:r>
                <w:rPr>
                  <w:rFonts w:ascii="Cambria Math" w:eastAsia="Times New Roman" w:hAnsi="Cambria Math" w:cs="Times New Roman"/>
                  <w:color w:val="000000"/>
                  <w:sz w:val="24"/>
                  <w:bdr w:val="single" w:sz="4" w:space="0" w:color="auto"/>
                  <w:lang w:eastAsia="it-IT"/>
                </w:rPr>
                <m:t>2</m:t>
              </m:r>
            </m:den>
          </m:f>
          <m:r>
            <w:rPr>
              <w:rFonts w:ascii="Cambria Math" w:eastAsia="Times New Roman" w:hAnsi="Cambria Math" w:cs="Times New Roman"/>
              <w:color w:val="000000"/>
              <w:sz w:val="24"/>
              <w:bdr w:val="single" w:sz="4" w:space="0" w:color="auto"/>
              <w:lang w:eastAsia="it-IT"/>
            </w:rPr>
            <m:t>9.8m</m:t>
          </m:r>
          <m:sSup>
            <m:sSupPr>
              <m:ctrlPr>
                <w:rPr>
                  <w:rFonts w:ascii="Cambria Math" w:eastAsia="Times New Roman" w:hAnsi="Cambria Math" w:cs="Times New Roman"/>
                  <w:i/>
                  <w:color w:val="000000"/>
                  <w:sz w:val="24"/>
                  <w:bdr w:val="single" w:sz="4" w:space="0" w:color="auto"/>
                  <w:lang w:eastAsia="it-IT"/>
                </w:rPr>
              </m:ctrlPr>
            </m:sSupPr>
            <m:e>
              <m:r>
                <w:rPr>
                  <w:rFonts w:ascii="Cambria Math" w:eastAsia="Times New Roman" w:hAnsi="Cambria Math" w:cs="Times New Roman"/>
                  <w:color w:val="000000"/>
                  <w:sz w:val="24"/>
                  <w:bdr w:val="single" w:sz="4" w:space="0" w:color="auto"/>
                  <w:lang w:eastAsia="it-IT"/>
                </w:rPr>
                <m:t>s</m:t>
              </m:r>
            </m:e>
            <m:sup>
              <m:r>
                <w:rPr>
                  <w:rFonts w:ascii="Cambria Math" w:eastAsia="Times New Roman" w:hAnsi="Cambria Math" w:cs="Times New Roman"/>
                  <w:color w:val="000000"/>
                  <w:sz w:val="24"/>
                  <w:bdr w:val="single" w:sz="4" w:space="0" w:color="auto"/>
                  <w:lang w:eastAsia="it-IT"/>
                </w:rPr>
                <m:t>-2</m:t>
              </m:r>
            </m:sup>
          </m:sSup>
          <m:sSup>
            <m:sSupPr>
              <m:ctrlPr>
                <w:rPr>
                  <w:rFonts w:ascii="Cambria Math" w:eastAsia="Times New Roman" w:hAnsi="Cambria Math" w:cs="Times New Roman"/>
                  <w:i/>
                  <w:color w:val="000000"/>
                  <w:sz w:val="24"/>
                  <w:bdr w:val="single" w:sz="4" w:space="0" w:color="auto"/>
                  <w:lang w:eastAsia="it-IT"/>
                </w:rPr>
              </m:ctrlPr>
            </m:sSupPr>
            <m:e>
              <m:d>
                <m:dPr>
                  <m:ctrlPr>
                    <w:rPr>
                      <w:rFonts w:ascii="Cambria Math" w:eastAsia="Times New Roman" w:hAnsi="Cambria Math" w:cs="Times New Roman"/>
                      <w:i/>
                      <w:color w:val="000000"/>
                      <w:sz w:val="24"/>
                      <w:bdr w:val="single" w:sz="4" w:space="0" w:color="auto"/>
                      <w:lang w:eastAsia="it-IT"/>
                    </w:rPr>
                  </m:ctrlPr>
                </m:dPr>
                <m:e>
                  <m:r>
                    <w:rPr>
                      <w:rFonts w:ascii="Cambria Math" w:eastAsia="Times New Roman" w:hAnsi="Cambria Math" w:cs="Times New Roman"/>
                      <w:color w:val="000000"/>
                      <w:sz w:val="24"/>
                      <w:bdr w:val="single" w:sz="4" w:space="0" w:color="auto"/>
                      <w:lang w:eastAsia="it-IT"/>
                    </w:rPr>
                    <m:t>0.90 s</m:t>
                  </m:r>
                </m:e>
              </m:d>
            </m:e>
            <m:sup>
              <m:r>
                <w:rPr>
                  <w:rFonts w:ascii="Cambria Math" w:eastAsia="Times New Roman" w:hAnsi="Cambria Math" w:cs="Times New Roman"/>
                  <w:color w:val="000000"/>
                  <w:sz w:val="24"/>
                  <w:bdr w:val="single" w:sz="4" w:space="0" w:color="auto"/>
                  <w:lang w:eastAsia="it-IT"/>
                </w:rPr>
                <m:t>2</m:t>
              </m:r>
            </m:sup>
          </m:sSup>
          <m:r>
            <w:rPr>
              <w:rFonts w:ascii="Cambria Math" w:eastAsia="Times New Roman" w:hAnsi="Cambria Math" w:cs="Times New Roman"/>
              <w:color w:val="000000"/>
              <w:sz w:val="24"/>
              <w:bdr w:val="single" w:sz="4" w:space="0" w:color="auto"/>
              <w:lang w:eastAsia="it-IT"/>
            </w:rPr>
            <m:t>=4.0 m</m:t>
          </m:r>
          <m:r>
            <w:rPr>
              <w:rFonts w:ascii="Cambria Math" w:eastAsia="Times New Roman" w:hAnsi="Cambria Math" w:cs="Times New Roman"/>
              <w:color w:val="000000"/>
              <w:sz w:val="24"/>
              <w:lang w:eastAsia="it-IT"/>
            </w:rPr>
            <m:t xml:space="preserve"> </m:t>
          </m:r>
        </m:oMath>
      </m:oMathPara>
    </w:p>
    <w:p w:rsidR="00466F67" w:rsidRDefault="00466F67" w:rsidP="00466F67">
      <w:pPr>
        <w:jc w:val="both"/>
        <w:rPr>
          <w:rFonts w:ascii="Times New Roman" w:eastAsia="Times New Roman" w:hAnsi="Times New Roman" w:cs="Times New Roman"/>
          <w:color w:val="000000"/>
          <w:sz w:val="24"/>
          <w:lang w:eastAsia="it-IT"/>
        </w:rPr>
      </w:pPr>
    </w:p>
    <w:p w:rsidR="00425CFC" w:rsidRDefault="00425CFC">
      <w:pPr>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br w:type="page"/>
      </w:r>
    </w:p>
    <w:p w:rsidR="00466F67" w:rsidRPr="00425CFC" w:rsidRDefault="00425CFC" w:rsidP="00425CFC">
      <w:pPr>
        <w:jc w:val="center"/>
        <w:rPr>
          <w:rFonts w:ascii="Times New Roman" w:eastAsia="Times New Roman" w:hAnsi="Times New Roman" w:cs="Times New Roman"/>
          <w:b/>
          <w:color w:val="000000"/>
          <w:sz w:val="24"/>
          <w:lang w:eastAsia="it-IT"/>
        </w:rPr>
      </w:pPr>
      <w:r w:rsidRPr="00425CFC">
        <w:rPr>
          <w:rFonts w:ascii="Times New Roman" w:eastAsia="Times New Roman" w:hAnsi="Times New Roman" w:cs="Times New Roman"/>
          <w:b/>
          <w:color w:val="000000"/>
          <w:sz w:val="24"/>
          <w:lang w:eastAsia="it-IT"/>
        </w:rPr>
        <w:lastRenderedPageBreak/>
        <w:t>QUESTIONARIO</w:t>
      </w:r>
    </w:p>
    <w:p w:rsidR="00C2064C" w:rsidRDefault="00C2064C" w:rsidP="00466F67">
      <w:pPr>
        <w:rPr>
          <w:rFonts w:eastAsiaTheme="minorEastAsia"/>
          <w:bdr w:val="single" w:sz="4" w:space="0" w:color="auto"/>
        </w:rPr>
      </w:pPr>
    </w:p>
    <w:p w:rsidR="00425CFC" w:rsidRPr="009731EB" w:rsidRDefault="00425CFC" w:rsidP="00425CFC">
      <w:pPr>
        <w:pStyle w:val="Heading1"/>
      </w:pPr>
      <w:bookmarkStart w:id="2" w:name="_Toc535191196"/>
      <w:r w:rsidRPr="009731EB">
        <w:t>QUESITO 1</w:t>
      </w:r>
      <w:bookmarkEnd w:id="2"/>
    </w:p>
    <w:p w:rsidR="00425CFC" w:rsidRPr="00DB7712" w:rsidRDefault="00425CFC" w:rsidP="003760C9">
      <w:pPr>
        <w:spacing w:after="106" w:line="248" w:lineRule="auto"/>
        <w:ind w:left="426"/>
        <w:jc w:val="both"/>
        <w:rPr>
          <w:rFonts w:ascii="Times New Roman" w:hAnsi="Times New Roman" w:cs="Times New Roman"/>
        </w:rPr>
      </w:pPr>
      <w:r w:rsidRPr="00DB7712">
        <w:rPr>
          <w:rFonts w:ascii="Times New Roman" w:hAnsi="Times New Roman" w:cs="Times New Roman"/>
        </w:rPr>
        <w:t xml:space="preserve">Una spira a forma di parabola di equazione </w:t>
      </w:r>
      <w:r w:rsidRPr="00DB7712">
        <w:rPr>
          <w:rFonts w:ascii="Cambria Math" w:eastAsia="Cambria Math" w:hAnsi="Cambria Math" w:cs="Cambria Math"/>
        </w:rPr>
        <w:t>𝑦</w:t>
      </w:r>
      <w:r w:rsidRPr="00DB7712">
        <w:rPr>
          <w:rFonts w:ascii="Times New Roman" w:eastAsia="Cambria Math" w:hAnsi="Times New Roman" w:cs="Times New Roman"/>
        </w:rPr>
        <w:t xml:space="preserve"> = </w:t>
      </w:r>
      <w:r w:rsidRPr="00DB7712">
        <w:rPr>
          <w:rFonts w:ascii="Cambria Math" w:eastAsia="Cambria Math" w:hAnsi="Cambria Math" w:cs="Cambria Math"/>
        </w:rPr>
        <w:t>𝑎𝑥</w:t>
      </w:r>
      <w:r w:rsidRPr="00DB7712">
        <w:rPr>
          <w:rFonts w:ascii="Times New Roman" w:eastAsia="Cambria Math" w:hAnsi="Times New Roman" w:cs="Times New Roman"/>
          <w:vertAlign w:val="superscript"/>
        </w:rPr>
        <w:t>2</w:t>
      </w:r>
      <w:r w:rsidRPr="00DB7712">
        <w:rPr>
          <w:rFonts w:ascii="Times New Roman" w:eastAsia="Cambria Math" w:hAnsi="Times New Roman" w:cs="Times New Roman"/>
        </w:rPr>
        <w:t xml:space="preserve"> </w:t>
      </w:r>
      <w:r w:rsidRPr="00DB7712">
        <w:rPr>
          <w:rFonts w:ascii="Times New Roman" w:hAnsi="Times New Roman" w:cs="Times New Roman"/>
        </w:rPr>
        <w:t xml:space="preserve">è immersa in un campo magnetico uniforme B perpendicolare al piano </w:t>
      </w:r>
      <w:r w:rsidRPr="00DB7712">
        <w:rPr>
          <w:rFonts w:ascii="Times New Roman" w:hAnsi="Times New Roman" w:cs="Times New Roman"/>
          <w:i/>
        </w:rPr>
        <w:t>xy</w:t>
      </w:r>
      <w:r w:rsidRPr="00DB7712">
        <w:rPr>
          <w:rFonts w:ascii="Times New Roman" w:hAnsi="Times New Roman" w:cs="Times New Roman"/>
        </w:rPr>
        <w:t xml:space="preserve"> della parabola. All’istante </w:t>
      </w:r>
      <w:r w:rsidRPr="00DB7712">
        <w:rPr>
          <w:rFonts w:ascii="Cambria Math" w:eastAsia="Cambria Math" w:hAnsi="Cambria Math" w:cs="Cambria Math"/>
        </w:rPr>
        <w:t>𝑡</w:t>
      </w:r>
      <w:r w:rsidRPr="00DB7712">
        <w:rPr>
          <w:rFonts w:ascii="Times New Roman" w:eastAsia="Cambria Math" w:hAnsi="Times New Roman" w:cs="Times New Roman"/>
        </w:rPr>
        <w:t xml:space="preserve"> = 0 </w:t>
      </w:r>
      <w:r w:rsidRPr="00DB7712">
        <w:rPr>
          <w:rFonts w:ascii="Times New Roman" w:hAnsi="Times New Roman" w:cs="Times New Roman"/>
        </w:rPr>
        <w:t xml:space="preserve">una barretta inizia a traslare lungo la parabola partendo dal suo vertice con accelerazione costante come indicato in figura. Determinare la forza elettromotrice indotta sulla spira in funzione della </w:t>
      </w:r>
      <w:r w:rsidRPr="00DB7712">
        <w:rPr>
          <w:rFonts w:ascii="Times New Roman" w:hAnsi="Times New Roman" w:cs="Times New Roman"/>
          <w:i/>
        </w:rPr>
        <w:t>y</w:t>
      </w:r>
      <w:r w:rsidRPr="00DB7712">
        <w:rPr>
          <w:rFonts w:ascii="Times New Roman" w:hAnsi="Times New Roman" w:cs="Times New Roman"/>
        </w:rPr>
        <w:t xml:space="preserve">. </w:t>
      </w:r>
    </w:p>
    <w:p w:rsidR="00425CFC" w:rsidRDefault="00425CFC" w:rsidP="00425CFC">
      <w:pPr>
        <w:spacing w:after="56"/>
        <w:ind w:left="59"/>
        <w:jc w:val="center"/>
        <w:rPr>
          <w:rFonts w:ascii="Times New Roman" w:hAnsi="Times New Roman" w:cs="Times New Roman"/>
        </w:rPr>
      </w:pPr>
      <w:r w:rsidRPr="00DB7712">
        <w:rPr>
          <w:rFonts w:ascii="Times New Roman" w:hAnsi="Times New Roman" w:cs="Times New Roman"/>
          <w:noProof/>
          <w:lang w:eastAsia="it-IT"/>
        </w:rPr>
        <w:drawing>
          <wp:inline distT="0" distB="0" distL="0" distR="0" wp14:anchorId="251BB822" wp14:editId="3373C386">
            <wp:extent cx="1769735" cy="1717302"/>
            <wp:effectExtent l="0" t="0" r="0" b="0"/>
            <wp:docPr id="726" name="Picture 726"/>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31"/>
                    <a:stretch>
                      <a:fillRect/>
                    </a:stretch>
                  </pic:blipFill>
                  <pic:spPr>
                    <a:xfrm>
                      <a:off x="0" y="0"/>
                      <a:ext cx="1769735" cy="1717302"/>
                    </a:xfrm>
                    <a:prstGeom prst="rect">
                      <a:avLst/>
                    </a:prstGeom>
                  </pic:spPr>
                </pic:pic>
              </a:graphicData>
            </a:graphic>
          </wp:inline>
        </w:drawing>
      </w:r>
    </w:p>
    <w:p w:rsidR="00425CFC" w:rsidRDefault="00425CFC" w:rsidP="00425CFC">
      <w:pPr>
        <w:rPr>
          <w:rFonts w:ascii="Times New Roman" w:hAnsi="Times New Roman" w:cs="Times New Roman"/>
          <w:b/>
        </w:rPr>
      </w:pPr>
      <w:r w:rsidRPr="00DB7712">
        <w:rPr>
          <w:rFonts w:ascii="Times New Roman" w:hAnsi="Times New Roman" w:cs="Times New Roman"/>
          <w:b/>
        </w:rPr>
        <w:t>RISOLUZIONE</w:t>
      </w:r>
      <w:r>
        <w:rPr>
          <w:rFonts w:ascii="Times New Roman" w:hAnsi="Times New Roman" w:cs="Times New Roman"/>
          <w:b/>
        </w:rPr>
        <w:t xml:space="preserve"> Q1</w:t>
      </w:r>
    </w:p>
    <w:p w:rsidR="00425CFC" w:rsidRDefault="00425CFC" w:rsidP="003760C9">
      <w:pPr>
        <w:spacing w:after="56"/>
        <w:ind w:left="567"/>
        <w:rPr>
          <w:rFonts w:ascii="Times New Roman" w:hAnsi="Times New Roman" w:cs="Times New Roman"/>
        </w:rPr>
      </w:pPr>
      <w:r>
        <w:rPr>
          <w:rFonts w:ascii="Times New Roman" w:hAnsi="Times New Roman" w:cs="Times New Roman"/>
        </w:rPr>
        <w:t xml:space="preserve">Per la legge di faraday Neumann Lenz si ha: </w:t>
      </w:r>
    </w:p>
    <w:p w:rsidR="00425CFC" w:rsidRDefault="00425CFC" w:rsidP="003760C9">
      <w:pPr>
        <w:spacing w:after="56"/>
        <w:ind w:left="567"/>
        <w:rPr>
          <w:rFonts w:ascii="Times New Roman" w:hAnsi="Times New Roman" w:cs="Times New Roman"/>
        </w:rPr>
      </w:pPr>
    </w:p>
    <w:p w:rsidR="00425CFC" w:rsidRPr="00020250" w:rsidRDefault="00E30DCE" w:rsidP="003760C9">
      <w:pPr>
        <w:spacing w:after="56"/>
        <w:ind w:left="567"/>
        <w:jc w:val="center"/>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em</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r>
              <m:rPr>
                <m:sty m:val="p"/>
              </m:rPr>
              <w:rPr>
                <w:rFonts w:ascii="Cambria Math" w:hAnsi="Cambria Math" w:cs="Times New Roman"/>
              </w:rPr>
              <m:t>Φ</m:t>
            </m:r>
            <m:r>
              <w:rPr>
                <w:rFonts w:ascii="Cambria Math" w:hAnsi="Cambria Math" w:cs="Times New Roman"/>
              </w:rPr>
              <m:t>(B)</m:t>
            </m:r>
          </m:num>
          <m:den>
            <m:r>
              <w:rPr>
                <w:rFonts w:ascii="Cambria Math" w:hAnsi="Cambria Math" w:cs="Times New Roman"/>
              </w:rPr>
              <m:t>dt</m:t>
            </m:r>
          </m:den>
        </m:f>
      </m:oMath>
      <w:r w:rsidR="00425CFC">
        <w:rPr>
          <w:rFonts w:ascii="Times New Roman" w:eastAsiaTheme="minorEastAsia" w:hAnsi="Times New Roman" w:cs="Times New Roman"/>
        </w:rPr>
        <w:t xml:space="preserve">     (A)</w:t>
      </w:r>
    </w:p>
    <w:p w:rsidR="00425CFC" w:rsidRDefault="00425CFC" w:rsidP="003760C9">
      <w:pPr>
        <w:spacing w:after="56"/>
        <w:ind w:left="567"/>
        <w:jc w:val="both"/>
        <w:rPr>
          <w:rFonts w:ascii="Times New Roman" w:eastAsiaTheme="minorEastAsia" w:hAnsi="Times New Roman" w:cs="Times New Roman"/>
        </w:rPr>
      </w:pPr>
      <w:r>
        <w:rPr>
          <w:rFonts w:ascii="Times New Roman" w:eastAsiaTheme="minorEastAsia" w:hAnsi="Times New Roman" w:cs="Times New Roman"/>
        </w:rPr>
        <w:t xml:space="preserve">Esprimiamo ora il flusso del campo magnetico sulla spira in funzione del tempo. Calcoliamo quindi l’area della spira a forma di parabola nell’istante generico t. La legge del moto della posizione y della barretta mobile è quella di un moto uniformemente accelerato con accelerazione </w:t>
      </w:r>
      <m:oMath>
        <m:r>
          <w:rPr>
            <w:rFonts w:ascii="Cambria Math" w:eastAsiaTheme="minorEastAsia" w:hAnsi="Cambria Math" w:cs="Times New Roman"/>
          </w:rPr>
          <m:t>ω</m:t>
        </m:r>
      </m:oMath>
      <w:r>
        <w:rPr>
          <w:rFonts w:ascii="Times New Roman" w:eastAsiaTheme="minorEastAsia" w:hAnsi="Times New Roman" w:cs="Times New Roman"/>
        </w:rPr>
        <w:t xml:space="preserve"> e pertanto è:</w:t>
      </w:r>
    </w:p>
    <w:p w:rsidR="00425CFC" w:rsidRDefault="00425CFC" w:rsidP="003760C9">
      <w:pPr>
        <w:spacing w:after="56"/>
        <w:ind w:left="567"/>
        <w:rPr>
          <w:rFonts w:ascii="Times New Roman" w:eastAsiaTheme="minorEastAsia" w:hAnsi="Times New Roman" w:cs="Times New Roman"/>
        </w:rPr>
      </w:pPr>
    </w:p>
    <w:p w:rsidR="00425CFC" w:rsidRDefault="00425CFC" w:rsidP="003760C9">
      <w:pPr>
        <w:spacing w:after="56"/>
        <w:ind w:left="567"/>
        <w:jc w:val="center"/>
        <w:rPr>
          <w:rFonts w:ascii="Times New Roman" w:eastAsiaTheme="minorEastAsia" w:hAnsi="Times New Roman" w:cs="Times New Roman"/>
        </w:rPr>
      </w:pPr>
      <m:oMath>
        <m:r>
          <w:rPr>
            <w:rFonts w:ascii="Cambria Math" w:eastAsiaTheme="minorEastAsia" w:hAnsi="Cambria Math" w:cs="Times New Roman"/>
          </w:rPr>
          <m:t>y=</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ω</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 xml:space="preserve"> </m:t>
        </m:r>
      </m:oMath>
      <w:r>
        <w:rPr>
          <w:rFonts w:ascii="Times New Roman" w:eastAsiaTheme="minorEastAsia" w:hAnsi="Times New Roman" w:cs="Times New Roman"/>
        </w:rPr>
        <w:t xml:space="preserve">   (B)</w:t>
      </w:r>
    </w:p>
    <w:p w:rsidR="00425CFC" w:rsidRDefault="00425CFC" w:rsidP="003760C9">
      <w:pPr>
        <w:spacing w:after="56"/>
        <w:ind w:left="567"/>
        <w:rPr>
          <w:rFonts w:ascii="Times New Roman" w:hAnsi="Times New Roman" w:cs="Times New Roman"/>
        </w:rPr>
      </w:pPr>
    </w:p>
    <w:p w:rsidR="00425CFC" w:rsidRDefault="00425CFC" w:rsidP="003760C9">
      <w:pPr>
        <w:spacing w:after="56"/>
        <w:ind w:left="567"/>
        <w:jc w:val="both"/>
        <w:rPr>
          <w:rFonts w:ascii="Times New Roman" w:eastAsiaTheme="minorEastAsia" w:hAnsi="Times New Roman" w:cs="Times New Roman"/>
        </w:rPr>
      </w:pPr>
      <w:r>
        <w:rPr>
          <w:rFonts w:ascii="Times New Roman" w:hAnsi="Times New Roman" w:cs="Times New Roman"/>
        </w:rPr>
        <w:t xml:space="preserve">Le coordinate dei punti di contatto della barretta con il profilo parabolico della spira sono della forma: </w:t>
      </w:r>
      <m:oMath>
        <m:r>
          <w:rPr>
            <w:rFonts w:ascii="Cambria Math" w:hAnsi="Cambria Math" w:cs="Times New Roman"/>
          </w:rPr>
          <m:t>(x;y)</m:t>
        </m:r>
      </m:oMath>
      <w:r>
        <w:rPr>
          <w:rFonts w:ascii="Times New Roman" w:eastAsiaTheme="minorEastAsia" w:hAnsi="Times New Roman" w:cs="Times New Roman"/>
        </w:rPr>
        <w:t xml:space="preserve"> con </w:t>
      </w:r>
      <m:oMath>
        <m:r>
          <w:rPr>
            <w:rFonts w:ascii="Cambria Math" w:eastAsiaTheme="minorEastAsia" w:hAnsi="Cambria Math" w:cs="Times New Roman"/>
          </w:rPr>
          <m:t xml:space="preserve"> y=</m:t>
        </m:r>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Pr>
          <w:rFonts w:ascii="Times New Roman" w:eastAsiaTheme="minorEastAsia" w:hAnsi="Times New Roman" w:cs="Times New Roman"/>
        </w:rPr>
        <w:t xml:space="preserve"> da cui si ricava la </w:t>
      </w:r>
      <w:r w:rsidRPr="0081599A">
        <w:rPr>
          <w:rFonts w:ascii="Times New Roman" w:eastAsiaTheme="minorEastAsia" w:hAnsi="Times New Roman" w:cs="Times New Roman"/>
          <w:i/>
        </w:rPr>
        <w:t>x</w:t>
      </w:r>
      <w:r>
        <w:rPr>
          <w:rFonts w:ascii="Times New Roman" w:eastAsiaTheme="minorEastAsia" w:hAnsi="Times New Roman" w:cs="Times New Roman"/>
        </w:rPr>
        <w:t xml:space="preserve"> in funzione della </w:t>
      </w:r>
      <w:r w:rsidRPr="0081599A">
        <w:rPr>
          <w:rFonts w:ascii="Times New Roman" w:eastAsiaTheme="minorEastAsia" w:hAnsi="Times New Roman" w:cs="Times New Roman"/>
          <w:i/>
        </w:rPr>
        <w:t>y</w:t>
      </w:r>
      <w:r>
        <w:rPr>
          <w:rFonts w:ascii="Times New Roman" w:eastAsiaTheme="minorEastAsia" w:hAnsi="Times New Roman" w:cs="Times New Roman"/>
        </w:rPr>
        <w:t xml:space="preserve">: </w:t>
      </w:r>
    </w:p>
    <w:p w:rsidR="00425CFC" w:rsidRDefault="00425CFC" w:rsidP="003760C9">
      <w:pPr>
        <w:spacing w:after="56"/>
        <w:ind w:left="567"/>
        <w:jc w:val="center"/>
        <w:rPr>
          <w:rFonts w:ascii="Times New Roman" w:eastAsiaTheme="minorEastAsia" w:hAnsi="Times New Roman" w:cs="Times New Roman"/>
        </w:rPr>
      </w:pPr>
      <m:oMathPara>
        <m:oMath>
          <m:r>
            <w:rPr>
              <w:rFonts w:ascii="Cambria Math" w:eastAsiaTheme="minorEastAsia" w:hAnsi="Cambria Math" w:cs="Times New Roman"/>
            </w:rPr>
            <m:t>x=±</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a</m:t>
                  </m:r>
                </m:den>
              </m:f>
            </m:e>
          </m:rad>
        </m:oMath>
      </m:oMathPara>
    </w:p>
    <w:p w:rsidR="00425CFC" w:rsidRDefault="00425CFC" w:rsidP="003760C9">
      <w:pPr>
        <w:spacing w:after="56"/>
        <w:ind w:left="567"/>
        <w:rPr>
          <w:rFonts w:ascii="Times New Roman" w:hAnsi="Times New Roman" w:cs="Times New Roman"/>
        </w:rPr>
      </w:pPr>
    </w:p>
    <w:p w:rsidR="00425CFC" w:rsidRDefault="00425CFC" w:rsidP="003760C9">
      <w:pPr>
        <w:spacing w:after="56"/>
        <w:ind w:left="567"/>
        <w:rPr>
          <w:rFonts w:ascii="Times New Roman" w:hAnsi="Times New Roman" w:cs="Times New Roman"/>
        </w:rPr>
      </w:pPr>
      <w:r>
        <w:rPr>
          <w:rFonts w:ascii="Times New Roman" w:hAnsi="Times New Roman" w:cs="Times New Roman"/>
        </w:rPr>
        <w:t xml:space="preserve">Ponendo in questa formula, al posto di </w:t>
      </w:r>
      <w:r w:rsidRPr="0081599A">
        <w:rPr>
          <w:rFonts w:ascii="Times New Roman" w:hAnsi="Times New Roman" w:cs="Times New Roman"/>
          <w:i/>
        </w:rPr>
        <w:t xml:space="preserve">y </w:t>
      </w:r>
      <w:r>
        <w:rPr>
          <w:rFonts w:ascii="Times New Roman" w:hAnsi="Times New Roman" w:cs="Times New Roman"/>
        </w:rPr>
        <w:t xml:space="preserve">il suo valore dato dall’espressione (B) si ottiene: </w:t>
      </w:r>
    </w:p>
    <w:p w:rsidR="00425CFC" w:rsidRDefault="00425CFC" w:rsidP="003760C9">
      <w:pPr>
        <w:spacing w:after="56"/>
        <w:ind w:left="567"/>
        <w:rPr>
          <w:rFonts w:ascii="Times New Roman" w:hAnsi="Times New Roman" w:cs="Times New Roman"/>
        </w:rPr>
      </w:pPr>
    </w:p>
    <w:p w:rsidR="00425CFC" w:rsidRPr="0081599A" w:rsidRDefault="00425CFC" w:rsidP="003760C9">
      <w:pPr>
        <w:spacing w:after="56"/>
        <w:ind w:left="567"/>
        <w:jc w:val="center"/>
        <w:rPr>
          <w:rFonts w:ascii="Times New Roman" w:eastAsiaTheme="minorEastAsia" w:hAnsi="Times New Roman" w:cs="Times New Roman"/>
        </w:rPr>
      </w:pPr>
      <m:oMathPara>
        <m:oMath>
          <m:r>
            <w:rPr>
              <w:rFonts w:ascii="Cambria Math" w:eastAsiaTheme="minorEastAsia" w:hAnsi="Cambria Math" w:cs="Times New Roman"/>
            </w:rPr>
            <m:t>x=±</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ω</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num>
                <m:den>
                  <m:r>
                    <w:rPr>
                      <w:rFonts w:ascii="Cambria Math" w:eastAsiaTheme="minorEastAsia" w:hAnsi="Cambria Math" w:cs="Times New Roman"/>
                    </w:rPr>
                    <m:t>a</m:t>
                  </m:r>
                </m:den>
              </m:f>
            </m:e>
          </m:rad>
          <m:r>
            <w:rPr>
              <w:rFonts w:ascii="Cambria Math" w:eastAsiaTheme="minorEastAsia" w:hAnsi="Cambria Math" w:cs="Times New Roman"/>
            </w:rPr>
            <m:t>= ±</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oMath>
      </m:oMathPara>
    </w:p>
    <w:p w:rsidR="00425CFC" w:rsidRDefault="00425CFC" w:rsidP="003760C9">
      <w:pPr>
        <w:spacing w:after="56"/>
        <w:ind w:left="567"/>
        <w:jc w:val="center"/>
        <w:rPr>
          <w:rFonts w:ascii="Times New Roman" w:eastAsiaTheme="minorEastAsia" w:hAnsi="Times New Roman" w:cs="Times New Roman"/>
        </w:rPr>
      </w:pPr>
    </w:p>
    <w:p w:rsidR="00425CFC" w:rsidRDefault="00425CFC" w:rsidP="003760C9">
      <w:pPr>
        <w:spacing w:after="56"/>
        <w:ind w:left="567"/>
        <w:rPr>
          <w:rFonts w:ascii="Times New Roman" w:eastAsiaTheme="minorEastAsia" w:hAnsi="Times New Roman" w:cs="Times New Roman"/>
        </w:rPr>
      </w:pPr>
      <w:r>
        <w:rPr>
          <w:rFonts w:ascii="Times New Roman" w:eastAsiaTheme="minorEastAsia" w:hAnsi="Times New Roman" w:cs="Times New Roman"/>
        </w:rPr>
        <w:t xml:space="preserve">Pertanto all’istante t,  l’area della spira parabolica è data </w:t>
      </w:r>
      <w:r w:rsidR="00EE73BB">
        <w:rPr>
          <w:rFonts w:ascii="Times New Roman" w:eastAsiaTheme="minorEastAsia" w:hAnsi="Times New Roman" w:cs="Times New Roman"/>
        </w:rPr>
        <w:t xml:space="preserve">dalla differenza dell’area del rettangolo delimitato, nell’istante </w:t>
      </w:r>
      <w:r w:rsidR="00EE73BB" w:rsidRPr="00396F03">
        <w:rPr>
          <w:rFonts w:ascii="Times New Roman" w:eastAsiaTheme="minorEastAsia" w:hAnsi="Times New Roman" w:cs="Times New Roman"/>
          <w:i/>
        </w:rPr>
        <w:t>t</w:t>
      </w:r>
      <w:r w:rsidR="00EE73BB">
        <w:rPr>
          <w:rFonts w:ascii="Times New Roman" w:eastAsiaTheme="minorEastAsia" w:hAnsi="Times New Roman" w:cs="Times New Roman"/>
        </w:rPr>
        <w:t xml:space="preserve">, dai punti di contatto della barretta mobile con il profilo parabolico e le loro proiezioni sull’asse </w:t>
      </w:r>
      <w:r w:rsidR="00EE73BB" w:rsidRPr="00396F03">
        <w:rPr>
          <w:rFonts w:ascii="Times New Roman" w:eastAsiaTheme="minorEastAsia" w:hAnsi="Times New Roman" w:cs="Times New Roman"/>
          <w:i/>
        </w:rPr>
        <w:t>x</w:t>
      </w:r>
      <w:r w:rsidR="00EE73BB">
        <w:rPr>
          <w:rFonts w:ascii="Times New Roman" w:eastAsiaTheme="minorEastAsia" w:hAnsi="Times New Roman" w:cs="Times New Roman"/>
        </w:rPr>
        <w:t xml:space="preserve">,  e l’area sotto il tratto parabolico e l’asse </w:t>
      </w:r>
      <w:r w:rsidR="00EE73BB" w:rsidRPr="00396F03">
        <w:rPr>
          <w:rFonts w:ascii="Times New Roman" w:eastAsiaTheme="minorEastAsia" w:hAnsi="Times New Roman" w:cs="Times New Roman"/>
          <w:i/>
        </w:rPr>
        <w:t>x</w:t>
      </w:r>
      <w:r w:rsidR="00EE73BB">
        <w:rPr>
          <w:rFonts w:ascii="Times New Roman" w:eastAsiaTheme="minorEastAsia" w:hAnsi="Times New Roman" w:cs="Times New Roman"/>
        </w:rPr>
        <w:t xml:space="preserve"> nell’intervallo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e>
        </m:d>
      </m:oMath>
      <w:r w:rsidR="00EE73BB">
        <w:rPr>
          <w:rFonts w:ascii="Times New Roman" w:eastAsiaTheme="minorEastAsia" w:hAnsi="Times New Roman" w:cs="Times New Roman"/>
        </w:rPr>
        <w:t>, cioè:</w:t>
      </w:r>
    </w:p>
    <w:p w:rsidR="00425CFC" w:rsidRDefault="00425CFC" w:rsidP="003760C9">
      <w:pPr>
        <w:spacing w:after="56"/>
        <w:ind w:left="567"/>
        <w:rPr>
          <w:rFonts w:ascii="Times New Roman" w:eastAsiaTheme="minorEastAsia" w:hAnsi="Times New Roman" w:cs="Times New Roman"/>
        </w:rPr>
      </w:pPr>
      <w:r>
        <w:rPr>
          <w:rFonts w:ascii="Times New Roman" w:eastAsiaTheme="minorEastAsia" w:hAnsi="Times New Roman" w:cs="Times New Roman"/>
        </w:rPr>
        <w:t xml:space="preserve"> </w:t>
      </w:r>
    </w:p>
    <w:p w:rsidR="00425CFC" w:rsidRPr="00783350" w:rsidRDefault="00425CFC" w:rsidP="003760C9">
      <w:pPr>
        <w:spacing w:after="56"/>
        <w:ind w:left="567"/>
        <w:jc w:val="center"/>
        <w:rPr>
          <w:rFonts w:ascii="Times New Roman" w:eastAsiaTheme="minorEastAsia" w:hAnsi="Times New Roman" w:cs="Times New Roman"/>
        </w:rPr>
      </w:pPr>
      <m:oMath>
        <m:r>
          <w:rPr>
            <w:rFonts w:ascii="Cambria Math" w:eastAsiaTheme="minorEastAsia" w:hAnsi="Cambria Math" w:cs="Times New Roman"/>
          </w:rPr>
          <m:t>A=</m:t>
        </m:r>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e>
        </m:d>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ω</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e>
        </m:d>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sub>
          <m:sup>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sup>
          <m:e>
            <m:r>
              <w:rPr>
                <w:rFonts w:ascii="Cambria Math" w:eastAsiaTheme="minorEastAsia" w:hAnsi="Cambria Math" w:cs="Times New Roman"/>
              </w:rPr>
              <m:t>a</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dx</m:t>
            </m:r>
          </m:e>
        </m:nary>
      </m:oMath>
      <w:r w:rsidRPr="00783350">
        <w:rPr>
          <w:rFonts w:ascii="Times New Roman" w:eastAsiaTheme="minorEastAsia" w:hAnsi="Times New Roman" w:cs="Times New Roman"/>
        </w:rPr>
        <w:t xml:space="preserve">        (C)</w:t>
      </w:r>
    </w:p>
    <w:p w:rsidR="00425CFC" w:rsidRPr="00783350" w:rsidRDefault="00425CFC" w:rsidP="003760C9">
      <w:pPr>
        <w:spacing w:after="56"/>
        <w:ind w:left="567"/>
        <w:rPr>
          <w:rFonts w:ascii="Times New Roman" w:hAnsi="Times New Roman" w:cs="Times New Roman"/>
        </w:rPr>
      </w:pPr>
    </w:p>
    <w:p w:rsidR="00425CFC" w:rsidRDefault="00425CFC" w:rsidP="003760C9">
      <w:pPr>
        <w:spacing w:after="56"/>
        <w:ind w:left="567"/>
        <w:jc w:val="both"/>
        <w:rPr>
          <w:rFonts w:ascii="Times New Roman" w:eastAsiaTheme="minorEastAsia" w:hAnsi="Times New Roman" w:cs="Times New Roman"/>
        </w:rPr>
      </w:pPr>
      <w:r>
        <w:rPr>
          <w:rFonts w:ascii="Times New Roman" w:hAnsi="Times New Roman" w:cs="Times New Roman"/>
        </w:rPr>
        <w:t xml:space="preserve">Dove </w:t>
      </w:r>
      <m:oMath>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e>
        </m:d>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ω</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e>
        </m:d>
      </m:oMath>
      <w:r>
        <w:rPr>
          <w:rFonts w:ascii="Times New Roman" w:eastAsiaTheme="minorEastAsia" w:hAnsi="Times New Roman" w:cs="Times New Roman"/>
        </w:rPr>
        <w:t xml:space="preserve"> è l’area del rettangolo delimitato, nell’istante </w:t>
      </w:r>
      <w:r w:rsidRPr="00396F03">
        <w:rPr>
          <w:rFonts w:ascii="Times New Roman" w:eastAsiaTheme="minorEastAsia" w:hAnsi="Times New Roman" w:cs="Times New Roman"/>
          <w:i/>
        </w:rPr>
        <w:t>t</w:t>
      </w:r>
      <w:r>
        <w:rPr>
          <w:rFonts w:ascii="Times New Roman" w:eastAsiaTheme="minorEastAsia" w:hAnsi="Times New Roman" w:cs="Times New Roman"/>
        </w:rPr>
        <w:t xml:space="preserve">, dai punti di contatto della barretta mobile con il profilo parabolico e le loro proiezioni sull’asse </w:t>
      </w:r>
      <w:r w:rsidRPr="00396F03">
        <w:rPr>
          <w:rFonts w:ascii="Times New Roman" w:eastAsiaTheme="minorEastAsia" w:hAnsi="Times New Roman" w:cs="Times New Roman"/>
          <w:i/>
        </w:rPr>
        <w:t>x</w:t>
      </w:r>
      <w:r>
        <w:rPr>
          <w:rFonts w:ascii="Times New Roman" w:eastAsiaTheme="minorEastAsia" w:hAnsi="Times New Roman" w:cs="Times New Roman"/>
        </w:rPr>
        <w:t xml:space="preserve">, mentre </w:t>
      </w:r>
      <m:oMath>
        <m:nary>
          <m:naryPr>
            <m:limLoc m:val="subSup"/>
            <m:ctrlPr>
              <w:rPr>
                <w:rFonts w:ascii="Cambria Math" w:eastAsiaTheme="minorEastAsia" w:hAnsi="Cambria Math" w:cs="Times New Roman"/>
                <w:i/>
              </w:rPr>
            </m:ctrlPr>
          </m:naryPr>
          <m:sub>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sub>
          <m:sup>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sup>
          <m:e>
            <m:r>
              <w:rPr>
                <w:rFonts w:ascii="Cambria Math" w:eastAsiaTheme="minorEastAsia" w:hAnsi="Cambria Math" w:cs="Times New Roman"/>
              </w:rPr>
              <m:t>a</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dx</m:t>
            </m:r>
          </m:e>
        </m:nary>
      </m:oMath>
      <w:r>
        <w:rPr>
          <w:rFonts w:ascii="Times New Roman" w:eastAsiaTheme="minorEastAsia" w:hAnsi="Times New Roman" w:cs="Times New Roman"/>
        </w:rPr>
        <w:t xml:space="preserve"> è l’area sotto il tratto parabolico e l’asse </w:t>
      </w:r>
      <w:r w:rsidRPr="00396F03">
        <w:rPr>
          <w:rFonts w:ascii="Times New Roman" w:eastAsiaTheme="minorEastAsia" w:hAnsi="Times New Roman" w:cs="Times New Roman"/>
          <w:i/>
        </w:rPr>
        <w:t>x</w:t>
      </w:r>
      <w:r>
        <w:rPr>
          <w:rFonts w:ascii="Times New Roman" w:eastAsiaTheme="minorEastAsia" w:hAnsi="Times New Roman" w:cs="Times New Roman"/>
        </w:rPr>
        <w:t xml:space="preserve"> nell’intervallo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e>
        </m:d>
      </m:oMath>
      <w:r>
        <w:rPr>
          <w:rFonts w:ascii="Times New Roman" w:eastAsiaTheme="minorEastAsia" w:hAnsi="Times New Roman" w:cs="Times New Roman"/>
        </w:rPr>
        <w:t xml:space="preserve">. </w:t>
      </w:r>
    </w:p>
    <w:p w:rsidR="00425CFC" w:rsidRDefault="00425CFC" w:rsidP="003760C9">
      <w:pPr>
        <w:spacing w:after="56"/>
        <w:ind w:left="567"/>
        <w:rPr>
          <w:rFonts w:ascii="Times New Roman" w:eastAsiaTheme="minorEastAsia" w:hAnsi="Times New Roman" w:cs="Times New Roman"/>
        </w:rPr>
      </w:pPr>
      <w:r>
        <w:rPr>
          <w:rFonts w:ascii="Times New Roman" w:eastAsiaTheme="minorEastAsia" w:hAnsi="Times New Roman" w:cs="Times New Roman"/>
        </w:rPr>
        <w:t>Risolviamo ora l’equazione (C).</w:t>
      </w:r>
    </w:p>
    <w:p w:rsidR="00425CFC" w:rsidRDefault="00425CFC" w:rsidP="003760C9">
      <w:pPr>
        <w:spacing w:after="56"/>
        <w:ind w:left="567"/>
        <w:rPr>
          <w:rFonts w:ascii="Times New Roman" w:eastAsiaTheme="minorEastAsia" w:hAnsi="Times New Roman" w:cs="Times New Roman"/>
        </w:rPr>
      </w:pPr>
    </w:p>
    <w:p w:rsidR="00425CFC" w:rsidRPr="00F9327D" w:rsidRDefault="00425CFC" w:rsidP="003760C9">
      <w:pPr>
        <w:spacing w:after="56"/>
        <w:ind w:left="567"/>
        <w:rPr>
          <w:rFonts w:ascii="Times New Roman" w:eastAsiaTheme="minorEastAsia" w:hAnsi="Times New Roman" w:cs="Times New Roman"/>
        </w:rPr>
      </w:pPr>
      <m:oMathPara>
        <m:oMath>
          <m:r>
            <w:rPr>
              <w:rFonts w:ascii="Cambria Math" w:eastAsiaTheme="minorEastAsia" w:hAnsi="Cambria Math" w:cs="Times New Roman"/>
            </w:rPr>
            <m:t>A</m:t>
          </m:r>
          <m:r>
            <w:rPr>
              <w:rFonts w:ascii="Cambria Math" w:eastAsiaTheme="minorEastAsia" w:hAnsi="Cambria Math" w:cs="Times New Roman"/>
              <w:lang w:val="en-US"/>
            </w:rPr>
            <m:t>=</m:t>
          </m:r>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lang w:val="en-US"/>
                        </w:rPr>
                        <m:t>2</m:t>
                      </m:r>
                      <m:r>
                        <w:rPr>
                          <w:rFonts w:ascii="Cambria Math" w:eastAsiaTheme="minorEastAsia" w:hAnsi="Cambria Math" w:cs="Times New Roman"/>
                        </w:rPr>
                        <m:t>a</m:t>
                      </m:r>
                    </m:den>
                  </m:f>
                </m:e>
              </m:rad>
              <m:r>
                <w:rPr>
                  <w:rFonts w:ascii="Cambria Math" w:eastAsiaTheme="minorEastAsia" w:hAnsi="Cambria Math" w:cs="Times New Roman"/>
                </w:rPr>
                <m:t>t</m:t>
              </m:r>
              <m:r>
                <w:rPr>
                  <w:rFonts w:ascii="Cambria Math" w:eastAsiaTheme="minorEastAsia" w:hAnsi="Cambria Math" w:cs="Times New Roman"/>
                  <w:lang w:val="en-US"/>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lang w:val="en-US"/>
                        </w:rPr>
                        <m:t>2</m:t>
                      </m:r>
                      <m:r>
                        <w:rPr>
                          <w:rFonts w:ascii="Cambria Math" w:eastAsiaTheme="minorEastAsia" w:hAnsi="Cambria Math" w:cs="Times New Roman"/>
                        </w:rPr>
                        <m:t>a</m:t>
                      </m:r>
                    </m:den>
                  </m:f>
                </m:e>
              </m:rad>
              <m:r>
                <w:rPr>
                  <w:rFonts w:ascii="Cambria Math" w:eastAsiaTheme="minorEastAsia" w:hAnsi="Cambria Math" w:cs="Times New Roman"/>
                </w:rPr>
                <m:t>t</m:t>
              </m:r>
            </m:e>
          </m:d>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r>
                <w:rPr>
                  <w:rFonts w:ascii="Cambria Math" w:eastAsiaTheme="minorEastAsia" w:hAnsi="Cambria Math" w:cs="Times New Roman"/>
                </w:rPr>
                <m:t>ω</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lang w:val="en-US"/>
                    </w:rPr>
                    <m:t>2</m:t>
                  </m:r>
                </m:sup>
              </m:sSup>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r>
                        <w:rPr>
                          <w:rFonts w:ascii="Cambria Math" w:eastAsiaTheme="minorEastAsia" w:hAnsi="Cambria Math" w:cs="Times New Roman"/>
                        </w:rPr>
                        <m:t>a</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3</m:t>
                          </m:r>
                        </m:sup>
                      </m:sSup>
                    </m:e>
                  </m:d>
                </m:e>
                <m:sub>
                  <m:r>
                    <w:rPr>
                      <w:rFonts w:ascii="Cambria Math" w:eastAsiaTheme="minorEastAsia" w:hAnsi="Cambria Math" w:cs="Times New Roman"/>
                    </w:rPr>
                    <m:t>x=</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r>
                        <w:rPr>
                          <w:rFonts w:ascii="Cambria Math" w:eastAsiaTheme="minorEastAsia" w:hAnsi="Cambria Math" w:cs="Times New Roman"/>
                        </w:rPr>
                        <m:t>a</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3</m:t>
                          </m:r>
                        </m:sup>
                      </m:sSup>
                    </m:e>
                  </m:d>
                </m:e>
                <m:sub>
                  <m:r>
                    <w:rPr>
                      <w:rFonts w:ascii="Cambria Math" w:eastAsiaTheme="minorEastAsia" w:hAnsi="Cambria Math" w:cs="Times New Roman"/>
                    </w:rPr>
                    <m:t>x=-</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sub>
              </m:sSub>
            </m:e>
          </m:d>
          <m:r>
            <w:rPr>
              <w:rFonts w:ascii="Cambria Math" w:eastAsiaTheme="minorEastAsia" w:hAnsi="Cambria Math" w:cs="Times New Roman"/>
            </w:rPr>
            <m:t>=</m:t>
          </m:r>
        </m:oMath>
      </m:oMathPara>
    </w:p>
    <w:p w:rsidR="00425CFC" w:rsidRDefault="00425CFC" w:rsidP="003760C9">
      <w:pPr>
        <w:spacing w:after="56"/>
        <w:ind w:left="567"/>
        <w:rPr>
          <w:rFonts w:ascii="Times New Roman" w:eastAsiaTheme="minorEastAsia" w:hAnsi="Times New Roman" w:cs="Times New Roman"/>
        </w:rPr>
      </w:pPr>
    </w:p>
    <w:p w:rsidR="00425CFC" w:rsidRDefault="00425CFC" w:rsidP="003760C9">
      <w:pPr>
        <w:spacing w:after="56"/>
        <w:ind w:left="567"/>
        <w:rPr>
          <w:rFonts w:ascii="Times New Roman" w:eastAsiaTheme="minorEastAsia" w:hAnsi="Times New Roman" w:cs="Times New Roman"/>
        </w:rPr>
      </w:pPr>
    </w:p>
    <w:p w:rsidR="00425CFC" w:rsidRPr="00F9327D" w:rsidRDefault="00425CFC" w:rsidP="003760C9">
      <w:pPr>
        <w:spacing w:after="56"/>
        <w:ind w:left="567"/>
        <w:rPr>
          <w:rFonts w:ascii="Times New Roman" w:eastAsiaTheme="minorEastAsia" w:hAnsi="Times New Roman" w:cs="Times New Roman"/>
        </w:rPr>
      </w:pPr>
      <m:oMathPara>
        <m:oMath>
          <m:r>
            <w:rPr>
              <w:rFonts w:ascii="Cambria Math" w:eastAsiaTheme="minorEastAsia" w:hAnsi="Cambria Math" w:cs="Times New Roman"/>
              <w:lang w:val="en-US"/>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lang w:val="en-US"/>
                    </w:rPr>
                    <m:t>2</m:t>
                  </m:r>
                  <m:r>
                    <w:rPr>
                      <w:rFonts w:ascii="Cambria Math" w:eastAsiaTheme="minorEastAsia" w:hAnsi="Cambria Math" w:cs="Times New Roman"/>
                    </w:rPr>
                    <m:t>a</m:t>
                  </m:r>
                </m:den>
              </m:f>
            </m:e>
          </m:rad>
          <m:r>
            <w:rPr>
              <w:rFonts w:ascii="Cambria Math" w:eastAsiaTheme="minorEastAsia" w:hAnsi="Cambria Math" w:cs="Times New Roman"/>
            </w:rPr>
            <m:t>ω</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3</m:t>
              </m:r>
            </m:sup>
          </m:sSup>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r>
                <w:rPr>
                  <w:rFonts w:ascii="Cambria Math" w:eastAsiaTheme="minorEastAsia" w:hAnsi="Cambria Math" w:cs="Times New Roman"/>
                </w:rPr>
                <m:t>a</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e>
                  </m:d>
                </m:e>
                <m:sup>
                  <m:r>
                    <w:rPr>
                      <w:rFonts w:ascii="Cambria Math" w:eastAsiaTheme="minorEastAsia" w:hAnsi="Cambria Math" w:cs="Times New Roman"/>
                    </w:rPr>
                    <m:t>3</m:t>
                  </m:r>
                </m:sup>
              </m:sSup>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r>
                <w:rPr>
                  <w:rFonts w:ascii="Cambria Math" w:eastAsiaTheme="minorEastAsia" w:hAnsi="Cambria Math" w:cs="Times New Roman"/>
                </w:rPr>
                <m:t>a</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t</m:t>
                      </m:r>
                    </m:e>
                  </m:d>
                </m:e>
                <m:sup>
                  <m:r>
                    <w:rPr>
                      <w:rFonts w:ascii="Cambria Math" w:eastAsiaTheme="minorEastAsia" w:hAnsi="Cambria Math" w:cs="Times New Roman"/>
                    </w:rPr>
                    <m:t>3</m:t>
                  </m:r>
                </m:sup>
              </m:sSup>
            </m:e>
          </m: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lang w:val="en-US"/>
                    </w:rPr>
                    <m:t>2</m:t>
                  </m:r>
                  <m:r>
                    <w:rPr>
                      <w:rFonts w:ascii="Cambria Math" w:eastAsiaTheme="minorEastAsia" w:hAnsi="Cambria Math" w:cs="Times New Roman"/>
                    </w:rPr>
                    <m:t>a</m:t>
                  </m:r>
                </m:den>
              </m:f>
            </m:e>
          </m:rad>
          <m:r>
            <w:rPr>
              <w:rFonts w:ascii="Cambria Math" w:eastAsiaTheme="minorEastAsia" w:hAnsi="Cambria Math" w:cs="Times New Roman"/>
            </w:rPr>
            <m:t>ω</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3</m:t>
              </m:r>
            </m:sup>
          </m:sSup>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3</m:t>
              </m:r>
            </m:den>
          </m:f>
          <m:r>
            <w:rPr>
              <w:rFonts w:ascii="Cambria Math" w:eastAsiaTheme="minorEastAsia" w:hAnsi="Cambria Math" w:cs="Times New Roman"/>
            </w:rPr>
            <m:t>a</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e>
              </m:d>
            </m:e>
            <m:sup>
              <m:r>
                <w:rPr>
                  <w:rFonts w:ascii="Cambria Math" w:eastAsiaTheme="minorEastAsia" w:hAnsi="Cambria Math" w:cs="Times New Roman"/>
                </w:rPr>
                <m:t>3</m:t>
              </m:r>
            </m:sup>
          </m:sSup>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3</m:t>
              </m:r>
            </m:sup>
          </m:sSup>
          <m:r>
            <w:rPr>
              <w:rFonts w:ascii="Cambria Math" w:eastAsiaTheme="minorEastAsia" w:hAnsi="Cambria Math" w:cs="Times New Roman"/>
            </w:rPr>
            <m:t xml:space="preserve">  </m:t>
          </m:r>
        </m:oMath>
      </m:oMathPara>
    </w:p>
    <w:p w:rsidR="00425CFC" w:rsidRDefault="00425CFC" w:rsidP="003760C9">
      <w:pPr>
        <w:spacing w:after="56"/>
        <w:ind w:left="567"/>
        <w:rPr>
          <w:rFonts w:ascii="Times New Roman" w:eastAsiaTheme="minorEastAsia" w:hAnsi="Times New Roman" w:cs="Times New Roman"/>
        </w:rPr>
      </w:pPr>
    </w:p>
    <w:p w:rsidR="00425CFC" w:rsidRPr="00F9327D" w:rsidRDefault="00425CFC" w:rsidP="003760C9">
      <w:pPr>
        <w:spacing w:after="56"/>
        <w:ind w:left="567"/>
        <w:rPr>
          <w:rFonts w:ascii="Times New Roman" w:eastAsiaTheme="minorEastAsia" w:hAnsi="Times New Roman" w:cs="Times New Roman"/>
        </w:rPr>
      </w:pPr>
      <w:r>
        <w:rPr>
          <w:rFonts w:ascii="Times New Roman" w:eastAsiaTheme="minorEastAsia" w:hAnsi="Times New Roman" w:cs="Times New Roman"/>
        </w:rPr>
        <w:t>Infine si ha:</w:t>
      </w:r>
    </w:p>
    <w:p w:rsidR="00425CFC" w:rsidRDefault="00425CFC" w:rsidP="003760C9">
      <w:pPr>
        <w:spacing w:after="56"/>
        <w:ind w:left="567"/>
        <w:rPr>
          <w:rFonts w:ascii="Times New Roman" w:eastAsiaTheme="minorEastAsia" w:hAnsi="Times New Roman" w:cs="Times New Roman"/>
        </w:rPr>
      </w:pPr>
    </w:p>
    <w:p w:rsidR="00425CFC" w:rsidRPr="00F9327D" w:rsidRDefault="00425CFC" w:rsidP="003760C9">
      <w:pPr>
        <w:spacing w:after="56"/>
        <w:ind w:left="567"/>
        <w:jc w:val="center"/>
        <w:rPr>
          <w:rFonts w:ascii="Times New Roman" w:eastAsiaTheme="minorEastAsia" w:hAnsi="Times New Roman" w:cs="Times New Roman"/>
        </w:rPr>
      </w:pPr>
      <m:oMath>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ω-</m:t>
            </m:r>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3</m:t>
                </m:r>
              </m:den>
            </m:f>
            <m:r>
              <w:rPr>
                <w:rFonts w:ascii="Cambria Math" w:eastAsiaTheme="minorEastAsia" w:hAnsi="Cambria Math" w:cs="Times New Roman"/>
              </w:rPr>
              <m:t>a</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e>
                </m:d>
              </m:e>
              <m:sup>
                <m:r>
                  <w:rPr>
                    <w:rFonts w:ascii="Cambria Math" w:eastAsiaTheme="minorEastAsia" w:hAnsi="Cambria Math" w:cs="Times New Roman"/>
                  </w:rPr>
                  <m:t>3</m:t>
                </m:r>
              </m:sup>
            </m:sSup>
          </m:e>
        </m:d>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3</m:t>
            </m:r>
          </m:sup>
        </m:sSup>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ω-</m:t>
            </m:r>
            <m:f>
              <m:fPr>
                <m:ctrlPr>
                  <w:rPr>
                    <w:rFonts w:ascii="Cambria Math" w:eastAsiaTheme="minorEastAsia" w:hAnsi="Cambria Math" w:cs="Times New Roman"/>
                    <w:i/>
                  </w:rPr>
                </m:ctrlPr>
              </m:fPr>
              <m:num>
                <m:r>
                  <w:rPr>
                    <w:rFonts w:ascii="Cambria Math" w:eastAsiaTheme="minorEastAsia" w:hAnsi="Cambria Math" w:cs="Times New Roman"/>
                  </w:rPr>
                  <m:t>2a</m:t>
                </m:r>
              </m:num>
              <m:den>
                <m:r>
                  <w:rPr>
                    <w:rFonts w:ascii="Cambria Math" w:eastAsiaTheme="minorEastAsia" w:hAnsi="Cambria Math" w:cs="Times New Roman"/>
                  </w:rPr>
                  <m:t>3</m:t>
                </m:r>
              </m:den>
            </m:f>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d>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3</m:t>
            </m:r>
          </m:sup>
        </m:sSup>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ω-</m:t>
            </m:r>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3</m:t>
                </m:r>
              </m:den>
            </m:f>
          </m:e>
        </m:d>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3</m:t>
            </m:r>
          </m:sup>
        </m:sSup>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3</m:t>
            </m:r>
          </m:den>
        </m:f>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ω</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3</m:t>
            </m:r>
          </m:sup>
        </m:sSup>
      </m:oMath>
      <w:r>
        <w:rPr>
          <w:rFonts w:ascii="Times New Roman" w:eastAsiaTheme="minorEastAsia" w:hAnsi="Times New Roman" w:cs="Times New Roman"/>
        </w:rPr>
        <w:t xml:space="preserve">    (D)</w:t>
      </w:r>
    </w:p>
    <w:p w:rsidR="00425CFC" w:rsidRPr="00F9327D" w:rsidRDefault="00425CFC" w:rsidP="003760C9">
      <w:pPr>
        <w:spacing w:after="56"/>
        <w:ind w:left="567"/>
        <w:rPr>
          <w:rFonts w:ascii="Times New Roman" w:eastAsiaTheme="minorEastAsia" w:hAnsi="Times New Roman" w:cs="Times New Roman"/>
        </w:rPr>
      </w:pPr>
    </w:p>
    <w:p w:rsidR="00425CFC" w:rsidRDefault="00425CFC" w:rsidP="003760C9">
      <w:pPr>
        <w:spacing w:after="56"/>
        <w:ind w:left="567"/>
        <w:jc w:val="both"/>
        <w:rPr>
          <w:rFonts w:ascii="Times New Roman" w:eastAsiaTheme="minorEastAsia" w:hAnsi="Times New Roman" w:cs="Times New Roman"/>
        </w:rPr>
      </w:pPr>
    </w:p>
    <w:p w:rsidR="00425CFC" w:rsidRDefault="00425CFC" w:rsidP="003760C9">
      <w:pPr>
        <w:spacing w:after="56"/>
        <w:ind w:left="567"/>
        <w:jc w:val="both"/>
        <w:rPr>
          <w:rFonts w:ascii="Times New Roman" w:hAnsi="Times New Roman" w:cs="Times New Roman"/>
        </w:rPr>
      </w:pPr>
      <w:r>
        <w:rPr>
          <w:rFonts w:ascii="Times New Roman" w:hAnsi="Times New Roman" w:cs="Times New Roman"/>
        </w:rPr>
        <w:t>Grazie alla formula (D) che fornisce l’area della spira parabolica in funzione del tempo t, si ottiene il flusso di B lungo tale spira semplicemente moltiplicando detta area per il campo uniforme B. Pertanto si ha:</w:t>
      </w:r>
    </w:p>
    <w:p w:rsidR="00425CFC" w:rsidRDefault="00425CFC" w:rsidP="003760C9">
      <w:pPr>
        <w:spacing w:after="56"/>
        <w:ind w:left="567"/>
        <w:rPr>
          <w:rFonts w:ascii="Times New Roman" w:hAnsi="Times New Roman" w:cs="Times New Roman"/>
        </w:rPr>
      </w:pPr>
    </w:p>
    <w:p w:rsidR="00425CFC" w:rsidRPr="00783350" w:rsidRDefault="00425CFC" w:rsidP="003760C9">
      <w:pPr>
        <w:spacing w:after="56"/>
        <w:ind w:left="567"/>
        <w:rPr>
          <w:rFonts w:ascii="Times New Roman" w:eastAsiaTheme="minorEastAsia" w:hAnsi="Times New Roman" w:cs="Times New Roman"/>
        </w:rPr>
      </w:pPr>
      <m:oMathPara>
        <m:oMath>
          <m:r>
            <m:rPr>
              <m:sty m:val="p"/>
            </m:rPr>
            <w:rPr>
              <w:rFonts w:ascii="Cambria Math" w:eastAsiaTheme="minorEastAsia" w:hAnsi="Cambria Math" w:cs="Times New Roman"/>
            </w:rPr>
            <m:t>Φ</m:t>
          </m:r>
          <m:d>
            <m:dPr>
              <m:ctrlPr>
                <w:rPr>
                  <w:rFonts w:ascii="Cambria Math" w:eastAsiaTheme="minorEastAsia" w:hAnsi="Cambria Math" w:cs="Times New Roman"/>
                  <w:i/>
                </w:rPr>
              </m:ctrlPr>
            </m:dPr>
            <m:e>
              <m:r>
                <w:rPr>
                  <w:rFonts w:ascii="Cambria Math" w:eastAsiaTheme="minorEastAsia" w:hAnsi="Cambria Math" w:cs="Times New Roman"/>
                </w:rPr>
                <m:t>B</m:t>
              </m:r>
            </m:e>
          </m:d>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ω-</m:t>
              </m:r>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3</m:t>
                  </m:r>
                </m:den>
              </m:f>
              <m:r>
                <w:rPr>
                  <w:rFonts w:ascii="Cambria Math" w:eastAsiaTheme="minorEastAsia" w:hAnsi="Cambria Math" w:cs="Times New Roman"/>
                </w:rPr>
                <m:t>a</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e>
                  </m:d>
                </m:e>
                <m:sup>
                  <m:r>
                    <w:rPr>
                      <w:rFonts w:ascii="Cambria Math" w:eastAsiaTheme="minorEastAsia" w:hAnsi="Cambria Math" w:cs="Times New Roman"/>
                    </w:rPr>
                    <m:t>3</m:t>
                  </m:r>
                </m:sup>
              </m:sSup>
            </m:e>
          </m:d>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3</m:t>
              </m:r>
            </m:sup>
          </m:sSup>
        </m:oMath>
      </m:oMathPara>
    </w:p>
    <w:p w:rsidR="00425CFC" w:rsidRPr="00783350" w:rsidRDefault="00425CFC" w:rsidP="003760C9">
      <w:pPr>
        <w:spacing w:after="56"/>
        <w:ind w:left="567"/>
        <w:rPr>
          <w:rFonts w:ascii="Times New Roman" w:eastAsiaTheme="minorEastAsia" w:hAnsi="Times New Roman" w:cs="Times New Roman"/>
        </w:rPr>
      </w:pPr>
    </w:p>
    <w:p w:rsidR="00425CFC" w:rsidRDefault="00425CFC" w:rsidP="003760C9">
      <w:pPr>
        <w:spacing w:after="56"/>
        <w:ind w:left="567"/>
        <w:rPr>
          <w:rFonts w:ascii="Times New Roman" w:eastAsiaTheme="minorEastAsia" w:hAnsi="Times New Roman" w:cs="Times New Roman"/>
        </w:rPr>
      </w:pPr>
      <w:r>
        <w:rPr>
          <w:rFonts w:ascii="Times New Roman" w:eastAsiaTheme="minorEastAsia" w:hAnsi="Times New Roman" w:cs="Times New Roman"/>
        </w:rPr>
        <w:t>Da cui</w:t>
      </w:r>
      <w:r w:rsidR="00EE73BB">
        <w:rPr>
          <w:rFonts w:ascii="Times New Roman" w:eastAsiaTheme="minorEastAsia" w:hAnsi="Times New Roman" w:cs="Times New Roman"/>
        </w:rPr>
        <w:t xml:space="preserve"> per la formula (A)</w:t>
      </w:r>
      <w:r>
        <w:rPr>
          <w:rFonts w:ascii="Times New Roman" w:eastAsiaTheme="minorEastAsia" w:hAnsi="Times New Roman" w:cs="Times New Roman"/>
        </w:rPr>
        <w:t xml:space="preserve"> si r</w:t>
      </w:r>
      <w:r w:rsidR="00EE73BB">
        <w:rPr>
          <w:rFonts w:ascii="Times New Roman" w:eastAsiaTheme="minorEastAsia" w:hAnsi="Times New Roman" w:cs="Times New Roman"/>
        </w:rPr>
        <w:t>icava</w:t>
      </w:r>
      <w:r>
        <w:rPr>
          <w:rFonts w:ascii="Times New Roman" w:eastAsiaTheme="minorEastAsia" w:hAnsi="Times New Roman" w:cs="Times New Roman"/>
        </w:rPr>
        <w:t>:</w:t>
      </w:r>
    </w:p>
    <w:p w:rsidR="00425CFC" w:rsidRDefault="00425CFC" w:rsidP="003760C9">
      <w:pPr>
        <w:spacing w:after="56"/>
        <w:ind w:left="567"/>
        <w:rPr>
          <w:rFonts w:ascii="Times New Roman" w:eastAsiaTheme="minorEastAsia" w:hAnsi="Times New Roman" w:cs="Times New Roman"/>
        </w:rPr>
      </w:pPr>
    </w:p>
    <w:p w:rsidR="00425CFC" w:rsidRPr="00783350" w:rsidRDefault="00E30DCE" w:rsidP="003760C9">
      <w:pPr>
        <w:spacing w:after="56"/>
        <w:ind w:left="567"/>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em</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r>
              <m:rPr>
                <m:sty m:val="p"/>
              </m:rPr>
              <w:rPr>
                <w:rFonts w:ascii="Cambria Math" w:hAnsi="Cambria Math" w:cs="Times New Roman"/>
              </w:rPr>
              <m:t>Φ</m:t>
            </m:r>
            <m:d>
              <m:dPr>
                <m:ctrlPr>
                  <w:rPr>
                    <w:rFonts w:ascii="Cambria Math" w:hAnsi="Cambria Math" w:cs="Times New Roman"/>
                    <w:i/>
                  </w:rPr>
                </m:ctrlPr>
              </m:dPr>
              <m:e>
                <m:r>
                  <w:rPr>
                    <w:rFonts w:ascii="Cambria Math" w:hAnsi="Cambria Math" w:cs="Times New Roman"/>
                  </w:rPr>
                  <m:t>B</m:t>
                </m:r>
              </m:e>
            </m:d>
          </m:num>
          <m:den>
            <m:r>
              <w:rPr>
                <w:rFonts w:ascii="Cambria Math" w:hAnsi="Cambria Math" w:cs="Times New Roman"/>
              </w:rPr>
              <m:t>dt</m:t>
            </m:r>
          </m:den>
        </m:f>
        <m:r>
          <w:rPr>
            <w:rFonts w:ascii="Cambria Math" w:hAnsi="Cambria Math" w:cs="Times New Roman"/>
          </w:rPr>
          <m:t>= -3</m:t>
        </m:r>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3</m:t>
                </m:r>
              </m:den>
            </m:f>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ω</m:t>
            </m:r>
          </m:e>
        </m:d>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 -2B</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2a</m:t>
                </m:r>
              </m:den>
            </m:f>
          </m:e>
        </m:rad>
        <m:r>
          <w:rPr>
            <w:rFonts w:ascii="Cambria Math" w:eastAsiaTheme="minorEastAsia" w:hAnsi="Cambria Math" w:cs="Times New Roman"/>
          </w:rPr>
          <m:t>ω</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oMath>
      <w:r w:rsidR="00425CFC">
        <w:rPr>
          <w:rFonts w:ascii="Times New Roman" w:eastAsiaTheme="minorEastAsia" w:hAnsi="Times New Roman" w:cs="Times New Roman"/>
        </w:rPr>
        <w:t xml:space="preserve"> </w:t>
      </w:r>
    </w:p>
    <w:p w:rsidR="00425CFC" w:rsidRDefault="00425CFC" w:rsidP="003760C9">
      <w:pPr>
        <w:spacing w:after="56"/>
        <w:ind w:left="567"/>
        <w:rPr>
          <w:rFonts w:ascii="Times New Roman" w:hAnsi="Times New Roman" w:cs="Times New Roman"/>
        </w:rPr>
      </w:pPr>
    </w:p>
    <w:p w:rsidR="00425CFC" w:rsidRDefault="00425CFC" w:rsidP="003760C9">
      <w:pPr>
        <w:spacing w:after="56"/>
        <w:ind w:left="567"/>
        <w:jc w:val="both"/>
        <w:rPr>
          <w:rFonts w:ascii="Times New Roman" w:hAnsi="Times New Roman" w:cs="Times New Roman"/>
        </w:rPr>
      </w:pPr>
      <w:r>
        <w:rPr>
          <w:rFonts w:ascii="Times New Roman" w:hAnsi="Times New Roman" w:cs="Times New Roman"/>
        </w:rPr>
        <w:t xml:space="preserve">Che può anche essere scritta in funzione di </w:t>
      </w:r>
      <w:r w:rsidRPr="00783350">
        <w:rPr>
          <w:rFonts w:ascii="Times New Roman" w:hAnsi="Times New Roman" w:cs="Times New Roman"/>
          <w:i/>
        </w:rPr>
        <w:t>y</w:t>
      </w:r>
      <w:r>
        <w:rPr>
          <w:rFonts w:ascii="Times New Roman" w:hAnsi="Times New Roman" w:cs="Times New Roman"/>
        </w:rPr>
        <w:t xml:space="preserve">  ponendo al posto di </w:t>
      </w:r>
      <m:oMath>
        <m:r>
          <w:rPr>
            <w:rFonts w:ascii="Cambria Math" w:hAnsi="Cambria Math" w:cs="Times New Roman"/>
          </w:rPr>
          <m:t>ω</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oMath>
      <w:r>
        <w:rPr>
          <w:rFonts w:ascii="Times New Roman" w:hAnsi="Times New Roman" w:cs="Times New Roman"/>
        </w:rPr>
        <w:t xml:space="preserve"> la sua espressione in </w:t>
      </w:r>
      <w:r w:rsidRPr="00783350">
        <w:rPr>
          <w:rFonts w:ascii="Times New Roman" w:hAnsi="Times New Roman" w:cs="Times New Roman"/>
          <w:i/>
        </w:rPr>
        <w:t>y</w:t>
      </w:r>
      <w:r>
        <w:rPr>
          <w:rFonts w:ascii="Times New Roman" w:hAnsi="Times New Roman" w:cs="Times New Roman"/>
        </w:rPr>
        <w:t xml:space="preserve"> data dalla (B) che è</w:t>
      </w:r>
      <w:r w:rsidR="008C3DF0">
        <w:rPr>
          <w:rFonts w:ascii="Times New Roman" w:hAnsi="Times New Roman" w:cs="Times New Roman"/>
        </w:rPr>
        <w:t xml:space="preserve"> data da</w:t>
      </w:r>
      <w:r>
        <w:rPr>
          <w:rFonts w:ascii="Times New Roman"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ωt</m:t>
            </m:r>
          </m:e>
          <m:sup>
            <m:r>
              <w:rPr>
                <w:rFonts w:ascii="Cambria Math" w:eastAsiaTheme="minorEastAsia" w:hAnsi="Cambria Math" w:cs="Times New Roman"/>
              </w:rPr>
              <m:t>2</m:t>
            </m:r>
          </m:sup>
        </m:sSup>
        <m:r>
          <w:rPr>
            <w:rFonts w:ascii="Cambria Math" w:eastAsiaTheme="minorEastAsia" w:hAnsi="Cambria Math" w:cs="Times New Roman"/>
          </w:rPr>
          <m:t xml:space="preserve">=2y </m:t>
        </m:r>
      </m:oMath>
      <w:r>
        <w:rPr>
          <w:rFonts w:ascii="Times New Roman" w:eastAsiaTheme="minorEastAsia" w:hAnsi="Times New Roman" w:cs="Times New Roman"/>
        </w:rPr>
        <w:t xml:space="preserve">. Da cui si rivava l’espressione cercata:  </w:t>
      </w:r>
    </w:p>
    <w:p w:rsidR="00425CFC" w:rsidRPr="00783350" w:rsidRDefault="00E30DCE" w:rsidP="003760C9">
      <w:pPr>
        <w:spacing w:after="56"/>
        <w:ind w:left="567"/>
        <w:rPr>
          <w:rFonts w:ascii="Times New Roman" w:eastAsiaTheme="minorEastAsia" w:hAnsi="Times New Roman" w:cs="Times New Roman"/>
        </w:rPr>
      </w:pPr>
      <m:oMathPara>
        <m:oMath>
          <m:sSub>
            <m:sSubPr>
              <m:ctrlPr>
                <w:rPr>
                  <w:rFonts w:ascii="Cambria Math" w:hAnsi="Cambria Math" w:cs="Times New Roman"/>
                  <w:i/>
                  <w:bdr w:val="single" w:sz="4" w:space="0" w:color="auto"/>
                </w:rPr>
              </m:ctrlPr>
            </m:sSubPr>
            <m:e>
              <m:r>
                <w:rPr>
                  <w:rFonts w:ascii="Cambria Math" w:hAnsi="Cambria Math" w:cs="Times New Roman"/>
                  <w:bdr w:val="single" w:sz="4" w:space="0" w:color="auto"/>
                </w:rPr>
                <m:t>f</m:t>
              </m:r>
            </m:e>
            <m:sub>
              <m:r>
                <w:rPr>
                  <w:rFonts w:ascii="Cambria Math" w:hAnsi="Cambria Math" w:cs="Times New Roman"/>
                  <w:bdr w:val="single" w:sz="4" w:space="0" w:color="auto"/>
                </w:rPr>
                <m:t>em</m:t>
              </m:r>
            </m:sub>
          </m:sSub>
          <m:r>
            <w:rPr>
              <w:rFonts w:ascii="Cambria Math" w:hAnsi="Cambria Math" w:cs="Times New Roman"/>
              <w:bdr w:val="single" w:sz="4" w:space="0" w:color="auto"/>
            </w:rPr>
            <m:t>=-4B</m:t>
          </m:r>
          <m:rad>
            <m:radPr>
              <m:degHide m:val="1"/>
              <m:ctrlPr>
                <w:rPr>
                  <w:rFonts w:ascii="Cambria Math" w:eastAsiaTheme="minorEastAsia" w:hAnsi="Cambria Math" w:cs="Times New Roman"/>
                  <w:i/>
                  <w:bdr w:val="single" w:sz="4" w:space="0" w:color="auto"/>
                </w:rPr>
              </m:ctrlPr>
            </m:radPr>
            <m:deg/>
            <m:e>
              <m:f>
                <m:fPr>
                  <m:ctrlPr>
                    <w:rPr>
                      <w:rFonts w:ascii="Cambria Math" w:eastAsiaTheme="minorEastAsia" w:hAnsi="Cambria Math" w:cs="Times New Roman"/>
                      <w:i/>
                      <w:bdr w:val="single" w:sz="4" w:space="0" w:color="auto"/>
                    </w:rPr>
                  </m:ctrlPr>
                </m:fPr>
                <m:num>
                  <m:r>
                    <w:rPr>
                      <w:rFonts w:ascii="Cambria Math" w:eastAsiaTheme="minorEastAsia" w:hAnsi="Cambria Math" w:cs="Times New Roman"/>
                      <w:bdr w:val="single" w:sz="4" w:space="0" w:color="auto"/>
                    </w:rPr>
                    <m:t>ω</m:t>
                  </m:r>
                </m:num>
                <m:den>
                  <m:r>
                    <w:rPr>
                      <w:rFonts w:ascii="Cambria Math" w:eastAsiaTheme="minorEastAsia" w:hAnsi="Cambria Math" w:cs="Times New Roman"/>
                      <w:bdr w:val="single" w:sz="4" w:space="0" w:color="auto"/>
                    </w:rPr>
                    <m:t>2a</m:t>
                  </m:r>
                </m:den>
              </m:f>
            </m:e>
          </m:rad>
          <m:r>
            <w:rPr>
              <w:rFonts w:ascii="Cambria Math" w:eastAsiaTheme="minorEastAsia" w:hAnsi="Cambria Math" w:cs="Times New Roman"/>
              <w:bdr w:val="single" w:sz="4" w:space="0" w:color="auto"/>
            </w:rPr>
            <m:t>y</m:t>
          </m:r>
        </m:oMath>
      </m:oMathPara>
    </w:p>
    <w:p w:rsidR="00425CFC" w:rsidRDefault="00425CFC" w:rsidP="00425CFC">
      <w:pPr>
        <w:spacing w:after="56"/>
        <w:ind w:left="59"/>
        <w:rPr>
          <w:rFonts w:ascii="Times New Roman" w:hAnsi="Times New Roman" w:cs="Times New Roman"/>
        </w:rPr>
      </w:pPr>
    </w:p>
    <w:p w:rsidR="00425CFC" w:rsidRDefault="003760C9" w:rsidP="003760C9">
      <w:pPr>
        <w:rPr>
          <w:rFonts w:ascii="Times New Roman" w:hAnsi="Times New Roman" w:cs="Times New Roman"/>
        </w:rPr>
      </w:pPr>
      <w:r>
        <w:rPr>
          <w:rFonts w:ascii="Times New Roman" w:hAnsi="Times New Roman" w:cs="Times New Roman"/>
        </w:rPr>
        <w:br w:type="page"/>
      </w:r>
    </w:p>
    <w:p w:rsidR="00425CFC" w:rsidRPr="009731EB" w:rsidRDefault="00425CFC" w:rsidP="00425CFC">
      <w:pPr>
        <w:pStyle w:val="Heading1"/>
      </w:pPr>
      <w:bookmarkStart w:id="3" w:name="_Toc535191197"/>
      <w:r w:rsidRPr="009731EB">
        <w:lastRenderedPageBreak/>
        <w:t>QUESITO 2</w:t>
      </w:r>
      <w:bookmarkEnd w:id="3"/>
    </w:p>
    <w:p w:rsidR="00425CFC" w:rsidRPr="00DB7712" w:rsidRDefault="00425CFC" w:rsidP="003760C9">
      <w:pPr>
        <w:spacing w:after="231" w:line="248" w:lineRule="auto"/>
        <w:ind w:left="709"/>
        <w:jc w:val="both"/>
        <w:rPr>
          <w:rFonts w:ascii="Times New Roman" w:hAnsi="Times New Roman" w:cs="Times New Roman"/>
        </w:rPr>
      </w:pPr>
      <w:r w:rsidRPr="00DB7712">
        <w:rPr>
          <w:rFonts w:ascii="Times New Roman" w:hAnsi="Times New Roman" w:cs="Times New Roman"/>
        </w:rPr>
        <w:t xml:space="preserve">La posizione di una particella varia con il tempo secondo l’equazione: </w:t>
      </w:r>
    </w:p>
    <w:p w:rsidR="00425CFC" w:rsidRPr="00DB7712" w:rsidRDefault="00425CFC" w:rsidP="00425CFC">
      <w:pPr>
        <w:ind w:left="730"/>
        <w:rPr>
          <w:rFonts w:ascii="Times New Roman" w:hAnsi="Times New Roman" w:cs="Times New Roman"/>
        </w:rPr>
      </w:pPr>
      <w:r w:rsidRPr="00DB7712">
        <w:rPr>
          <w:rFonts w:ascii="Cambria Math" w:eastAsia="Cambria Math" w:hAnsi="Cambria Math" w:cs="Cambria Math"/>
        </w:rPr>
        <w:t>𝑥</w:t>
      </w:r>
      <w:r w:rsidRPr="00DB7712">
        <w:rPr>
          <w:rFonts w:ascii="Times New Roman" w:eastAsia="Cambria Math" w:hAnsi="Times New Roman" w:cs="Times New Roman"/>
        </w:rPr>
        <w:t xml:space="preserve"> = </w:t>
      </w:r>
      <w:r w:rsidRPr="00DB7712">
        <w:rPr>
          <w:rFonts w:ascii="Cambria Math" w:eastAsia="Cambria Math" w:hAnsi="Cambria Math" w:cs="Cambria Math"/>
        </w:rPr>
        <w:t>𝛼𝑡</w:t>
      </w:r>
      <w:r w:rsidRPr="00DB7712">
        <w:rPr>
          <w:rFonts w:ascii="Times New Roman" w:eastAsia="Cambria Math" w:hAnsi="Times New Roman" w:cs="Times New Roman"/>
        </w:rPr>
        <w:t xml:space="preserve">(1 − </w:t>
      </w:r>
      <w:r w:rsidRPr="00DB7712">
        <w:rPr>
          <w:rFonts w:ascii="Cambria Math" w:eastAsia="Cambria Math" w:hAnsi="Cambria Math" w:cs="Cambria Math"/>
        </w:rPr>
        <w:t>𝛽𝑡</w:t>
      </w:r>
      <w:r w:rsidRPr="00DB7712">
        <w:rPr>
          <w:rFonts w:ascii="Times New Roman" w:eastAsia="Cambria Math" w:hAnsi="Times New Roman" w:cs="Times New Roman"/>
        </w:rPr>
        <w:t>),</w:t>
      </w:r>
      <w:r w:rsidRPr="00DB7712">
        <w:rPr>
          <w:rFonts w:ascii="Times New Roman" w:hAnsi="Times New Roman" w:cs="Times New Roman"/>
        </w:rPr>
        <w:t xml:space="preserve"> dove </w:t>
      </w:r>
      <w:r w:rsidRPr="00DB7712">
        <w:rPr>
          <w:rFonts w:ascii="Cambria Math" w:eastAsia="Cambria Math" w:hAnsi="Cambria Math" w:cs="Cambria Math"/>
        </w:rPr>
        <w:t>𝛼</w:t>
      </w:r>
      <w:r w:rsidRPr="00DB7712">
        <w:rPr>
          <w:rFonts w:ascii="Times New Roman" w:hAnsi="Times New Roman" w:cs="Times New Roman"/>
        </w:rPr>
        <w:t xml:space="preserve"> e </w:t>
      </w:r>
      <w:r w:rsidRPr="00DB7712">
        <w:rPr>
          <w:rFonts w:ascii="Cambria Math" w:eastAsia="Cambria Math" w:hAnsi="Cambria Math" w:cs="Cambria Math"/>
        </w:rPr>
        <w:t>𝛽</w:t>
      </w:r>
      <w:r w:rsidRPr="00DB7712">
        <w:rPr>
          <w:rFonts w:ascii="Times New Roman" w:hAnsi="Times New Roman" w:cs="Times New Roman"/>
        </w:rPr>
        <w:t xml:space="preserve"> sono due costanti, con </w:t>
      </w:r>
      <w:r w:rsidRPr="00DB7712">
        <w:rPr>
          <w:rFonts w:ascii="Cambria Math" w:eastAsia="Cambria Math" w:hAnsi="Cambria Math" w:cs="Cambria Math"/>
        </w:rPr>
        <w:t>𝛽</w:t>
      </w:r>
      <w:r w:rsidRPr="00DB7712">
        <w:rPr>
          <w:rFonts w:ascii="Times New Roman" w:eastAsia="Cambria Math" w:hAnsi="Times New Roman" w:cs="Times New Roman"/>
        </w:rPr>
        <w:t xml:space="preserve"> &gt; 0. </w:t>
      </w:r>
      <w:r w:rsidRPr="00DB7712">
        <w:rPr>
          <w:rFonts w:ascii="Times New Roman" w:hAnsi="Times New Roman" w:cs="Times New Roman"/>
        </w:rPr>
        <w:t xml:space="preserve"> </w:t>
      </w:r>
    </w:p>
    <w:p w:rsidR="00425CFC" w:rsidRPr="00DB7712" w:rsidRDefault="00425CFC" w:rsidP="00425CFC">
      <w:pPr>
        <w:spacing w:after="155"/>
        <w:ind w:left="718"/>
        <w:rPr>
          <w:rFonts w:ascii="Times New Roman" w:hAnsi="Times New Roman" w:cs="Times New Roman"/>
        </w:rPr>
      </w:pPr>
      <w:r w:rsidRPr="00DB7712">
        <w:rPr>
          <w:rFonts w:ascii="Times New Roman" w:hAnsi="Times New Roman" w:cs="Times New Roman"/>
        </w:rPr>
        <w:t xml:space="preserve">Determina: </w:t>
      </w:r>
    </w:p>
    <w:p w:rsidR="00425CFC" w:rsidRPr="00DB7712" w:rsidRDefault="00425CFC" w:rsidP="00425CFC">
      <w:pPr>
        <w:numPr>
          <w:ilvl w:val="1"/>
          <w:numId w:val="9"/>
        </w:numPr>
        <w:spacing w:after="156" w:line="248" w:lineRule="auto"/>
        <w:ind w:hanging="360"/>
        <w:jc w:val="both"/>
        <w:rPr>
          <w:rFonts w:ascii="Times New Roman" w:hAnsi="Times New Roman" w:cs="Times New Roman"/>
        </w:rPr>
      </w:pPr>
      <w:r w:rsidRPr="00DB7712">
        <w:rPr>
          <w:rFonts w:ascii="Times New Roman" w:hAnsi="Times New Roman" w:cs="Times New Roman"/>
        </w:rPr>
        <w:t xml:space="preserve">la velocità e l’accelerazione della particella in funzione del tempo; </w:t>
      </w:r>
    </w:p>
    <w:p w:rsidR="00425CFC" w:rsidRDefault="00425CFC" w:rsidP="00425CFC">
      <w:pPr>
        <w:numPr>
          <w:ilvl w:val="1"/>
          <w:numId w:val="9"/>
        </w:numPr>
        <w:spacing w:after="231" w:line="248" w:lineRule="auto"/>
        <w:ind w:hanging="360"/>
        <w:jc w:val="both"/>
        <w:rPr>
          <w:rFonts w:ascii="Times New Roman" w:hAnsi="Times New Roman" w:cs="Times New Roman"/>
        </w:rPr>
      </w:pPr>
      <w:r w:rsidRPr="00DB7712">
        <w:rPr>
          <w:rFonts w:ascii="Times New Roman" w:hAnsi="Times New Roman" w:cs="Times New Roman"/>
        </w:rPr>
        <w:t xml:space="preserve">l’intervallo di tempo necessario alla particella, che parte dall’origine, per ritornare nell’origine e lo spazio percorso in questo intervallo di tempo.  </w:t>
      </w:r>
    </w:p>
    <w:p w:rsidR="00425CFC" w:rsidRDefault="00425CFC" w:rsidP="00425CFC">
      <w:pPr>
        <w:spacing w:after="231" w:line="248" w:lineRule="auto"/>
        <w:jc w:val="both"/>
        <w:rPr>
          <w:rFonts w:ascii="Times New Roman" w:hAnsi="Times New Roman" w:cs="Times New Roman"/>
          <w:b/>
        </w:rPr>
      </w:pPr>
    </w:p>
    <w:p w:rsidR="00425CFC" w:rsidRPr="00F045A1" w:rsidRDefault="00425CFC" w:rsidP="00425CFC">
      <w:pPr>
        <w:spacing w:after="231" w:line="248" w:lineRule="auto"/>
        <w:jc w:val="both"/>
        <w:rPr>
          <w:rFonts w:ascii="Times New Roman" w:hAnsi="Times New Roman" w:cs="Times New Roman"/>
          <w:b/>
        </w:rPr>
      </w:pPr>
      <w:r w:rsidRPr="00F045A1">
        <w:rPr>
          <w:rFonts w:ascii="Times New Roman" w:hAnsi="Times New Roman" w:cs="Times New Roman"/>
          <w:b/>
        </w:rPr>
        <w:t>RISOLUZIONE</w:t>
      </w:r>
      <w:r>
        <w:rPr>
          <w:rFonts w:ascii="Times New Roman" w:hAnsi="Times New Roman" w:cs="Times New Roman"/>
          <w:b/>
        </w:rPr>
        <w:t xml:space="preserve"> Q2</w:t>
      </w:r>
    </w:p>
    <w:p w:rsidR="00425CFC" w:rsidRPr="006B71EB" w:rsidRDefault="00425CFC" w:rsidP="00425CFC">
      <w:pPr>
        <w:pStyle w:val="ListParagraph"/>
        <w:numPr>
          <w:ilvl w:val="0"/>
          <w:numId w:val="11"/>
        </w:numPr>
        <w:spacing w:after="231" w:line="248" w:lineRule="auto"/>
        <w:jc w:val="both"/>
        <w:rPr>
          <w:rFonts w:ascii="Times New Roman" w:hAnsi="Times New Roman" w:cs="Times New Roman"/>
        </w:rPr>
      </w:pPr>
      <w:r>
        <w:rPr>
          <w:rFonts w:ascii="Times New Roman" w:hAnsi="Times New Roman" w:cs="Times New Roman"/>
        </w:rPr>
        <w:t xml:space="preserve"> </w:t>
      </w:r>
      <m:oMath>
        <m:r>
          <w:rPr>
            <w:rFonts w:ascii="Cambria Math" w:hAnsi="Cambria Math" w:cs="Times New Roman"/>
          </w:rPr>
          <m:t>v=</m:t>
        </m:r>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dt</m:t>
            </m:r>
          </m:den>
        </m:f>
        <m:r>
          <w:rPr>
            <w:rFonts w:ascii="Cambria Math" w:hAnsi="Cambria Math" w:cs="Times New Roman"/>
          </w:rPr>
          <m:t>=</m:t>
        </m:r>
        <m:r>
          <m:rPr>
            <m:sty m:val="p"/>
          </m:rPr>
          <w:rPr>
            <w:rFonts w:ascii="Cambria Math" w:eastAsia="Cambria Math" w:hAnsi="Cambria Math" w:cs="Cambria Math"/>
          </w:rPr>
          <m:t>α-2αβt</m:t>
        </m:r>
      </m:oMath>
      <w:r w:rsidRPr="006B71EB">
        <w:rPr>
          <w:rFonts w:ascii="Times New Roman" w:eastAsiaTheme="minorEastAsia" w:hAnsi="Times New Roman" w:cs="Times New Roman"/>
        </w:rPr>
        <w:t xml:space="preserve">              </w:t>
      </w:r>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dv</m:t>
            </m:r>
          </m:num>
          <m:den>
            <m:r>
              <w:rPr>
                <w:rFonts w:ascii="Cambria Math" w:hAnsi="Cambria Math" w:cs="Times New Roman"/>
              </w:rPr>
              <m:t>dt</m:t>
            </m:r>
          </m:den>
        </m:f>
        <m:r>
          <w:rPr>
            <w:rFonts w:ascii="Cambria Math" w:hAnsi="Cambria Math" w:cs="Times New Roman"/>
          </w:rPr>
          <m:t>= -</m:t>
        </m:r>
        <m:r>
          <m:rPr>
            <m:sty m:val="p"/>
          </m:rPr>
          <w:rPr>
            <w:rFonts w:ascii="Cambria Math" w:eastAsia="Cambria Math" w:hAnsi="Cambria Math" w:cs="Cambria Math"/>
          </w:rPr>
          <m:t>2αβ</m:t>
        </m:r>
      </m:oMath>
    </w:p>
    <w:p w:rsidR="00425CFC" w:rsidRPr="00F045A1" w:rsidRDefault="00425CFC" w:rsidP="00425CFC">
      <w:pPr>
        <w:spacing w:after="231" w:line="248" w:lineRule="auto"/>
        <w:jc w:val="both"/>
        <w:rPr>
          <w:rFonts w:ascii="Times New Roman" w:hAnsi="Times New Roman" w:cs="Times New Roman"/>
        </w:rPr>
      </w:pPr>
    </w:p>
    <w:p w:rsidR="00425CFC" w:rsidRDefault="00425CFC" w:rsidP="00425CFC">
      <w:pPr>
        <w:pStyle w:val="ListParagraph"/>
        <w:numPr>
          <w:ilvl w:val="0"/>
          <w:numId w:val="11"/>
        </w:numPr>
        <w:spacing w:after="231" w:line="248" w:lineRule="auto"/>
        <w:jc w:val="both"/>
        <w:rPr>
          <w:rFonts w:ascii="Times New Roman" w:hAnsi="Times New Roman" w:cs="Times New Roman"/>
        </w:rPr>
      </w:pPr>
      <w:r>
        <w:rPr>
          <w:rFonts w:ascii="Times New Roman" w:hAnsi="Times New Roman" w:cs="Times New Roman"/>
        </w:rPr>
        <w:t xml:space="preserve">La legge del moto nel piano </w:t>
      </w:r>
      <w:r w:rsidRPr="00F045A1">
        <w:rPr>
          <w:rFonts w:ascii="Times New Roman" w:hAnsi="Times New Roman" w:cs="Times New Roman"/>
          <w:i/>
        </w:rPr>
        <w:t>t</w:t>
      </w:r>
      <w:r w:rsidR="006B71EB">
        <w:rPr>
          <w:rFonts w:ascii="Times New Roman" w:hAnsi="Times New Roman" w:cs="Times New Roman"/>
          <w:i/>
        </w:rPr>
        <w:t>;</w:t>
      </w:r>
      <w:r w:rsidRPr="00F045A1">
        <w:rPr>
          <w:rFonts w:ascii="Times New Roman" w:hAnsi="Times New Roman" w:cs="Times New Roman"/>
          <w:i/>
        </w:rPr>
        <w:t>x</w:t>
      </w:r>
      <w:r>
        <w:rPr>
          <w:rFonts w:ascii="Times New Roman" w:hAnsi="Times New Roman" w:cs="Times New Roman"/>
        </w:rPr>
        <w:t xml:space="preserve"> è rappresentata da una parabola di equazione: </w:t>
      </w:r>
    </w:p>
    <w:p w:rsidR="00425CFC" w:rsidRPr="00F045A1" w:rsidRDefault="00425CFC" w:rsidP="00425CFC">
      <w:pPr>
        <w:pStyle w:val="ListParagraph"/>
        <w:rPr>
          <w:rFonts w:ascii="Times New Roman" w:hAnsi="Times New Roman" w:cs="Times New Roman"/>
        </w:rPr>
      </w:pPr>
    </w:p>
    <w:p w:rsidR="00425CFC" w:rsidRPr="00F045A1" w:rsidRDefault="00425CFC" w:rsidP="00425CFC">
      <w:pPr>
        <w:pStyle w:val="ListParagraph"/>
        <w:spacing w:after="231" w:line="248" w:lineRule="auto"/>
        <w:ind w:left="927"/>
        <w:jc w:val="center"/>
        <w:rPr>
          <w:rFonts w:ascii="Times New Roman" w:hAnsi="Times New Roman" w:cs="Times New Roman"/>
        </w:rPr>
      </w:pPr>
      <m:oMath>
        <m:r>
          <w:rPr>
            <w:rFonts w:ascii="Cambria Math" w:hAnsi="Cambria Math" w:cs="Times New Roman"/>
          </w:rPr>
          <m:t>x=</m:t>
        </m:r>
        <m:r>
          <m:rPr>
            <m:sty m:val="p"/>
          </m:rPr>
          <w:rPr>
            <w:rFonts w:ascii="Cambria Math" w:eastAsia="Cambria Math" w:hAnsi="Cambria Math" w:cs="Cambria Math"/>
          </w:rPr>
          <m:t>αt-αβ</m:t>
        </m:r>
        <m:sSup>
          <m:sSupPr>
            <m:ctrlPr>
              <w:rPr>
                <w:rFonts w:ascii="Cambria Math" w:eastAsia="Cambria Math" w:hAnsi="Cambria Math" w:cs="Cambria Math"/>
              </w:rPr>
            </m:ctrlPr>
          </m:sSupPr>
          <m:e>
            <m:r>
              <m:rPr>
                <m:sty m:val="p"/>
              </m:rPr>
              <w:rPr>
                <w:rFonts w:ascii="Cambria Math" w:eastAsia="Cambria Math" w:hAnsi="Cambria Math" w:cs="Cambria Math"/>
              </w:rPr>
              <m:t>t</m:t>
            </m:r>
          </m:e>
          <m:sup>
            <m:r>
              <w:rPr>
                <w:rFonts w:ascii="Cambria Math" w:eastAsia="Cambria Math" w:hAnsi="Cambria Math" w:cs="Cambria Math"/>
              </w:rPr>
              <m:t>2</m:t>
            </m:r>
          </m:sup>
        </m:sSup>
      </m:oMath>
      <w:r>
        <w:rPr>
          <w:rFonts w:ascii="Times New Roman" w:eastAsiaTheme="minorEastAsia" w:hAnsi="Times New Roman" w:cs="Times New Roman"/>
        </w:rPr>
        <w:t xml:space="preserve">   (A)</w:t>
      </w:r>
    </w:p>
    <w:p w:rsidR="00425CFC" w:rsidRDefault="00425CFC" w:rsidP="00425CFC">
      <w:pPr>
        <w:spacing w:after="231" w:line="248" w:lineRule="auto"/>
        <w:ind w:left="567"/>
        <w:jc w:val="both"/>
        <w:rPr>
          <w:rFonts w:ascii="Times New Roman" w:hAnsi="Times New Roman" w:cs="Times New Roman"/>
        </w:rPr>
      </w:pPr>
      <w:r>
        <w:rPr>
          <w:rFonts w:ascii="Times New Roman" w:hAnsi="Times New Roman" w:cs="Times New Roman"/>
        </w:rPr>
        <w:t>L’intervallo di tempo necessario alla particella, che parte dall’origine, per ritornare nell’origine, è la distanza nell’asse t (dei tempi) delle intersezioni della parabola anzidetta con l’asse delle t. Detti punti si ottengono risolvendo l’equazione</w:t>
      </w:r>
      <w:r w:rsidR="006B71EB">
        <w:rPr>
          <w:rFonts w:ascii="Times New Roman" w:hAnsi="Times New Roman" w:cs="Times New Roman"/>
        </w:rPr>
        <w:t xml:space="preserve"> </w:t>
      </w:r>
      <m:oMath>
        <m:r>
          <w:rPr>
            <w:rFonts w:ascii="Cambria Math" w:hAnsi="Cambria Math" w:cs="Times New Roman"/>
          </w:rPr>
          <m:t>x=0</m:t>
        </m:r>
      </m:oMath>
      <w:r>
        <w:rPr>
          <w:rFonts w:ascii="Times New Roman" w:hAnsi="Times New Roman" w:cs="Times New Roman"/>
        </w:rPr>
        <w:t xml:space="preserve">: </w:t>
      </w:r>
    </w:p>
    <w:p w:rsidR="00425CFC" w:rsidRPr="006A6347" w:rsidRDefault="00425CFC" w:rsidP="00425CFC">
      <w:pPr>
        <w:spacing w:after="231" w:line="248" w:lineRule="auto"/>
        <w:ind w:left="567"/>
        <w:jc w:val="both"/>
        <w:rPr>
          <w:rFonts w:ascii="Times New Roman" w:eastAsiaTheme="minorEastAsia" w:hAnsi="Times New Roman" w:cs="Times New Roman"/>
        </w:rPr>
      </w:pPr>
      <m:oMathPara>
        <m:oMath>
          <m:r>
            <m:rPr>
              <m:sty m:val="p"/>
            </m:rPr>
            <w:rPr>
              <w:rFonts w:ascii="Cambria Math" w:eastAsia="Cambria Math" w:hAnsi="Cambria Math" w:cs="Cambria Math"/>
            </w:rPr>
            <m:t>αt-αβ</m:t>
          </m:r>
          <m:sSup>
            <m:sSupPr>
              <m:ctrlPr>
                <w:rPr>
                  <w:rFonts w:ascii="Cambria Math" w:eastAsia="Cambria Math" w:hAnsi="Cambria Math" w:cs="Cambria Math"/>
                </w:rPr>
              </m:ctrlPr>
            </m:sSupPr>
            <m:e>
              <m:r>
                <m:rPr>
                  <m:sty m:val="p"/>
                </m:rPr>
                <w:rPr>
                  <w:rFonts w:ascii="Cambria Math" w:eastAsia="Cambria Math" w:hAnsi="Cambria Math" w:cs="Cambria Math"/>
                </w:rPr>
                <m:t>t</m:t>
              </m:r>
            </m:e>
            <m:sup>
              <m:r>
                <w:rPr>
                  <w:rFonts w:ascii="Cambria Math" w:eastAsia="Cambria Math" w:hAnsi="Cambria Math" w:cs="Cambria Math"/>
                </w:rPr>
                <m:t>2</m:t>
              </m:r>
            </m:sup>
          </m:sSup>
          <m:r>
            <w:rPr>
              <w:rFonts w:ascii="Cambria Math" w:eastAsia="Cambria Math" w:hAnsi="Cambria Math" w:cs="Cambria Math"/>
            </w:rPr>
            <m:t>=0</m:t>
          </m:r>
          <m:r>
            <w:rPr>
              <w:rFonts w:ascii="Cambria Math" w:eastAsiaTheme="minorEastAsia" w:hAnsi="Cambria Math" w:cs="Times New Roman"/>
            </w:rPr>
            <m:t xml:space="preserve"> </m:t>
          </m:r>
        </m:oMath>
      </m:oMathPara>
    </w:p>
    <w:p w:rsidR="00425CFC" w:rsidRDefault="00425CFC" w:rsidP="00425CFC">
      <w:pPr>
        <w:spacing w:after="231" w:line="248" w:lineRule="auto"/>
        <w:ind w:left="567"/>
        <w:jc w:val="both"/>
        <w:rPr>
          <w:rFonts w:ascii="Times New Roman" w:eastAsiaTheme="minorEastAsia" w:hAnsi="Times New Roman" w:cs="Times New Roman"/>
        </w:rPr>
      </w:pPr>
      <m:oMath>
        <m:r>
          <m:rPr>
            <m:sty m:val="p"/>
          </m:rPr>
          <w:rPr>
            <w:rFonts w:ascii="Cambria Math" w:eastAsia="Cambria Math" w:hAnsi="Cambria Math" w:cs="Cambria Math"/>
          </w:rPr>
          <m:t>αt(1-βt)</m:t>
        </m:r>
        <m:r>
          <w:rPr>
            <w:rFonts w:ascii="Cambria Math" w:eastAsia="Cambria Math" w:hAnsi="Cambria Math" w:cs="Cambria Math"/>
          </w:rPr>
          <m:t>=0</m:t>
        </m:r>
        <m:r>
          <w:rPr>
            <w:rFonts w:ascii="Cambria Math" w:eastAsiaTheme="minorEastAsia" w:hAnsi="Cambria Math" w:cs="Times New Roman"/>
          </w:rPr>
          <m:t xml:space="preserve">  </m:t>
        </m:r>
      </m:oMath>
      <w:r w:rsidRPr="006A6347">
        <w:rPr>
          <w:rFonts w:ascii="Times New Roman" w:eastAsiaTheme="minorEastAsia" w:hAnsi="Times New Roman" w:cs="Times New Roman"/>
        </w:rPr>
        <w:sym w:font="Wingdings" w:char="F0E0"/>
      </w:r>
      <w:r>
        <w:rPr>
          <w:rFonts w:ascii="Times New Roman" w:eastAsiaTheme="minorEastAsia" w:hAnsi="Times New Roman" w:cs="Times New Roman"/>
        </w:rPr>
        <w:t xml:space="preserve">  </w:t>
      </w:r>
      <m:oMath>
        <m:r>
          <m:rPr>
            <m:sty m:val="p"/>
          </m:rPr>
          <w:rPr>
            <w:rFonts w:ascii="Cambria Math" w:eastAsia="Cambria Math" w:hAnsi="Cambria Math" w:cs="Cambria Math"/>
          </w:rPr>
          <m:t xml:space="preserve">t=0 </m:t>
        </m:r>
      </m:oMath>
      <w:r>
        <w:rPr>
          <w:rFonts w:ascii="Times New Roman" w:eastAsiaTheme="minorEastAsia" w:hAnsi="Times New Roman" w:cs="Times New Roman"/>
        </w:rPr>
        <w:t xml:space="preserve">oppure </w:t>
      </w:r>
      <m:oMath>
        <m:r>
          <m:rPr>
            <m:sty m:val="p"/>
          </m:rPr>
          <w:rPr>
            <w:rFonts w:ascii="Cambria Math" w:eastAsia="Cambria Math" w:hAnsi="Cambria Math" w:cs="Cambria Math"/>
          </w:rPr>
          <m:t>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β</m:t>
            </m:r>
          </m:den>
        </m:f>
      </m:oMath>
      <w:r>
        <w:rPr>
          <w:rFonts w:ascii="Times New Roman" w:eastAsiaTheme="minorEastAsia" w:hAnsi="Times New Roman" w:cs="Times New Roman"/>
        </w:rPr>
        <w:t xml:space="preserve"> . Pertanto il tempo impiegato dalla particella per andare e tornare è pari a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β</m:t>
            </m:r>
          </m:den>
        </m:f>
      </m:oMath>
      <w:r>
        <w:rPr>
          <w:rFonts w:ascii="Times New Roman" w:eastAsiaTheme="minorEastAsia" w:hAnsi="Times New Roman" w:cs="Times New Roman"/>
        </w:rPr>
        <w:t xml:space="preserve"> .   Lo spazio percorso in tale intervallo di tempo è uguale a 2 volte l’ordinata del vertice della parabola la cui ascissa è</w:t>
      </w:r>
      <w:r w:rsidR="006B71EB">
        <w:rPr>
          <w:rFonts w:ascii="Times New Roman" w:eastAsiaTheme="minorEastAsia" w:hAnsi="Times New Roman" w:cs="Times New Roman"/>
        </w:rPr>
        <w:t xml:space="preserve"> il valore medio delle ascisse dei punti di contatto della parabola con l’asse t</w:t>
      </w:r>
      <w:r>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0+</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β</m:t>
                </m:r>
              </m:den>
            </m:f>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2β</m:t>
            </m:r>
          </m:den>
        </m:f>
      </m:oMath>
      <w:r>
        <w:rPr>
          <w:rFonts w:ascii="Times New Roman" w:eastAsiaTheme="minorEastAsia" w:hAnsi="Times New Roman" w:cs="Times New Roman"/>
        </w:rPr>
        <w:t xml:space="preserve"> e pertanto l’ordinata del vertice si ottiene dalla equazione (A) sostituendo alla </w:t>
      </w:r>
      <w:r w:rsidRPr="006A6347">
        <w:rPr>
          <w:rFonts w:ascii="Times New Roman" w:eastAsiaTheme="minorEastAsia" w:hAnsi="Times New Roman" w:cs="Times New Roman"/>
          <w:i/>
        </w:rPr>
        <w:t>t</w:t>
      </w:r>
      <w:r>
        <w:rPr>
          <w:rFonts w:ascii="Times New Roman" w:eastAsiaTheme="minorEastAsia" w:hAnsi="Times New Roman" w:cs="Times New Roman"/>
        </w:rPr>
        <w:t xml:space="preserve"> il valore appena trovato: </w:t>
      </w:r>
    </w:p>
    <w:p w:rsidR="00425CFC" w:rsidRDefault="00E30DCE" w:rsidP="00425CFC">
      <w:pPr>
        <w:spacing w:after="231" w:line="248" w:lineRule="auto"/>
        <w:ind w:left="567"/>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V</m:t>
              </m:r>
            </m:sub>
          </m:sSub>
          <m:r>
            <w:rPr>
              <w:rFonts w:ascii="Cambria Math" w:hAnsi="Cambria Math" w:cs="Times New Roman"/>
            </w:rPr>
            <m:t>=</m:t>
          </m:r>
          <m:r>
            <m:rPr>
              <m:sty m:val="p"/>
            </m:rPr>
            <w:rPr>
              <w:rFonts w:ascii="Cambria Math" w:eastAsia="Cambria Math" w:hAnsi="Cambria Math" w:cs="Cambria Math"/>
            </w:rPr>
            <m:t>α</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2β</m:t>
              </m:r>
            </m:den>
          </m:f>
          <m:r>
            <m:rPr>
              <m:sty m:val="p"/>
            </m:rPr>
            <w:rPr>
              <w:rFonts w:ascii="Cambria Math" w:eastAsia="Cambria Math" w:hAnsi="Cambria Math" w:cs="Cambria Math"/>
            </w:rPr>
            <m:t>-αβ</m:t>
          </m:r>
          <m:sSup>
            <m:sSupPr>
              <m:ctrlPr>
                <w:rPr>
                  <w:rFonts w:ascii="Cambria Math" w:eastAsia="Cambria Math" w:hAnsi="Cambria Math" w:cs="Cambria Math"/>
                </w:rPr>
              </m:ctrlPr>
            </m:sSup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2β</m:t>
                      </m:r>
                    </m:den>
                  </m:f>
                </m:e>
              </m:d>
            </m:e>
            <m:sup>
              <m:r>
                <w:rPr>
                  <w:rFonts w:ascii="Cambria Math" w:eastAsia="Cambria Math" w:hAnsi="Cambria Math" w:cs="Cambria Math"/>
                </w:rPr>
                <m:t>2</m:t>
              </m:r>
            </m:sup>
          </m:sSup>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α</m:t>
              </m:r>
            </m:num>
            <m:den>
              <m:r>
                <w:rPr>
                  <w:rFonts w:ascii="Cambria Math" w:eastAsia="Cambria Math" w:hAnsi="Cambria Math" w:cs="Cambria Math"/>
                </w:rPr>
                <m:t>2β</m:t>
              </m:r>
            </m:den>
          </m:f>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α</m:t>
              </m:r>
            </m:num>
            <m:den>
              <m:r>
                <w:rPr>
                  <w:rFonts w:ascii="Cambria Math" w:eastAsia="Cambria Math" w:hAnsi="Cambria Math" w:cs="Cambria Math"/>
                </w:rPr>
                <m:t>4β</m:t>
              </m:r>
            </m:den>
          </m:f>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α</m:t>
              </m:r>
            </m:num>
            <m:den>
              <m:r>
                <w:rPr>
                  <w:rFonts w:ascii="Cambria Math" w:eastAsia="Cambria Math" w:hAnsi="Cambria Math" w:cs="Cambria Math"/>
                </w:rPr>
                <m:t>4β</m:t>
              </m:r>
            </m:den>
          </m:f>
        </m:oMath>
      </m:oMathPara>
    </w:p>
    <w:p w:rsidR="00425CFC" w:rsidRDefault="006B71EB" w:rsidP="00425CFC">
      <w:pPr>
        <w:spacing w:after="231" w:line="248" w:lineRule="auto"/>
        <w:ind w:left="567"/>
        <w:jc w:val="both"/>
        <w:rPr>
          <w:rFonts w:ascii="Times New Roman" w:eastAsiaTheme="minorEastAsia" w:hAnsi="Times New Roman" w:cs="Times New Roman"/>
        </w:rPr>
      </w:pPr>
      <w:r>
        <w:rPr>
          <w:rFonts w:ascii="Times New Roman" w:eastAsiaTheme="minorEastAsia" w:hAnsi="Times New Roman" w:cs="Times New Roman"/>
        </w:rPr>
        <w:t>L</w:t>
      </w:r>
      <w:r w:rsidR="00425CFC">
        <w:rPr>
          <w:rFonts w:ascii="Times New Roman" w:eastAsiaTheme="minorEastAsia" w:hAnsi="Times New Roman" w:cs="Times New Roman"/>
        </w:rPr>
        <w:t xml:space="preserve">o spazio percorso dalla particella nel suo moto di andata e ritorno dall’origine di </w:t>
      </w:r>
      <w:r w:rsidR="00425CFC" w:rsidRPr="00922A91">
        <w:rPr>
          <w:rFonts w:ascii="Times New Roman" w:eastAsiaTheme="minorEastAsia" w:hAnsi="Times New Roman" w:cs="Times New Roman"/>
          <w:i/>
        </w:rPr>
        <w:t>x</w:t>
      </w:r>
      <w:r w:rsidR="00425CFC">
        <w:rPr>
          <w:rFonts w:ascii="Times New Roman" w:eastAsiaTheme="minorEastAsia" w:hAnsi="Times New Roman" w:cs="Times New Roman"/>
        </w:rPr>
        <w:t xml:space="preserve"> è:</w:t>
      </w:r>
    </w:p>
    <w:p w:rsidR="00425CFC" w:rsidRPr="00922A91" w:rsidRDefault="00425CFC" w:rsidP="00425CFC">
      <w:pPr>
        <w:spacing w:after="231" w:line="248" w:lineRule="auto"/>
        <w:ind w:left="567"/>
        <w:jc w:val="both"/>
        <w:rPr>
          <w:rFonts w:ascii="Times New Roman" w:eastAsiaTheme="minorEastAsia" w:hAnsi="Times New Roman" w:cs="Times New Roman"/>
        </w:rPr>
      </w:pPr>
      <m:oMathPara>
        <m:oMath>
          <m:r>
            <w:rPr>
              <w:rFonts w:ascii="Cambria Math" w:eastAsia="Cambria Math" w:hAnsi="Cambria Math" w:cs="Cambria Math"/>
            </w:rPr>
            <m:t>s=2</m:t>
          </m:r>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V</m:t>
              </m:r>
            </m:sub>
          </m:sSub>
          <m:r>
            <w:rPr>
              <w:rFonts w:ascii="Cambria Math" w:eastAsia="Cambria Math" w:hAnsi="Cambria Math" w:cs="Cambria Math"/>
            </w:rPr>
            <m:t>=2</m:t>
          </m:r>
          <m:f>
            <m:fPr>
              <m:ctrlPr>
                <w:rPr>
                  <w:rFonts w:ascii="Cambria Math" w:eastAsia="Cambria Math" w:hAnsi="Cambria Math" w:cs="Cambria Math"/>
                  <w:i/>
                </w:rPr>
              </m:ctrlPr>
            </m:fPr>
            <m:num>
              <m:r>
                <w:rPr>
                  <w:rFonts w:ascii="Cambria Math" w:eastAsia="Cambria Math" w:hAnsi="Cambria Math" w:cs="Cambria Math"/>
                </w:rPr>
                <m:t>α</m:t>
              </m:r>
            </m:num>
            <m:den>
              <m:r>
                <w:rPr>
                  <w:rFonts w:ascii="Cambria Math" w:eastAsia="Cambria Math" w:hAnsi="Cambria Math" w:cs="Cambria Math"/>
                </w:rPr>
                <m:t>4β</m:t>
              </m:r>
            </m:den>
          </m:f>
          <m:r>
            <w:rPr>
              <w:rFonts w:ascii="Cambria Math" w:eastAsia="Cambria Math" w:hAnsi="Cambria Math" w:cs="Cambria Math"/>
            </w:rPr>
            <m:t xml:space="preserve">= </m:t>
          </m:r>
          <m:f>
            <m:fPr>
              <m:ctrlPr>
                <w:rPr>
                  <w:rFonts w:ascii="Cambria Math" w:eastAsia="Cambria Math" w:hAnsi="Cambria Math" w:cs="Cambria Math"/>
                  <w:i/>
                </w:rPr>
              </m:ctrlPr>
            </m:fPr>
            <m:num>
              <m:r>
                <w:rPr>
                  <w:rFonts w:ascii="Cambria Math" w:eastAsia="Cambria Math" w:hAnsi="Cambria Math" w:cs="Cambria Math"/>
                </w:rPr>
                <m:t>α</m:t>
              </m:r>
            </m:num>
            <m:den>
              <m:r>
                <w:rPr>
                  <w:rFonts w:ascii="Cambria Math" w:eastAsia="Cambria Math" w:hAnsi="Cambria Math" w:cs="Cambria Math"/>
                </w:rPr>
                <m:t>2β</m:t>
              </m:r>
            </m:den>
          </m:f>
        </m:oMath>
      </m:oMathPara>
    </w:p>
    <w:p w:rsidR="00425CFC" w:rsidRPr="009731EB" w:rsidRDefault="00425CFC" w:rsidP="00425CFC">
      <w:pPr>
        <w:spacing w:after="231" w:line="248" w:lineRule="auto"/>
        <w:ind w:left="567"/>
        <w:jc w:val="both"/>
        <w:rPr>
          <w:rFonts w:ascii="Times New Roman" w:eastAsiaTheme="minorEastAsia" w:hAnsi="Times New Roman" w:cs="Times New Roman"/>
          <w:b/>
        </w:rPr>
      </w:pPr>
      <w:r w:rsidRPr="009731EB">
        <w:rPr>
          <w:rFonts w:ascii="Times New Roman" w:eastAsiaTheme="minorEastAsia" w:hAnsi="Times New Roman" w:cs="Times New Roman"/>
          <w:b/>
        </w:rPr>
        <w:t xml:space="preserve">Soluzioni:    </w:t>
      </w:r>
      <m:oMath>
        <m:r>
          <m:rPr>
            <m:sty m:val="bi"/>
          </m:rPr>
          <w:rPr>
            <w:rFonts w:ascii="Cambria Math" w:eastAsiaTheme="minorEastAsia" w:hAnsi="Cambria Math" w:cs="Times New Roman"/>
            <w:bdr w:val="single" w:sz="4" w:space="0" w:color="auto"/>
          </w:rPr>
          <m:t>t=</m:t>
        </m:r>
        <m:f>
          <m:fPr>
            <m:ctrlPr>
              <w:rPr>
                <w:rFonts w:ascii="Cambria Math" w:eastAsia="Cambria Math" w:hAnsi="Cambria Math" w:cs="Cambria Math"/>
                <w:b/>
                <w:bdr w:val="single" w:sz="4" w:space="0" w:color="auto"/>
              </w:rPr>
            </m:ctrlPr>
          </m:fPr>
          <m:num>
            <m:r>
              <m:rPr>
                <m:sty m:val="bi"/>
              </m:rPr>
              <w:rPr>
                <w:rFonts w:ascii="Cambria Math" w:eastAsia="Cambria Math" w:hAnsi="Cambria Math" w:cs="Cambria Math"/>
                <w:bdr w:val="single" w:sz="4" w:space="0" w:color="auto"/>
              </w:rPr>
              <m:t>1</m:t>
            </m:r>
          </m:num>
          <m:den>
            <m:r>
              <m:rPr>
                <m:sty m:val="bi"/>
              </m:rPr>
              <w:rPr>
                <w:rFonts w:ascii="Cambria Math" w:eastAsia="Cambria Math" w:hAnsi="Cambria Math" w:cs="Cambria Math"/>
                <w:bdr w:val="single" w:sz="4" w:space="0" w:color="auto"/>
              </w:rPr>
              <m:t>β</m:t>
            </m:r>
          </m:den>
        </m:f>
      </m:oMath>
      <w:r w:rsidRPr="009731EB">
        <w:rPr>
          <w:rFonts w:ascii="Times New Roman" w:eastAsiaTheme="minorEastAsia" w:hAnsi="Times New Roman" w:cs="Times New Roman"/>
          <w:b/>
        </w:rPr>
        <w:t xml:space="preserve">       </w:t>
      </w:r>
      <m:oMath>
        <m:r>
          <m:rPr>
            <m:sty m:val="bi"/>
          </m:rPr>
          <w:rPr>
            <w:rFonts w:ascii="Cambria Math" w:eastAsia="Cambria Math" w:hAnsi="Cambria Math" w:cs="Cambria Math"/>
            <w:bdr w:val="single" w:sz="4" w:space="0" w:color="auto"/>
          </w:rPr>
          <m:t>s=</m:t>
        </m:r>
        <m:f>
          <m:fPr>
            <m:ctrlPr>
              <w:rPr>
                <w:rFonts w:ascii="Cambria Math" w:eastAsia="Cambria Math" w:hAnsi="Cambria Math" w:cs="Cambria Math"/>
                <w:b/>
                <w:i/>
                <w:bdr w:val="single" w:sz="4" w:space="0" w:color="auto"/>
              </w:rPr>
            </m:ctrlPr>
          </m:fPr>
          <m:num>
            <m:r>
              <m:rPr>
                <m:sty m:val="bi"/>
              </m:rPr>
              <w:rPr>
                <w:rFonts w:ascii="Cambria Math" w:eastAsia="Cambria Math" w:hAnsi="Cambria Math" w:cs="Cambria Math"/>
                <w:bdr w:val="single" w:sz="4" w:space="0" w:color="auto"/>
              </w:rPr>
              <m:t>α</m:t>
            </m:r>
          </m:num>
          <m:den>
            <m:r>
              <m:rPr>
                <m:sty m:val="bi"/>
              </m:rPr>
              <w:rPr>
                <w:rFonts w:ascii="Cambria Math" w:eastAsia="Cambria Math" w:hAnsi="Cambria Math" w:cs="Cambria Math"/>
                <w:bdr w:val="single" w:sz="4" w:space="0" w:color="auto"/>
              </w:rPr>
              <m:t>2</m:t>
            </m:r>
            <m:r>
              <m:rPr>
                <m:sty m:val="bi"/>
              </m:rPr>
              <w:rPr>
                <w:rFonts w:ascii="Cambria Math" w:eastAsia="Cambria Math" w:hAnsi="Cambria Math" w:cs="Cambria Math"/>
                <w:bdr w:val="single" w:sz="4" w:space="0" w:color="auto"/>
              </w:rPr>
              <m:t>β</m:t>
            </m:r>
          </m:den>
        </m:f>
      </m:oMath>
    </w:p>
    <w:p w:rsidR="00425CFC" w:rsidRPr="006A6347" w:rsidRDefault="00425CFC" w:rsidP="00425CFC">
      <w:pPr>
        <w:spacing w:after="231" w:line="248" w:lineRule="auto"/>
        <w:ind w:left="567"/>
        <w:jc w:val="both"/>
        <w:rPr>
          <w:rFonts w:ascii="Times New Roman" w:eastAsiaTheme="minorEastAsia" w:hAnsi="Times New Roman" w:cs="Times New Roman"/>
        </w:rPr>
      </w:pPr>
      <w:r>
        <w:rPr>
          <w:rFonts w:ascii="Times New Roman" w:eastAsiaTheme="minorEastAsia" w:hAnsi="Times New Roman" w:cs="Times New Roman"/>
        </w:rPr>
        <w:t xml:space="preserve"> </w:t>
      </w:r>
    </w:p>
    <w:p w:rsidR="00425CFC" w:rsidRDefault="00425CFC" w:rsidP="00425CFC">
      <w:pPr>
        <w:spacing w:after="231" w:line="248" w:lineRule="auto"/>
        <w:ind w:left="567"/>
        <w:jc w:val="both"/>
        <w:rPr>
          <w:rFonts w:ascii="Times New Roman" w:hAnsi="Times New Roman" w:cs="Times New Roman"/>
        </w:rPr>
      </w:pPr>
      <w:r>
        <w:rPr>
          <w:rFonts w:ascii="Times New Roman" w:hAnsi="Times New Roman" w:cs="Times New Roman"/>
        </w:rPr>
        <w:t xml:space="preserve"> </w:t>
      </w:r>
    </w:p>
    <w:p w:rsidR="003760C9" w:rsidRDefault="003760C9" w:rsidP="00425CFC">
      <w:pPr>
        <w:spacing w:after="231" w:line="248" w:lineRule="auto"/>
        <w:ind w:left="567"/>
        <w:jc w:val="both"/>
        <w:rPr>
          <w:rFonts w:ascii="Times New Roman" w:hAnsi="Times New Roman" w:cs="Times New Roman"/>
        </w:rPr>
      </w:pPr>
    </w:p>
    <w:p w:rsidR="00425CFC" w:rsidRPr="00DB7712" w:rsidRDefault="00425CFC" w:rsidP="00425CFC">
      <w:pPr>
        <w:pStyle w:val="Heading1"/>
      </w:pPr>
      <w:bookmarkStart w:id="4" w:name="_Toc535191198"/>
      <w:r>
        <w:lastRenderedPageBreak/>
        <w:t>QUESITO 3</w:t>
      </w:r>
      <w:bookmarkEnd w:id="4"/>
    </w:p>
    <w:p w:rsidR="00425CFC" w:rsidRPr="00DB7712" w:rsidRDefault="00425CFC" w:rsidP="00B44F1B">
      <w:pPr>
        <w:spacing w:after="155" w:line="248" w:lineRule="auto"/>
        <w:ind w:left="709"/>
        <w:jc w:val="both"/>
        <w:rPr>
          <w:rFonts w:ascii="Times New Roman" w:hAnsi="Times New Roman" w:cs="Times New Roman"/>
        </w:rPr>
      </w:pPr>
      <w:r w:rsidRPr="00DB7712">
        <w:rPr>
          <w:rFonts w:ascii="Times New Roman" w:hAnsi="Times New Roman" w:cs="Times New Roman"/>
        </w:rPr>
        <w:t xml:space="preserve">Tre cariche puntiformi di valore </w:t>
      </w:r>
      <w:r w:rsidRPr="00DB7712">
        <w:rPr>
          <w:rFonts w:ascii="Times New Roman" w:hAnsi="Times New Roman" w:cs="Times New Roman"/>
          <w:i/>
        </w:rPr>
        <w:t>q</w:t>
      </w:r>
      <w:r w:rsidRPr="00DB7712">
        <w:rPr>
          <w:rFonts w:ascii="Times New Roman" w:hAnsi="Times New Roman" w:cs="Times New Roman"/>
        </w:rPr>
        <w:t xml:space="preserve"> sono poste ai vertici del triangolo equilatero </w:t>
      </w:r>
      <w:r w:rsidRPr="00DB7712">
        <w:rPr>
          <w:rFonts w:ascii="Times New Roman" w:hAnsi="Times New Roman" w:cs="Times New Roman"/>
          <w:i/>
        </w:rPr>
        <w:t>ABC</w:t>
      </w:r>
      <w:r w:rsidRPr="00DB7712">
        <w:rPr>
          <w:rFonts w:ascii="Times New Roman" w:hAnsi="Times New Roman" w:cs="Times New Roman"/>
        </w:rPr>
        <w:t xml:space="preserve">, i cui lati misurano 1m.  </w:t>
      </w:r>
    </w:p>
    <w:p w:rsidR="00425CFC" w:rsidRPr="00DB7712" w:rsidRDefault="00425CFC" w:rsidP="00B44F1B">
      <w:pPr>
        <w:numPr>
          <w:ilvl w:val="1"/>
          <w:numId w:val="9"/>
        </w:numPr>
        <w:spacing w:after="110" w:line="248" w:lineRule="auto"/>
        <w:ind w:left="709"/>
        <w:jc w:val="both"/>
        <w:rPr>
          <w:rFonts w:ascii="Times New Roman" w:hAnsi="Times New Roman" w:cs="Times New Roman"/>
        </w:rPr>
      </w:pPr>
      <w:r w:rsidRPr="00DB7712">
        <w:rPr>
          <w:rFonts w:ascii="Times New Roman" w:hAnsi="Times New Roman" w:cs="Times New Roman"/>
        </w:rPr>
        <w:t xml:space="preserve">Determina l’energia potenziale del sistema. </w:t>
      </w:r>
    </w:p>
    <w:p w:rsidR="00425CFC" w:rsidRPr="00DB7712" w:rsidRDefault="00425CFC" w:rsidP="003760C9">
      <w:pPr>
        <w:numPr>
          <w:ilvl w:val="1"/>
          <w:numId w:val="9"/>
        </w:numPr>
        <w:spacing w:after="103" w:line="248" w:lineRule="auto"/>
        <w:ind w:left="1418" w:hanging="709"/>
        <w:jc w:val="both"/>
        <w:rPr>
          <w:rFonts w:ascii="Times New Roman" w:hAnsi="Times New Roman" w:cs="Times New Roman"/>
        </w:rPr>
      </w:pPr>
      <w:r w:rsidRPr="00DB7712">
        <w:rPr>
          <w:rFonts w:ascii="Times New Roman" w:hAnsi="Times New Roman" w:cs="Times New Roman"/>
        </w:rPr>
        <w:t xml:space="preserve">La carica collocata in C viene spostata verso il segmento </w:t>
      </w:r>
      <w:r w:rsidRPr="00DB7712">
        <w:rPr>
          <w:rFonts w:ascii="Times New Roman" w:hAnsi="Times New Roman" w:cs="Times New Roman"/>
          <w:i/>
        </w:rPr>
        <w:t>AB</w:t>
      </w:r>
      <w:r w:rsidRPr="00DB7712">
        <w:rPr>
          <w:rFonts w:ascii="Times New Roman" w:hAnsi="Times New Roman" w:cs="Times New Roman"/>
        </w:rPr>
        <w:t xml:space="preserve"> lungo la perpendicolare ad </w:t>
      </w:r>
      <w:r w:rsidRPr="00DB7712">
        <w:rPr>
          <w:rFonts w:ascii="Times New Roman" w:hAnsi="Times New Roman" w:cs="Times New Roman"/>
          <w:i/>
        </w:rPr>
        <w:t>AB</w:t>
      </w:r>
      <w:r w:rsidRPr="00DB7712">
        <w:rPr>
          <w:rFonts w:ascii="Times New Roman" w:hAnsi="Times New Roman" w:cs="Times New Roman"/>
        </w:rPr>
        <w:t xml:space="preserve">; traccia il grafico dell’andamento dell’energia potenziale del sistema in funzione della distanza della carica dal segmento </w:t>
      </w:r>
      <w:r w:rsidRPr="00DB7712">
        <w:rPr>
          <w:rFonts w:ascii="Times New Roman" w:hAnsi="Times New Roman" w:cs="Times New Roman"/>
          <w:i/>
        </w:rPr>
        <w:t>AB</w:t>
      </w:r>
      <w:r w:rsidRPr="00DB7712">
        <w:rPr>
          <w:rFonts w:ascii="Times New Roman" w:hAnsi="Times New Roman" w:cs="Times New Roman"/>
        </w:rPr>
        <w:t xml:space="preserve">. </w:t>
      </w:r>
    </w:p>
    <w:p w:rsidR="00425CFC" w:rsidRDefault="00425CFC" w:rsidP="00425CFC">
      <w:pPr>
        <w:spacing w:after="39"/>
        <w:ind w:left="2630"/>
        <w:rPr>
          <w:rFonts w:ascii="Times New Roman" w:hAnsi="Times New Roman" w:cs="Times New Roman"/>
        </w:rPr>
      </w:pPr>
      <w:r w:rsidRPr="00DB7712">
        <w:rPr>
          <w:rFonts w:ascii="Times New Roman" w:hAnsi="Times New Roman" w:cs="Times New Roman"/>
          <w:noProof/>
          <w:lang w:eastAsia="it-IT"/>
        </w:rPr>
        <w:drawing>
          <wp:inline distT="0" distB="0" distL="0" distR="0" wp14:anchorId="7B20B6FB" wp14:editId="3118AA14">
            <wp:extent cx="3238500" cy="1799844"/>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32"/>
                    <a:stretch>
                      <a:fillRect/>
                    </a:stretch>
                  </pic:blipFill>
                  <pic:spPr>
                    <a:xfrm>
                      <a:off x="0" y="0"/>
                      <a:ext cx="3238500" cy="1799844"/>
                    </a:xfrm>
                    <a:prstGeom prst="rect">
                      <a:avLst/>
                    </a:prstGeom>
                  </pic:spPr>
                </pic:pic>
              </a:graphicData>
            </a:graphic>
          </wp:inline>
        </w:drawing>
      </w:r>
      <w:r w:rsidRPr="00DB7712">
        <w:rPr>
          <w:rFonts w:ascii="Times New Roman" w:hAnsi="Times New Roman" w:cs="Times New Roman"/>
        </w:rPr>
        <w:t xml:space="preserve"> </w:t>
      </w:r>
    </w:p>
    <w:p w:rsidR="00425CFC" w:rsidRPr="00F045A1" w:rsidRDefault="00425CFC" w:rsidP="00425CFC">
      <w:pPr>
        <w:spacing w:after="231" w:line="248" w:lineRule="auto"/>
        <w:jc w:val="both"/>
        <w:rPr>
          <w:rFonts w:ascii="Times New Roman" w:hAnsi="Times New Roman" w:cs="Times New Roman"/>
          <w:b/>
        </w:rPr>
      </w:pPr>
      <w:r w:rsidRPr="00F045A1">
        <w:rPr>
          <w:rFonts w:ascii="Times New Roman" w:hAnsi="Times New Roman" w:cs="Times New Roman"/>
          <w:b/>
        </w:rPr>
        <w:t>RISOLUZIONE</w:t>
      </w:r>
      <w:r>
        <w:rPr>
          <w:rFonts w:ascii="Times New Roman" w:hAnsi="Times New Roman" w:cs="Times New Roman"/>
          <w:b/>
        </w:rPr>
        <w:t xml:space="preserve"> Q3</w:t>
      </w:r>
    </w:p>
    <w:p w:rsidR="00425CFC" w:rsidRDefault="00425CFC" w:rsidP="00425CFC">
      <w:pPr>
        <w:pStyle w:val="ListParagraph"/>
        <w:numPr>
          <w:ilvl w:val="0"/>
          <w:numId w:val="12"/>
        </w:numPr>
        <w:spacing w:after="39"/>
        <w:jc w:val="both"/>
        <w:rPr>
          <w:rFonts w:ascii="Times New Roman" w:hAnsi="Times New Roman" w:cs="Times New Roman"/>
        </w:rPr>
      </w:pPr>
      <w:r w:rsidRPr="00C51356">
        <w:rPr>
          <w:rFonts w:ascii="Times New Roman" w:hAnsi="Times New Roman" w:cs="Times New Roman"/>
        </w:rPr>
        <w:t xml:space="preserve">Assumendo </w:t>
      </w:r>
      <w:r>
        <w:rPr>
          <w:rFonts w:ascii="Times New Roman" w:hAnsi="Times New Roman" w:cs="Times New Roman"/>
        </w:rPr>
        <w:t xml:space="preserve">le cariche positive, </w:t>
      </w:r>
      <w:r w:rsidRPr="009731EB">
        <w:rPr>
          <w:rFonts w:ascii="Times New Roman" w:hAnsi="Times New Roman" w:cs="Times New Roman"/>
          <w:b/>
        </w:rPr>
        <w:t>l’energia del sistema è data da:</w:t>
      </w:r>
    </w:p>
    <w:p w:rsidR="00425CFC" w:rsidRDefault="00425CFC" w:rsidP="00425CFC">
      <w:pPr>
        <w:spacing w:after="39"/>
        <w:ind w:left="709"/>
        <w:jc w:val="both"/>
        <w:rPr>
          <w:rFonts w:ascii="Times New Roman" w:hAnsi="Times New Roman" w:cs="Times New Roman"/>
        </w:rPr>
      </w:pPr>
    </w:p>
    <w:p w:rsidR="00425CFC" w:rsidRDefault="00425CFC" w:rsidP="00425CFC">
      <w:pPr>
        <w:spacing w:after="39"/>
        <w:ind w:left="709"/>
        <w:jc w:val="both"/>
        <w:rPr>
          <w:rFonts w:ascii="Times New Roman" w:hAnsi="Times New Roman" w:cs="Times New Roman"/>
        </w:rPr>
      </w:pPr>
      <m:oMath>
        <m:r>
          <w:rPr>
            <w:rFonts w:ascii="Cambria Math" w:hAnsi="Cambria Math" w:cs="Times New Roman"/>
          </w:rPr>
          <m:t>U=k</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num>
          <m:den>
            <m:r>
              <w:rPr>
                <w:rFonts w:ascii="Cambria Math" w:hAnsi="Cambria Math" w:cs="Times New Roman"/>
              </w:rPr>
              <m:t>AB</m:t>
            </m:r>
          </m:den>
        </m:f>
        <m:r>
          <w:rPr>
            <w:rFonts w:ascii="Cambria Math" w:hAnsi="Cambria Math" w:cs="Times New Roman"/>
          </w:rPr>
          <m:t>+k</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num>
          <m:den>
            <m:r>
              <w:rPr>
                <w:rFonts w:ascii="Cambria Math" w:hAnsi="Cambria Math" w:cs="Times New Roman"/>
              </w:rPr>
              <m:t>AC</m:t>
            </m:r>
          </m:den>
        </m:f>
        <m:r>
          <w:rPr>
            <w:rFonts w:ascii="Cambria Math" w:hAnsi="Cambria Math" w:cs="Times New Roman"/>
          </w:rPr>
          <m:t>+k</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num>
          <m:den>
            <m:r>
              <w:rPr>
                <w:rFonts w:ascii="Cambria Math" w:hAnsi="Cambria Math" w:cs="Times New Roman"/>
              </w:rPr>
              <m:t>BC</m:t>
            </m:r>
          </m:den>
        </m:f>
        <m:r>
          <w:rPr>
            <w:rFonts w:ascii="Cambria Math" w:hAnsi="Cambria Math" w:cs="Times New Roman"/>
          </w:rPr>
          <m:t>=k</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r>
          <w:rPr>
            <w:rFonts w:ascii="Cambria Math" w:hAnsi="Cambria Math" w:cs="Times New Roman"/>
          </w:rPr>
          <m:t>+k</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r>
          <w:rPr>
            <w:rFonts w:ascii="Cambria Math" w:hAnsi="Cambria Math" w:cs="Times New Roman"/>
          </w:rPr>
          <m:t>+k</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r>
          <w:rPr>
            <w:rFonts w:ascii="Cambria Math" w:hAnsi="Cambria Math" w:cs="Times New Roman"/>
          </w:rPr>
          <m:t>=</m:t>
        </m:r>
        <m:r>
          <w:rPr>
            <w:rFonts w:ascii="Cambria Math" w:hAnsi="Cambria Math" w:cs="Times New Roman"/>
            <w:bdr w:val="single" w:sz="4" w:space="0" w:color="auto"/>
          </w:rPr>
          <m:t>3k</m:t>
        </m:r>
        <m:sSup>
          <m:sSupPr>
            <m:ctrlPr>
              <w:rPr>
                <w:rFonts w:ascii="Cambria Math" w:hAnsi="Cambria Math" w:cs="Times New Roman"/>
                <w:i/>
                <w:bdr w:val="single" w:sz="4" w:space="0" w:color="auto"/>
              </w:rPr>
            </m:ctrlPr>
          </m:sSupPr>
          <m:e>
            <m:r>
              <w:rPr>
                <w:rFonts w:ascii="Cambria Math" w:hAnsi="Cambria Math" w:cs="Times New Roman"/>
                <w:bdr w:val="single" w:sz="4" w:space="0" w:color="auto"/>
              </w:rPr>
              <m:t>q</m:t>
            </m:r>
          </m:e>
          <m:sup>
            <m:r>
              <w:rPr>
                <w:rFonts w:ascii="Cambria Math" w:hAnsi="Cambria Math" w:cs="Times New Roman"/>
                <w:bdr w:val="single" w:sz="4" w:space="0" w:color="auto"/>
              </w:rPr>
              <m:t>2</m:t>
            </m:r>
          </m:sup>
        </m:sSup>
      </m:oMath>
      <w:r>
        <w:rPr>
          <w:rFonts w:ascii="Times New Roman" w:hAnsi="Times New Roman" w:cs="Times New Roman"/>
        </w:rPr>
        <w:t xml:space="preserve">   con  </w:t>
      </w:r>
      <m:oMath>
        <m:r>
          <w:rPr>
            <w:rFonts w:ascii="Cambria Math" w:hAnsi="Cambria Math" w:cs="Times New Roman"/>
          </w:rPr>
          <m:t>k=</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4πε</m:t>
            </m:r>
          </m:den>
        </m:f>
      </m:oMath>
      <w:r>
        <w:rPr>
          <w:rFonts w:ascii="Times New Roman" w:hAnsi="Times New Roman" w:cs="Times New Roman"/>
        </w:rPr>
        <w:t xml:space="preserve"> </w:t>
      </w:r>
    </w:p>
    <w:p w:rsidR="00425CFC" w:rsidRDefault="00425CFC" w:rsidP="00425CFC">
      <w:pPr>
        <w:spacing w:after="39"/>
        <w:ind w:left="709"/>
        <w:jc w:val="both"/>
        <w:rPr>
          <w:rFonts w:ascii="Times New Roman" w:hAnsi="Times New Roman" w:cs="Times New Roman"/>
        </w:rPr>
      </w:pPr>
    </w:p>
    <w:p w:rsidR="00425CFC" w:rsidRDefault="00425CFC" w:rsidP="00425CFC">
      <w:pPr>
        <w:pStyle w:val="ListParagraph"/>
        <w:numPr>
          <w:ilvl w:val="0"/>
          <w:numId w:val="12"/>
        </w:numPr>
        <w:spacing w:after="39"/>
        <w:jc w:val="both"/>
        <w:rPr>
          <w:rFonts w:ascii="Times New Roman" w:hAnsi="Times New Roman" w:cs="Times New Roman"/>
        </w:rPr>
      </w:pPr>
      <w:r>
        <w:rPr>
          <w:rFonts w:ascii="Times New Roman" w:hAnsi="Times New Roman" w:cs="Times New Roman"/>
        </w:rPr>
        <w:t xml:space="preserve"> Posta uguale a h la distanza della carica collocata in C dal segmento AB, e detta H la proiezione di C sul segmento AB, e pertanto: h=CH,  H è il punto medio di AB, e per il teorema di Pitagora applicato al triangolo rettangolo AHC risulta:</w:t>
      </w:r>
    </w:p>
    <w:p w:rsidR="00425CFC" w:rsidRDefault="00425CFC" w:rsidP="00425CFC">
      <w:pPr>
        <w:spacing w:after="39"/>
        <w:jc w:val="both"/>
        <w:rPr>
          <w:rFonts w:ascii="Times New Roman" w:hAnsi="Times New Roman" w:cs="Times New Roman"/>
        </w:rPr>
      </w:pPr>
    </w:p>
    <w:p w:rsidR="00425CFC" w:rsidRPr="00AA6F40" w:rsidRDefault="00425CFC" w:rsidP="00425CFC">
      <w:pPr>
        <w:spacing w:after="39"/>
        <w:jc w:val="both"/>
        <w:rPr>
          <w:rFonts w:ascii="Times New Roman" w:eastAsiaTheme="minorEastAsia" w:hAnsi="Times New Roman" w:cs="Times New Roman"/>
        </w:rPr>
      </w:pPr>
      <m:oMathPara>
        <m:oMath>
          <m:r>
            <w:rPr>
              <w:rFonts w:ascii="Cambria Math" w:hAnsi="Cambria Math" w:cs="Times New Roman"/>
            </w:rPr>
            <m:t>AC=</m:t>
          </m:r>
          <m:rad>
            <m:radPr>
              <m:degHide m:val="1"/>
              <m:ctrlPr>
                <w:rPr>
                  <w:rFonts w:ascii="Cambria Math" w:hAnsi="Cambria Math" w:cs="Times New Roman"/>
                  <w:i/>
                </w:rPr>
              </m:ctrlPr>
            </m:radPr>
            <m:deg/>
            <m:e>
              <m:sSup>
                <m:sSupPr>
                  <m:ctrlPr>
                    <w:rPr>
                      <w:rFonts w:ascii="Cambria Math" w:hAnsi="Cambria Math" w:cs="Times New Roman"/>
                    </w:rPr>
                  </m:ctrlPr>
                </m:sSupPr>
                <m:e>
                  <m:d>
                    <m:dPr>
                      <m:ctrlPr>
                        <w:rPr>
                          <w:rFonts w:ascii="Cambria Math" w:hAnsi="Cambria Math" w:cs="Times New Roman"/>
                          <w:i/>
                        </w:rPr>
                      </m:ctrlPr>
                    </m:dPr>
                    <m:e>
                      <m:r>
                        <w:rPr>
                          <w:rFonts w:ascii="Cambria Math" w:hAnsi="Cambria Math" w:cs="Times New Roman"/>
                        </w:rPr>
                        <m:t>AH</m:t>
                      </m:r>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HC</m:t>
                      </m:r>
                    </m:e>
                  </m:d>
                </m:e>
                <m:sup>
                  <m:r>
                    <w:rPr>
                      <w:rFonts w:ascii="Cambria Math" w:hAnsi="Cambria Math" w:cs="Times New Roman"/>
                    </w:rPr>
                    <m:t>2</m:t>
                  </m:r>
                </m:sup>
              </m:sSup>
            </m:e>
          </m:rad>
          <m:r>
            <w:rPr>
              <w:rFonts w:ascii="Cambria Math" w:hAnsi="Cambria Math" w:cs="Times New Roman"/>
            </w:rPr>
            <m:t>=</m:t>
          </m:r>
          <m:rad>
            <m:radPr>
              <m:degHide m:val="1"/>
              <m:ctrlPr>
                <w:rPr>
                  <w:rFonts w:ascii="Cambria Math" w:hAnsi="Cambria Math" w:cs="Times New Roman"/>
                  <w:i/>
                </w:rPr>
              </m:ctrlPr>
            </m:radPr>
            <m:deg/>
            <m:e>
              <m:sSup>
                <m:sSupPr>
                  <m:ctrlPr>
                    <w:rPr>
                      <w:rFonts w:ascii="Cambria Math" w:hAnsi="Cambria Math" w:cs="Times New Roman"/>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AB</m:t>
                          </m:r>
                        </m:num>
                        <m:den>
                          <m:r>
                            <w:rPr>
                              <w:rFonts w:ascii="Cambria Math" w:hAnsi="Cambria Math" w:cs="Times New Roman"/>
                            </w:rPr>
                            <m:t>2</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2</m:t>
                  </m:r>
                </m:sup>
              </m:sSup>
            </m:e>
          </m:rad>
          <m:r>
            <w:rPr>
              <w:rFonts w:ascii="Cambria Math" w:hAnsi="Cambria Math" w:cs="Times New Roman"/>
            </w:rPr>
            <m:t>=</m:t>
          </m:r>
          <m:rad>
            <m:radPr>
              <m:degHide m:val="1"/>
              <m:ctrlPr>
                <w:rPr>
                  <w:rFonts w:ascii="Cambria Math" w:hAnsi="Cambria Math" w:cs="Times New Roman"/>
                  <w:i/>
                </w:rPr>
              </m:ctrlPr>
            </m:radPr>
            <m:deg/>
            <m:e>
              <m:sSup>
                <m:sSupPr>
                  <m:ctrlPr>
                    <w:rPr>
                      <w:rFonts w:ascii="Cambria Math" w:hAnsi="Cambria Math" w:cs="Times New Roman"/>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2</m:t>
                  </m:r>
                </m:sup>
              </m:sSup>
            </m:e>
          </m:rad>
          <m:r>
            <w:rPr>
              <w:rFonts w:ascii="Cambria Math" w:eastAsiaTheme="minorEastAsia"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2</m:t>
                  </m:r>
                </m:sup>
              </m:sSup>
            </m:e>
          </m:rad>
          <m:r>
            <w:rPr>
              <w:rFonts w:ascii="Cambria Math"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ad>
            <m:radPr>
              <m:degHide m:val="1"/>
              <m:ctrlPr>
                <w:rPr>
                  <w:rFonts w:ascii="Cambria Math" w:eastAsiaTheme="minorEastAsia" w:hAnsi="Cambria Math" w:cs="Times New Roman"/>
                  <w:i/>
                </w:rPr>
              </m:ctrlPr>
            </m:radPr>
            <m:deg/>
            <m:e>
              <m:r>
                <w:rPr>
                  <w:rFonts w:ascii="Cambria Math" w:eastAsiaTheme="minorEastAsia" w:hAnsi="Cambria Math" w:cs="Times New Roman"/>
                </w:rPr>
                <m:t>1+4</m:t>
              </m:r>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e>
          </m:rad>
        </m:oMath>
      </m:oMathPara>
    </w:p>
    <w:p w:rsidR="00425CFC" w:rsidRDefault="00425CFC" w:rsidP="00425CFC">
      <w:pPr>
        <w:spacing w:after="39"/>
        <w:jc w:val="both"/>
        <w:rPr>
          <w:rFonts w:ascii="Times New Roman" w:eastAsiaTheme="minorEastAsia" w:hAnsi="Times New Roman" w:cs="Times New Roman"/>
        </w:rPr>
      </w:pPr>
    </w:p>
    <w:p w:rsidR="00425CFC" w:rsidRDefault="00425CFC" w:rsidP="00425CFC">
      <w:pPr>
        <w:spacing w:after="39"/>
        <w:jc w:val="both"/>
        <w:rPr>
          <w:rFonts w:ascii="Times New Roman" w:eastAsiaTheme="minorEastAsia" w:hAnsi="Times New Roman" w:cs="Times New Roman"/>
        </w:rPr>
      </w:pPr>
      <w:r>
        <w:rPr>
          <w:rFonts w:ascii="Times New Roman" w:eastAsiaTheme="minorEastAsia" w:hAnsi="Times New Roman" w:cs="Times New Roman"/>
        </w:rPr>
        <w:t>E analogamente, ragionando sul triangolo rettangolo BHC risulta:</w:t>
      </w:r>
    </w:p>
    <w:p w:rsidR="00425CFC" w:rsidRDefault="00425CFC" w:rsidP="00425CFC">
      <w:pPr>
        <w:spacing w:after="39"/>
        <w:jc w:val="both"/>
        <w:rPr>
          <w:rFonts w:ascii="Times New Roman" w:eastAsiaTheme="minorEastAsia" w:hAnsi="Times New Roman" w:cs="Times New Roman"/>
        </w:rPr>
      </w:pPr>
    </w:p>
    <w:p w:rsidR="00425CFC" w:rsidRDefault="00425CFC" w:rsidP="00425CFC">
      <w:pPr>
        <w:spacing w:after="39"/>
        <w:jc w:val="both"/>
        <w:rPr>
          <w:rFonts w:ascii="Times New Roman" w:eastAsiaTheme="minorEastAsia" w:hAnsi="Times New Roman" w:cs="Times New Roman"/>
        </w:rPr>
      </w:pPr>
      <m:oMathPara>
        <m:oMath>
          <m:r>
            <w:rPr>
              <w:rFonts w:ascii="Cambria Math" w:hAnsi="Cambria Math" w:cs="Times New Roman"/>
            </w:rPr>
            <m:t>BC=</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ad>
            <m:radPr>
              <m:degHide m:val="1"/>
              <m:ctrlPr>
                <w:rPr>
                  <w:rFonts w:ascii="Cambria Math" w:eastAsiaTheme="minorEastAsia" w:hAnsi="Cambria Math" w:cs="Times New Roman"/>
                  <w:i/>
                </w:rPr>
              </m:ctrlPr>
            </m:radPr>
            <m:deg/>
            <m:e>
              <m:r>
                <w:rPr>
                  <w:rFonts w:ascii="Cambria Math" w:eastAsiaTheme="minorEastAsia" w:hAnsi="Cambria Math" w:cs="Times New Roman"/>
                </w:rPr>
                <m:t>1+4</m:t>
              </m:r>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e>
          </m:rad>
        </m:oMath>
      </m:oMathPara>
    </w:p>
    <w:p w:rsidR="00425CFC" w:rsidRDefault="00425CFC" w:rsidP="00425CFC">
      <w:pPr>
        <w:spacing w:after="39"/>
        <w:jc w:val="both"/>
        <w:rPr>
          <w:rFonts w:ascii="Times New Roman" w:hAnsi="Times New Roman" w:cs="Times New Roman"/>
        </w:rPr>
      </w:pPr>
    </w:p>
    <w:p w:rsidR="00425CFC" w:rsidRPr="00AA6F40" w:rsidRDefault="00425CFC" w:rsidP="00425CFC">
      <w:pPr>
        <w:spacing w:after="39"/>
        <w:jc w:val="both"/>
        <w:rPr>
          <w:rFonts w:ascii="Times New Roman" w:hAnsi="Times New Roman" w:cs="Times New Roman"/>
        </w:rPr>
      </w:pPr>
      <w:r>
        <w:rPr>
          <w:rFonts w:ascii="Times New Roman" w:hAnsi="Times New Roman" w:cs="Times New Roman"/>
        </w:rPr>
        <w:t xml:space="preserve">Pertanto </w:t>
      </w:r>
      <w:r w:rsidRPr="009731EB">
        <w:rPr>
          <w:rFonts w:ascii="Times New Roman" w:hAnsi="Times New Roman" w:cs="Times New Roman"/>
          <w:b/>
        </w:rPr>
        <w:t>l’energia del sistema al variare di h è data da:</w:t>
      </w:r>
    </w:p>
    <w:p w:rsidR="00425CFC" w:rsidRDefault="00425CFC" w:rsidP="00425CFC">
      <w:pPr>
        <w:spacing w:after="39"/>
        <w:ind w:left="2630"/>
        <w:rPr>
          <w:rFonts w:ascii="Times New Roman" w:hAnsi="Times New Roman" w:cs="Times New Roman"/>
        </w:rPr>
      </w:pPr>
    </w:p>
    <w:p w:rsidR="003760C9" w:rsidRPr="003760C9" w:rsidRDefault="00425CFC" w:rsidP="003760C9">
      <w:pPr>
        <w:spacing w:after="39"/>
        <w:rPr>
          <w:rFonts w:ascii="Times New Roman" w:hAnsi="Times New Roman" w:cs="Times New Roman"/>
        </w:rPr>
      </w:pPr>
      <m:oMathPara>
        <m:oMath>
          <m:r>
            <w:rPr>
              <w:rFonts w:ascii="Cambria Math" w:hAnsi="Cambria Math" w:cs="Times New Roman"/>
            </w:rPr>
            <m:t>U=k</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num>
            <m:den>
              <m:r>
                <w:rPr>
                  <w:rFonts w:ascii="Cambria Math" w:hAnsi="Cambria Math" w:cs="Times New Roman"/>
                </w:rPr>
                <m:t>AB</m:t>
              </m:r>
            </m:den>
          </m:f>
          <m:r>
            <w:rPr>
              <w:rFonts w:ascii="Cambria Math" w:hAnsi="Cambria Math" w:cs="Times New Roman"/>
            </w:rPr>
            <m:t>+k</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num>
            <m:den>
              <m:r>
                <w:rPr>
                  <w:rFonts w:ascii="Cambria Math" w:hAnsi="Cambria Math" w:cs="Times New Roman"/>
                </w:rPr>
                <m:t>AC</m:t>
              </m:r>
            </m:den>
          </m:f>
          <m:r>
            <w:rPr>
              <w:rFonts w:ascii="Cambria Math" w:hAnsi="Cambria Math" w:cs="Times New Roman"/>
            </w:rPr>
            <m:t>+k</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num>
            <m:den>
              <m:r>
                <w:rPr>
                  <w:rFonts w:ascii="Cambria Math" w:hAnsi="Cambria Math" w:cs="Times New Roman"/>
                </w:rPr>
                <m:t>BC</m:t>
              </m:r>
            </m:den>
          </m:f>
          <m:r>
            <w:rPr>
              <w:rFonts w:ascii="Cambria Math" w:hAnsi="Cambria Math" w:cs="Times New Roman"/>
            </w:rPr>
            <m:t>=k</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num>
            <m:den>
              <m:r>
                <w:rPr>
                  <w:rFonts w:ascii="Cambria Math" w:hAnsi="Cambria Math" w:cs="Times New Roman"/>
                </w:rPr>
                <m:t>1</m:t>
              </m:r>
            </m:den>
          </m:f>
          <m:r>
            <w:rPr>
              <w:rFonts w:ascii="Cambria Math" w:hAnsi="Cambria Math" w:cs="Times New Roman"/>
            </w:rPr>
            <m:t>+k</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num>
            <m:den>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ad>
                <m:radPr>
                  <m:degHide m:val="1"/>
                  <m:ctrlPr>
                    <w:rPr>
                      <w:rFonts w:ascii="Cambria Math" w:eastAsiaTheme="minorEastAsia" w:hAnsi="Cambria Math" w:cs="Times New Roman"/>
                      <w:i/>
                    </w:rPr>
                  </m:ctrlPr>
                </m:radPr>
                <m:deg/>
                <m:e>
                  <m:r>
                    <w:rPr>
                      <w:rFonts w:ascii="Cambria Math" w:eastAsiaTheme="minorEastAsia" w:hAnsi="Cambria Math" w:cs="Times New Roman"/>
                    </w:rPr>
                    <m:t>1+4</m:t>
                  </m:r>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e>
              </m:rad>
            </m:den>
          </m:f>
          <m:r>
            <w:rPr>
              <w:rFonts w:ascii="Cambria Math" w:hAnsi="Cambria Math" w:cs="Times New Roman"/>
            </w:rPr>
            <m:t>+k</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num>
            <m:den>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ad>
                <m:radPr>
                  <m:degHide m:val="1"/>
                  <m:ctrlPr>
                    <w:rPr>
                      <w:rFonts w:ascii="Cambria Math" w:eastAsiaTheme="minorEastAsia" w:hAnsi="Cambria Math" w:cs="Times New Roman"/>
                      <w:i/>
                    </w:rPr>
                  </m:ctrlPr>
                </m:radPr>
                <m:deg/>
                <m:e>
                  <m:r>
                    <w:rPr>
                      <w:rFonts w:ascii="Cambria Math" w:eastAsiaTheme="minorEastAsia" w:hAnsi="Cambria Math" w:cs="Times New Roman"/>
                    </w:rPr>
                    <m:t>1+4</m:t>
                  </m:r>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e>
              </m:rad>
            </m:den>
          </m:f>
          <m:r>
            <w:rPr>
              <w:rFonts w:ascii="Cambria Math" w:hAnsi="Cambria Math" w:cs="Times New Roman"/>
            </w:rPr>
            <m:t xml:space="preserve">= </m:t>
          </m:r>
          <m:r>
            <w:rPr>
              <w:rFonts w:ascii="Cambria Math" w:hAnsi="Cambria Math" w:cs="Times New Roman"/>
              <w:bdr w:val="single" w:sz="4" w:space="0" w:color="auto"/>
            </w:rPr>
            <m:t>k</m:t>
          </m:r>
          <m:sSup>
            <m:sSupPr>
              <m:ctrlPr>
                <w:rPr>
                  <w:rFonts w:ascii="Cambria Math" w:hAnsi="Cambria Math" w:cs="Times New Roman"/>
                  <w:i/>
                  <w:bdr w:val="single" w:sz="4" w:space="0" w:color="auto"/>
                </w:rPr>
              </m:ctrlPr>
            </m:sSupPr>
            <m:e>
              <m:r>
                <w:rPr>
                  <w:rFonts w:ascii="Cambria Math" w:hAnsi="Cambria Math" w:cs="Times New Roman"/>
                  <w:bdr w:val="single" w:sz="4" w:space="0" w:color="auto"/>
                </w:rPr>
                <m:t>q</m:t>
              </m:r>
            </m:e>
            <m:sup>
              <m:r>
                <w:rPr>
                  <w:rFonts w:ascii="Cambria Math" w:hAnsi="Cambria Math" w:cs="Times New Roman"/>
                  <w:bdr w:val="single" w:sz="4" w:space="0" w:color="auto"/>
                </w:rPr>
                <m:t>2</m:t>
              </m:r>
            </m:sup>
          </m:sSup>
          <m:d>
            <m:dPr>
              <m:ctrlPr>
                <w:rPr>
                  <w:rFonts w:ascii="Cambria Math" w:hAnsi="Cambria Math" w:cs="Times New Roman"/>
                  <w:i/>
                  <w:bdr w:val="single" w:sz="4" w:space="0" w:color="auto"/>
                </w:rPr>
              </m:ctrlPr>
            </m:dPr>
            <m:e>
              <m:r>
                <w:rPr>
                  <w:rFonts w:ascii="Cambria Math" w:hAnsi="Cambria Math" w:cs="Times New Roman"/>
                  <w:bdr w:val="single" w:sz="4" w:space="0" w:color="auto"/>
                </w:rPr>
                <m:t>1+</m:t>
              </m:r>
              <m:f>
                <m:fPr>
                  <m:ctrlPr>
                    <w:rPr>
                      <w:rFonts w:ascii="Cambria Math" w:hAnsi="Cambria Math" w:cs="Times New Roman"/>
                      <w:i/>
                      <w:bdr w:val="single" w:sz="4" w:space="0" w:color="auto"/>
                    </w:rPr>
                  </m:ctrlPr>
                </m:fPr>
                <m:num>
                  <m:r>
                    <w:rPr>
                      <w:rFonts w:ascii="Cambria Math" w:hAnsi="Cambria Math" w:cs="Times New Roman"/>
                      <w:bdr w:val="single" w:sz="4" w:space="0" w:color="auto"/>
                    </w:rPr>
                    <m:t>4</m:t>
                  </m:r>
                </m:num>
                <m:den>
                  <m:rad>
                    <m:radPr>
                      <m:degHide m:val="1"/>
                      <m:ctrlPr>
                        <w:rPr>
                          <w:rFonts w:ascii="Cambria Math" w:eastAsiaTheme="minorEastAsia" w:hAnsi="Cambria Math" w:cs="Times New Roman"/>
                          <w:i/>
                          <w:bdr w:val="single" w:sz="4" w:space="0" w:color="auto"/>
                        </w:rPr>
                      </m:ctrlPr>
                    </m:radPr>
                    <m:deg/>
                    <m:e>
                      <m:r>
                        <w:rPr>
                          <w:rFonts w:ascii="Cambria Math" w:eastAsiaTheme="minorEastAsia" w:hAnsi="Cambria Math" w:cs="Times New Roman"/>
                          <w:bdr w:val="single" w:sz="4" w:space="0" w:color="auto"/>
                        </w:rPr>
                        <m:t>1+4</m:t>
                      </m:r>
                      <m:sSup>
                        <m:sSupPr>
                          <m:ctrlPr>
                            <w:rPr>
                              <w:rFonts w:ascii="Cambria Math" w:eastAsiaTheme="minorEastAsia" w:hAnsi="Cambria Math" w:cs="Times New Roman"/>
                              <w:i/>
                              <w:bdr w:val="single" w:sz="4" w:space="0" w:color="auto"/>
                            </w:rPr>
                          </m:ctrlPr>
                        </m:sSupPr>
                        <m:e>
                          <m:r>
                            <w:rPr>
                              <w:rFonts w:ascii="Cambria Math" w:eastAsiaTheme="minorEastAsia" w:hAnsi="Cambria Math" w:cs="Times New Roman"/>
                              <w:bdr w:val="single" w:sz="4" w:space="0" w:color="auto"/>
                            </w:rPr>
                            <m:t>h</m:t>
                          </m:r>
                        </m:e>
                        <m:sup>
                          <m:r>
                            <w:rPr>
                              <w:rFonts w:ascii="Cambria Math" w:eastAsiaTheme="minorEastAsia" w:hAnsi="Cambria Math" w:cs="Times New Roman"/>
                              <w:bdr w:val="single" w:sz="4" w:space="0" w:color="auto"/>
                            </w:rPr>
                            <m:t>2</m:t>
                          </m:r>
                        </m:sup>
                      </m:sSup>
                    </m:e>
                  </m:rad>
                </m:den>
              </m:f>
            </m:e>
          </m:d>
        </m:oMath>
      </m:oMathPara>
      <w:bookmarkStart w:id="5" w:name="_Toc535191199"/>
    </w:p>
    <w:p w:rsidR="003760C9" w:rsidRDefault="003760C9" w:rsidP="00425CFC">
      <w:pPr>
        <w:pStyle w:val="Heading1"/>
      </w:pPr>
    </w:p>
    <w:p w:rsidR="00362614" w:rsidRDefault="00362614" w:rsidP="00425CFC">
      <w:pPr>
        <w:pStyle w:val="Heading1"/>
      </w:pPr>
      <w:r>
        <w:br/>
      </w:r>
    </w:p>
    <w:p w:rsidR="00362614" w:rsidRDefault="00362614">
      <w:pPr>
        <w:rPr>
          <w:rFonts w:ascii="Times New Roman" w:eastAsia="Times New Roman" w:hAnsi="Times New Roman" w:cs="Times New Roman"/>
          <w:b/>
          <w:color w:val="000000"/>
          <w:sz w:val="24"/>
          <w:lang w:eastAsia="it-IT"/>
        </w:rPr>
      </w:pPr>
      <w:r>
        <w:br w:type="page"/>
      </w:r>
    </w:p>
    <w:p w:rsidR="00425CFC" w:rsidRPr="00DB7712" w:rsidRDefault="00425CFC" w:rsidP="00425CFC">
      <w:pPr>
        <w:pStyle w:val="Heading1"/>
      </w:pPr>
      <w:r>
        <w:lastRenderedPageBreak/>
        <w:t>QUESITO 4</w:t>
      </w:r>
      <w:bookmarkEnd w:id="5"/>
    </w:p>
    <w:p w:rsidR="00425CFC" w:rsidRPr="00DB7712" w:rsidRDefault="00425CFC" w:rsidP="00B44F1B">
      <w:pPr>
        <w:spacing w:after="262" w:line="248" w:lineRule="auto"/>
        <w:ind w:left="709"/>
        <w:jc w:val="both"/>
        <w:rPr>
          <w:rFonts w:ascii="Times New Roman" w:hAnsi="Times New Roman" w:cs="Times New Roman"/>
        </w:rPr>
      </w:pPr>
      <w:r w:rsidRPr="00DB7712">
        <w:rPr>
          <w:rFonts w:ascii="Times New Roman" w:hAnsi="Times New Roman" w:cs="Times New Roman"/>
        </w:rPr>
        <w:t xml:space="preserve">Un punto materiale si muove nel piano </w:t>
      </w:r>
      <w:r w:rsidRPr="00DB7712">
        <w:rPr>
          <w:rFonts w:ascii="Times New Roman" w:hAnsi="Times New Roman" w:cs="Times New Roman"/>
          <w:i/>
        </w:rPr>
        <w:t>xy</w:t>
      </w:r>
      <w:r w:rsidRPr="00DB7712">
        <w:rPr>
          <w:rFonts w:ascii="Times New Roman" w:hAnsi="Times New Roman" w:cs="Times New Roman"/>
        </w:rPr>
        <w:t xml:space="preserve"> secondo la legge oraria: </w:t>
      </w:r>
    </w:p>
    <w:p w:rsidR="00425CFC" w:rsidRPr="00DB7712" w:rsidRDefault="00425CFC" w:rsidP="00B44F1B">
      <w:pPr>
        <w:spacing w:after="259"/>
        <w:ind w:left="709"/>
        <w:jc w:val="center"/>
        <w:rPr>
          <w:rFonts w:ascii="Times New Roman" w:hAnsi="Times New Roman" w:cs="Times New Roman"/>
        </w:rPr>
      </w:pPr>
      <w:r w:rsidRPr="00DB7712">
        <w:rPr>
          <w:rFonts w:ascii="Cambria Math" w:eastAsia="Cambria Math" w:hAnsi="Cambria Math" w:cs="Cambria Math"/>
        </w:rPr>
        <w:t>𝑥</w:t>
      </w:r>
      <w:r w:rsidRPr="00DB7712">
        <w:rPr>
          <w:rFonts w:ascii="Times New Roman" w:eastAsia="Cambria Math" w:hAnsi="Times New Roman" w:cs="Times New Roman"/>
        </w:rPr>
        <w:t xml:space="preserve"> = </w:t>
      </w:r>
      <w:r w:rsidRPr="00DB7712">
        <w:rPr>
          <w:rFonts w:ascii="Cambria Math" w:eastAsia="Cambria Math" w:hAnsi="Cambria Math" w:cs="Cambria Math"/>
        </w:rPr>
        <w:t>𝑎</w:t>
      </w:r>
      <w:r w:rsidRPr="00DB7712">
        <w:rPr>
          <w:rFonts w:ascii="Times New Roman" w:eastAsia="Cambria Math" w:hAnsi="Times New Roman" w:cs="Times New Roman"/>
        </w:rPr>
        <w:t xml:space="preserve"> ∙ </w:t>
      </w:r>
      <w:r w:rsidRPr="00DB7712">
        <w:rPr>
          <w:rFonts w:ascii="Cambria Math" w:eastAsia="Cambria Math" w:hAnsi="Cambria Math" w:cs="Cambria Math"/>
        </w:rPr>
        <w:t>𝑠𝑒𝑛</w:t>
      </w:r>
      <w:r w:rsidRPr="00DB7712">
        <w:rPr>
          <w:rFonts w:ascii="Times New Roman" w:eastAsia="Cambria Math" w:hAnsi="Times New Roman" w:cs="Times New Roman"/>
        </w:rPr>
        <w:t>(</w:t>
      </w:r>
      <w:r w:rsidRPr="00DB7712">
        <w:rPr>
          <w:rFonts w:ascii="Cambria Math" w:eastAsia="Cambria Math" w:hAnsi="Cambria Math" w:cs="Cambria Math"/>
        </w:rPr>
        <w:t>𝜔𝑡</w:t>
      </w:r>
      <w:r w:rsidRPr="00DB7712">
        <w:rPr>
          <w:rFonts w:ascii="Times New Roman" w:eastAsia="Cambria Math" w:hAnsi="Times New Roman" w:cs="Times New Roman"/>
        </w:rPr>
        <w:t xml:space="preserve">), </w:t>
      </w:r>
      <w:r w:rsidRPr="00DB7712">
        <w:rPr>
          <w:rFonts w:ascii="Cambria Math" w:eastAsia="Cambria Math" w:hAnsi="Cambria Math" w:cs="Cambria Math"/>
        </w:rPr>
        <w:t>𝑦</w:t>
      </w:r>
      <w:r w:rsidRPr="00DB7712">
        <w:rPr>
          <w:rFonts w:ascii="Times New Roman" w:eastAsia="Cambria Math" w:hAnsi="Times New Roman" w:cs="Times New Roman"/>
        </w:rPr>
        <w:t xml:space="preserve"> = </w:t>
      </w:r>
      <w:r w:rsidRPr="00DB7712">
        <w:rPr>
          <w:rFonts w:ascii="Cambria Math" w:eastAsia="Cambria Math" w:hAnsi="Cambria Math" w:cs="Cambria Math"/>
        </w:rPr>
        <w:t>𝑎</w:t>
      </w:r>
      <w:r w:rsidRPr="00DB7712">
        <w:rPr>
          <w:rFonts w:ascii="Times New Roman" w:eastAsia="Cambria Math" w:hAnsi="Times New Roman" w:cs="Times New Roman"/>
        </w:rPr>
        <w:t xml:space="preserve">(1 − </w:t>
      </w:r>
      <w:r w:rsidRPr="00DB7712">
        <w:rPr>
          <w:rFonts w:ascii="Cambria Math" w:eastAsia="Cambria Math" w:hAnsi="Cambria Math" w:cs="Cambria Math"/>
        </w:rPr>
        <w:t>𝑐𝑜𝑠</w:t>
      </w:r>
      <w:r w:rsidRPr="00DB7712">
        <w:rPr>
          <w:rFonts w:ascii="Times New Roman" w:eastAsia="Cambria Math" w:hAnsi="Times New Roman" w:cs="Times New Roman"/>
        </w:rPr>
        <w:t>(</w:t>
      </w:r>
      <w:r w:rsidRPr="00DB7712">
        <w:rPr>
          <w:rFonts w:ascii="Cambria Math" w:eastAsia="Cambria Math" w:hAnsi="Cambria Math" w:cs="Cambria Math"/>
        </w:rPr>
        <w:t>𝜔𝑡</w:t>
      </w:r>
      <w:r w:rsidRPr="00DB7712">
        <w:rPr>
          <w:rFonts w:ascii="Times New Roman" w:eastAsia="Cambria Math" w:hAnsi="Times New Roman" w:cs="Times New Roman"/>
        </w:rPr>
        <w:t xml:space="preserve">)), </w:t>
      </w:r>
      <w:r w:rsidRPr="00DB7712">
        <w:rPr>
          <w:rFonts w:ascii="Times New Roman" w:hAnsi="Times New Roman" w:cs="Times New Roman"/>
        </w:rPr>
        <w:t xml:space="preserve"> </w:t>
      </w:r>
    </w:p>
    <w:p w:rsidR="00425CFC" w:rsidRDefault="00425CFC" w:rsidP="00B44F1B">
      <w:pPr>
        <w:spacing w:after="103"/>
        <w:ind w:left="709"/>
        <w:rPr>
          <w:rFonts w:ascii="Times New Roman" w:hAnsi="Times New Roman" w:cs="Times New Roman"/>
        </w:rPr>
      </w:pPr>
      <w:r w:rsidRPr="00DB7712">
        <w:rPr>
          <w:rFonts w:ascii="Times New Roman" w:hAnsi="Times New Roman" w:cs="Times New Roman"/>
        </w:rPr>
        <w:t xml:space="preserve">con </w:t>
      </w:r>
      <w:r w:rsidRPr="00DB7712">
        <w:rPr>
          <w:rFonts w:ascii="Times New Roman" w:hAnsi="Times New Roman" w:cs="Times New Roman"/>
          <w:i/>
        </w:rPr>
        <w:t>a</w:t>
      </w:r>
      <w:r w:rsidRPr="00DB7712">
        <w:rPr>
          <w:rFonts w:ascii="Times New Roman" w:hAnsi="Times New Roman" w:cs="Times New Roman"/>
        </w:rPr>
        <w:t xml:space="preserve"> e </w:t>
      </w:r>
      <w:r w:rsidRPr="00DB7712">
        <w:rPr>
          <w:rFonts w:ascii="Cambria Math" w:eastAsia="Cambria Math" w:hAnsi="Cambria Math" w:cs="Cambria Math"/>
        </w:rPr>
        <w:t>𝜔</w:t>
      </w:r>
      <w:r w:rsidRPr="00DB7712">
        <w:rPr>
          <w:rFonts w:ascii="Times New Roman" w:eastAsia="Cambria Math" w:hAnsi="Times New Roman" w:cs="Times New Roman"/>
        </w:rPr>
        <w:t xml:space="preserve"> </w:t>
      </w:r>
      <w:r w:rsidRPr="00DB7712">
        <w:rPr>
          <w:rFonts w:ascii="Times New Roman" w:hAnsi="Times New Roman" w:cs="Times New Roman"/>
        </w:rPr>
        <w:t xml:space="preserve">costanti positive. Determina la distanza del punto dall’origine al tempo </w:t>
      </w:r>
      <w:r w:rsidRPr="00DB7712">
        <w:rPr>
          <w:rFonts w:ascii="Cambria Math" w:eastAsia="Cambria Math" w:hAnsi="Cambria Math" w:cs="Cambria Math"/>
        </w:rPr>
        <w:t>𝑡</w:t>
      </w:r>
      <w:r w:rsidRPr="00DB7712">
        <w:rPr>
          <w:rFonts w:ascii="Times New Roman" w:eastAsia="Cambria Math" w:hAnsi="Times New Roman" w:cs="Times New Roman"/>
        </w:rPr>
        <w:t xml:space="preserve"> = </w:t>
      </w:r>
      <w:r w:rsidRPr="00DB7712">
        <w:rPr>
          <w:rFonts w:ascii="Cambria Math" w:eastAsia="Cambria Math" w:hAnsi="Cambria Math" w:cs="Cambria Math"/>
        </w:rPr>
        <w:t>𝜏</w:t>
      </w:r>
      <w:r w:rsidRPr="00DB7712">
        <w:rPr>
          <w:rFonts w:ascii="Times New Roman" w:eastAsia="Cambria Math" w:hAnsi="Times New Roman" w:cs="Times New Roman"/>
        </w:rPr>
        <w:t xml:space="preserve"> </w:t>
      </w:r>
      <w:r w:rsidRPr="00DB7712">
        <w:rPr>
          <w:rFonts w:ascii="Times New Roman" w:hAnsi="Times New Roman" w:cs="Times New Roman"/>
        </w:rPr>
        <w:t xml:space="preserve">e le direzioni dei vettori velocità e accelerazione all’istante </w:t>
      </w:r>
      <w:r w:rsidRPr="00DB7712">
        <w:rPr>
          <w:rFonts w:ascii="Cambria Math" w:eastAsia="Cambria Math" w:hAnsi="Cambria Math" w:cs="Cambria Math"/>
        </w:rPr>
        <w:t>𝑡</w:t>
      </w:r>
      <w:r w:rsidRPr="00DB7712">
        <w:rPr>
          <w:rFonts w:ascii="Times New Roman" w:eastAsia="Cambria Math" w:hAnsi="Times New Roman" w:cs="Times New Roman"/>
        </w:rPr>
        <w:t xml:space="preserve"> = 0. </w:t>
      </w:r>
      <w:r w:rsidRPr="00DB7712">
        <w:rPr>
          <w:rFonts w:ascii="Times New Roman" w:hAnsi="Times New Roman" w:cs="Times New Roman"/>
        </w:rPr>
        <w:t xml:space="preserve"> </w:t>
      </w:r>
    </w:p>
    <w:p w:rsidR="00425CFC" w:rsidRDefault="00425CFC" w:rsidP="00425CFC">
      <w:pPr>
        <w:spacing w:after="231" w:line="248" w:lineRule="auto"/>
        <w:jc w:val="both"/>
        <w:rPr>
          <w:rFonts w:ascii="Times New Roman" w:hAnsi="Times New Roman" w:cs="Times New Roman"/>
          <w:b/>
        </w:rPr>
      </w:pPr>
    </w:p>
    <w:p w:rsidR="00425CFC" w:rsidRPr="00F045A1" w:rsidRDefault="00425CFC" w:rsidP="00425CFC">
      <w:pPr>
        <w:spacing w:after="231" w:line="248" w:lineRule="auto"/>
        <w:jc w:val="both"/>
        <w:rPr>
          <w:rFonts w:ascii="Times New Roman" w:hAnsi="Times New Roman" w:cs="Times New Roman"/>
          <w:b/>
        </w:rPr>
      </w:pPr>
      <w:r w:rsidRPr="00F045A1">
        <w:rPr>
          <w:rFonts w:ascii="Times New Roman" w:hAnsi="Times New Roman" w:cs="Times New Roman"/>
          <w:b/>
        </w:rPr>
        <w:t>RISOLUZIONE</w:t>
      </w:r>
      <w:r>
        <w:rPr>
          <w:rFonts w:ascii="Times New Roman" w:hAnsi="Times New Roman" w:cs="Times New Roman"/>
          <w:b/>
        </w:rPr>
        <w:t xml:space="preserve"> Q4</w:t>
      </w:r>
    </w:p>
    <w:p w:rsidR="00425CFC" w:rsidRDefault="00425CFC" w:rsidP="00425CFC">
      <w:pPr>
        <w:spacing w:after="103"/>
        <w:ind w:left="709"/>
        <w:rPr>
          <w:rFonts w:ascii="Cambria Math" w:eastAsia="Cambria Math" w:hAnsi="Cambria Math" w:cs="Cambria Math"/>
        </w:rPr>
      </w:pPr>
      <w:r>
        <w:rPr>
          <w:rFonts w:ascii="Times New Roman" w:hAnsi="Times New Roman" w:cs="Times New Roman"/>
        </w:rPr>
        <w:t xml:space="preserve">La distanza dall’origine al tempo </w:t>
      </w:r>
      <w:r w:rsidRPr="00DB7712">
        <w:rPr>
          <w:rFonts w:ascii="Cambria Math" w:eastAsia="Cambria Math" w:hAnsi="Cambria Math" w:cs="Cambria Math"/>
        </w:rPr>
        <w:t>𝑡</w:t>
      </w:r>
      <w:r w:rsidRPr="00DB7712">
        <w:rPr>
          <w:rFonts w:ascii="Times New Roman" w:eastAsia="Cambria Math" w:hAnsi="Times New Roman" w:cs="Times New Roman"/>
        </w:rPr>
        <w:t xml:space="preserve"> = </w:t>
      </w:r>
      <w:r w:rsidRPr="00DB7712">
        <w:rPr>
          <w:rFonts w:ascii="Cambria Math" w:eastAsia="Cambria Math" w:hAnsi="Cambria Math" w:cs="Cambria Math"/>
        </w:rPr>
        <w:t>𝜏</w:t>
      </w:r>
      <w:r>
        <w:rPr>
          <w:rFonts w:ascii="Cambria Math" w:eastAsia="Cambria Math" w:hAnsi="Cambria Math" w:cs="Cambria Math"/>
        </w:rPr>
        <w:t xml:space="preserve"> è:</w:t>
      </w:r>
    </w:p>
    <w:p w:rsidR="00425CFC" w:rsidRDefault="00425CFC" w:rsidP="00425CFC">
      <w:pPr>
        <w:spacing w:after="103"/>
        <w:ind w:left="709"/>
        <w:rPr>
          <w:rFonts w:ascii="Cambria Math" w:eastAsia="Cambria Math" w:hAnsi="Cambria Math" w:cs="Cambria Math"/>
        </w:rPr>
      </w:pPr>
    </w:p>
    <w:p w:rsidR="00425CFC" w:rsidRDefault="00425CFC" w:rsidP="00425CFC">
      <w:pPr>
        <w:spacing w:after="103"/>
        <w:ind w:left="709"/>
        <w:rPr>
          <w:rFonts w:ascii="Times New Roman" w:hAnsi="Times New Roman" w:cs="Times New Roman"/>
        </w:rPr>
      </w:pPr>
      <m:oMathPara>
        <m:oMath>
          <m:r>
            <w:rPr>
              <w:rFonts w:ascii="Cambria Math" w:eastAsia="Cambria Math" w:hAnsi="Cambria Math" w:cs="Cambria Math"/>
            </w:rPr>
            <m:t>d=</m:t>
          </m:r>
          <m:rad>
            <m:radPr>
              <m:degHide m:val="1"/>
              <m:ctrlPr>
                <w:rPr>
                  <w:rFonts w:ascii="Cambria Math" w:eastAsia="Cambria Math" w:hAnsi="Cambria Math" w:cs="Cambria Math"/>
                  <w:i/>
                </w:rPr>
              </m:ctrlPr>
            </m:radPr>
            <m:deg/>
            <m:e>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y</m:t>
                  </m:r>
                </m:e>
                <m:sup>
                  <m:r>
                    <w:rPr>
                      <w:rFonts w:ascii="Cambria Math" w:eastAsia="Cambria Math" w:hAnsi="Cambria Math" w:cs="Cambria Math"/>
                    </w:rPr>
                    <m:t>2</m:t>
                  </m:r>
                </m:sup>
              </m:sSup>
            </m:e>
          </m:rad>
          <m:r>
            <w:rPr>
              <w:rFonts w:ascii="Cambria Math" w:eastAsia="Cambria Math" w:hAnsi="Cambria Math" w:cs="Cambria Math"/>
            </w:rPr>
            <m:t>=</m:t>
          </m:r>
          <m:rad>
            <m:radPr>
              <m:degHide m:val="1"/>
              <m:ctrlPr>
                <w:rPr>
                  <w:rFonts w:ascii="Cambria Math" w:eastAsia="Cambria Math" w:hAnsi="Cambria Math" w:cs="Cambria Math"/>
                  <w:i/>
                </w:rPr>
              </m:ctrlPr>
            </m:radPr>
            <m:deg/>
            <m:e>
              <m:sSup>
                <m:sSupPr>
                  <m:ctrlPr>
                    <w:rPr>
                      <w:rFonts w:ascii="Cambria Math" w:eastAsia="Cambria Math" w:hAnsi="Cambria Math" w:cs="Cambria Math"/>
                      <w:i/>
                    </w:rPr>
                  </m:ctrlPr>
                </m:sSupPr>
                <m:e>
                  <m:d>
                    <m:dPr>
                      <m:ctrlPr>
                        <w:rPr>
                          <w:rFonts w:ascii="Cambria Math" w:eastAsia="Cambria Math" w:hAnsi="Cambria Math" w:cs="Cambria Math"/>
                          <w:i/>
                        </w:rPr>
                      </m:ctrlPr>
                    </m:dPr>
                    <m:e>
                      <m:r>
                        <m:rPr>
                          <m:sty m:val="p"/>
                        </m:rPr>
                        <w:rPr>
                          <w:rFonts w:ascii="Cambria Math" w:eastAsia="Cambria Math" w:hAnsi="Cambria Math" w:cs="Cambria Math"/>
                        </w:rPr>
                        <m:t>a</m:t>
                      </m:r>
                      <m:r>
                        <m:rPr>
                          <m:sty m:val="p"/>
                        </m:rPr>
                        <w:rPr>
                          <w:rFonts w:ascii="Cambria Math" w:eastAsia="Cambria Math" w:hAnsi="Cambria Math" w:cs="Times New Roman"/>
                        </w:rPr>
                        <m:t xml:space="preserve"> ∙ </m:t>
                      </m:r>
                      <m:r>
                        <m:rPr>
                          <m:sty m:val="p"/>
                        </m:rPr>
                        <w:rPr>
                          <w:rFonts w:ascii="Cambria Math" w:eastAsia="Cambria Math" w:hAnsi="Cambria Math" w:cs="Cambria Math"/>
                        </w:rPr>
                        <m:t>sen</m:t>
                      </m:r>
                      <m:r>
                        <m:rPr>
                          <m:sty m:val="p"/>
                        </m:rPr>
                        <w:rPr>
                          <w:rFonts w:ascii="Cambria Math" w:eastAsia="Cambria Math" w:hAnsi="Cambria Math" w:cs="Times New Roman"/>
                        </w:rPr>
                        <m:t>(</m:t>
                      </m:r>
                      <m:r>
                        <m:rPr>
                          <m:sty m:val="p"/>
                        </m:rPr>
                        <w:rPr>
                          <w:rFonts w:ascii="Cambria Math" w:eastAsia="Cambria Math" w:hAnsi="Cambria Math" w:cs="Cambria Math"/>
                        </w:rPr>
                        <m:t>ωτ</m:t>
                      </m:r>
                      <m:r>
                        <m:rPr>
                          <m:sty m:val="p"/>
                        </m:rPr>
                        <w:rPr>
                          <w:rFonts w:ascii="Cambria Math" w:eastAsia="Cambria Math" w:hAnsi="Cambria Math" w:cs="Times New Roman"/>
                        </w:rPr>
                        <m:t>)</m:t>
                      </m:r>
                    </m:e>
                  </m:d>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i/>
                    </w:rPr>
                  </m:ctrlPr>
                </m:sSupPr>
                <m:e>
                  <m:d>
                    <m:dPr>
                      <m:ctrlPr>
                        <w:rPr>
                          <w:rFonts w:ascii="Cambria Math" w:eastAsia="Cambria Math" w:hAnsi="Cambria Math" w:cs="Cambria Math"/>
                          <w:i/>
                        </w:rPr>
                      </m:ctrlPr>
                    </m:dPr>
                    <m:e>
                      <m:r>
                        <m:rPr>
                          <m:sty m:val="p"/>
                        </m:rPr>
                        <w:rPr>
                          <w:rFonts w:ascii="Cambria Math" w:eastAsia="Cambria Math" w:hAnsi="Cambria Math" w:cs="Cambria Math"/>
                        </w:rPr>
                        <m:t>a</m:t>
                      </m:r>
                      <m:r>
                        <m:rPr>
                          <m:sty m:val="p"/>
                        </m:rPr>
                        <w:rPr>
                          <w:rFonts w:ascii="Cambria Math" w:eastAsia="Cambria Math" w:hAnsi="Cambria Math" w:cs="Times New Roman"/>
                        </w:rPr>
                        <m:t xml:space="preserve"> ∙(1-cos</m:t>
                      </m:r>
                      <m:d>
                        <m:dPr>
                          <m:ctrlPr>
                            <w:rPr>
                              <w:rFonts w:ascii="Cambria Math" w:eastAsia="Cambria Math" w:hAnsi="Cambria Math" w:cs="Times New Roman"/>
                            </w:rPr>
                          </m:ctrlPr>
                        </m:dPr>
                        <m:e>
                          <m:r>
                            <m:rPr>
                              <m:sty m:val="p"/>
                            </m:rPr>
                            <w:rPr>
                              <w:rFonts w:ascii="Cambria Math" w:eastAsia="Cambria Math" w:hAnsi="Cambria Math" w:cs="Cambria Math"/>
                            </w:rPr>
                            <m:t>ωτ</m:t>
                          </m:r>
                        </m:e>
                      </m:d>
                      <m:r>
                        <m:rPr>
                          <m:sty m:val="p"/>
                        </m:rPr>
                        <w:rPr>
                          <w:rFonts w:ascii="Cambria Math" w:eastAsia="Cambria Math" w:hAnsi="Cambria Math" w:cs="Times New Roman"/>
                        </w:rPr>
                        <m:t>)</m:t>
                      </m:r>
                    </m:e>
                  </m:d>
                </m:e>
                <m:sup>
                  <m:r>
                    <w:rPr>
                      <w:rFonts w:ascii="Cambria Math" w:eastAsia="Cambria Math" w:hAnsi="Cambria Math" w:cs="Cambria Math"/>
                    </w:rPr>
                    <m:t>2</m:t>
                  </m:r>
                </m:sup>
              </m:sSup>
            </m:e>
          </m:rad>
          <m:r>
            <w:rPr>
              <w:rFonts w:ascii="Cambria Math" w:eastAsia="Cambria Math" w:hAnsi="Cambria Math" w:cs="Cambria Math"/>
            </w:rPr>
            <m:t>=</m:t>
          </m:r>
        </m:oMath>
      </m:oMathPara>
    </w:p>
    <w:p w:rsidR="00425CFC" w:rsidRDefault="00425CFC" w:rsidP="00425CFC">
      <w:pPr>
        <w:spacing w:after="103"/>
        <w:ind w:left="730"/>
        <w:rPr>
          <w:rFonts w:ascii="Times New Roman" w:hAnsi="Times New Roman" w:cs="Times New Roman"/>
        </w:rPr>
      </w:pPr>
    </w:p>
    <w:p w:rsidR="00425CFC" w:rsidRDefault="00425CFC" w:rsidP="00425CFC">
      <w:pPr>
        <w:spacing w:after="103"/>
        <w:ind w:left="730"/>
        <w:rPr>
          <w:rFonts w:ascii="Times New Roman" w:hAnsi="Times New Roman" w:cs="Times New Roman"/>
        </w:rPr>
      </w:pPr>
    </w:p>
    <w:p w:rsidR="00425CFC" w:rsidRPr="00976A44" w:rsidRDefault="00425CFC" w:rsidP="00425CFC">
      <w:pPr>
        <w:spacing w:after="103"/>
        <w:ind w:left="567"/>
        <w:rPr>
          <w:rFonts w:ascii="Times New Roman" w:hAnsi="Times New Roman" w:cs="Times New Roman"/>
        </w:rPr>
      </w:pPr>
      <m:oMathPara>
        <m:oMathParaPr>
          <m:jc m:val="left"/>
        </m:oMathParaPr>
        <m:oMath>
          <m:r>
            <w:rPr>
              <w:rFonts w:ascii="Cambria Math" w:eastAsia="Cambria Math" w:hAnsi="Cambria Math" w:cs="Cambria Math"/>
            </w:rPr>
            <m:t>=</m:t>
          </m:r>
          <m:rad>
            <m:radPr>
              <m:degHide m:val="1"/>
              <m:ctrlPr>
                <w:rPr>
                  <w:rFonts w:ascii="Cambria Math" w:eastAsia="Cambria Math" w:hAnsi="Cambria Math" w:cs="Cambria Math"/>
                  <w:i/>
                </w:rPr>
              </m:ctrlPr>
            </m:radPr>
            <m:deg/>
            <m:e>
              <m:sSup>
                <m:sSupPr>
                  <m:ctrlPr>
                    <w:rPr>
                      <w:rFonts w:ascii="Cambria Math" w:eastAsia="Cambria Math" w:hAnsi="Cambria Math" w:cs="Cambria Math"/>
                    </w:rPr>
                  </m:ctrlPr>
                </m:sSupPr>
                <m:e>
                  <m:r>
                    <w:rPr>
                      <w:rFonts w:ascii="Cambria Math" w:eastAsia="Cambria Math" w:hAnsi="Cambria Math" w:cs="Cambria Math"/>
                    </w:rPr>
                    <m:t>a</m:t>
                  </m:r>
                </m:e>
                <m:sup>
                  <m:r>
                    <w:rPr>
                      <w:rFonts w:ascii="Cambria Math" w:eastAsia="Cambria Math" w:hAnsi="Cambria Math" w:cs="Cambria Math"/>
                    </w:rPr>
                    <m:t>2</m:t>
                  </m:r>
                </m:sup>
              </m:sSup>
              <m:sSup>
                <m:sSupPr>
                  <m:ctrlPr>
                    <w:rPr>
                      <w:rFonts w:ascii="Cambria Math" w:eastAsia="Cambria Math" w:hAnsi="Cambria Math" w:cs="Cambria Math"/>
                    </w:rPr>
                  </m:ctrlPr>
                </m:sSupPr>
                <m:e>
                  <m:r>
                    <w:rPr>
                      <w:rFonts w:ascii="Cambria Math" w:eastAsia="Cambria Math" w:hAnsi="Cambria Math" w:cs="Cambria Math"/>
                    </w:rPr>
                    <m:t>sen</m:t>
                  </m:r>
                </m:e>
                <m:sup>
                  <m:r>
                    <w:rPr>
                      <w:rFonts w:ascii="Cambria Math" w:eastAsia="Cambria Math" w:hAnsi="Cambria Math" w:cs="Cambria Math"/>
                    </w:rPr>
                    <m:t>2</m:t>
                  </m:r>
                </m:sup>
              </m:sSup>
              <m:d>
                <m:dPr>
                  <m:ctrlPr>
                    <w:rPr>
                      <w:rFonts w:ascii="Cambria Math" w:eastAsia="Cambria Math" w:hAnsi="Cambria Math" w:cs="Cambria Math"/>
                      <w:i/>
                    </w:rPr>
                  </m:ctrlPr>
                </m:dPr>
                <m:e>
                  <m:r>
                    <w:rPr>
                      <w:rFonts w:ascii="Cambria Math" w:eastAsia="Cambria Math" w:hAnsi="Cambria Math" w:cs="Cambria Math"/>
                    </w:rPr>
                    <m:t>ωτ</m:t>
                  </m:r>
                </m:e>
              </m:d>
              <m:r>
                <w:rPr>
                  <w:rFonts w:ascii="Cambria Math" w:eastAsia="Cambria Math" w:hAnsi="Cambria Math" w:cs="Cambria Math"/>
                </w:rPr>
                <m:t>+</m:t>
              </m:r>
              <m:sSup>
                <m:sSupPr>
                  <m:ctrlPr>
                    <w:rPr>
                      <w:rFonts w:ascii="Cambria Math" w:eastAsia="Cambria Math" w:hAnsi="Cambria Math" w:cs="Cambria Math"/>
                      <w:i/>
                    </w:rPr>
                  </m:ctrlPr>
                </m:sSupPr>
                <m:e>
                  <m:r>
                    <w:rPr>
                      <w:rFonts w:ascii="Cambria Math" w:eastAsia="Cambria Math" w:hAnsi="Cambria Math" w:cs="Cambria Math"/>
                    </w:rPr>
                    <m:t>a</m:t>
                  </m:r>
                </m:e>
                <m:sup>
                  <m:r>
                    <w:rPr>
                      <w:rFonts w:ascii="Cambria Math" w:eastAsia="Cambria Math" w:hAnsi="Cambria Math" w:cs="Cambria Math"/>
                    </w:rPr>
                    <m:t>2</m:t>
                  </m:r>
                </m:sup>
              </m:sSup>
              <m:r>
                <w:rPr>
                  <w:rFonts w:ascii="Cambria Math" w:eastAsia="Cambria Math" w:hAnsi="Cambria Math" w:cs="Cambria Math"/>
                </w:rPr>
                <m:t>(1-2</m:t>
              </m:r>
              <m:func>
                <m:funcPr>
                  <m:ctrlPr>
                    <w:rPr>
                      <w:rFonts w:ascii="Cambria Math" w:eastAsia="Cambria Math" w:hAnsi="Cambria Math" w:cs="Cambria Math"/>
                    </w:rPr>
                  </m:ctrlPr>
                </m:funcPr>
                <m:fName>
                  <m:r>
                    <m:rPr>
                      <m:sty m:val="p"/>
                    </m:rPr>
                    <w:rPr>
                      <w:rFonts w:ascii="Cambria Math" w:eastAsia="Cambria Math" w:hAnsi="Cambria Math" w:cs="Cambria Math"/>
                    </w:rPr>
                    <m:t>cos</m:t>
                  </m:r>
                </m:fName>
                <m:e>
                  <m:d>
                    <m:dPr>
                      <m:ctrlPr>
                        <w:rPr>
                          <w:rFonts w:ascii="Cambria Math" w:eastAsia="Cambria Math" w:hAnsi="Cambria Math" w:cs="Cambria Math"/>
                          <w:i/>
                        </w:rPr>
                      </m:ctrlPr>
                    </m:dPr>
                    <m:e>
                      <m:r>
                        <w:rPr>
                          <w:rFonts w:ascii="Cambria Math" w:eastAsia="Cambria Math" w:hAnsi="Cambria Math" w:cs="Cambria Math"/>
                        </w:rPr>
                        <m:t>ωτ</m:t>
                      </m:r>
                    </m:e>
                  </m:d>
                </m:e>
              </m:func>
              <m:r>
                <w:rPr>
                  <w:rFonts w:ascii="Cambria Math" w:eastAsia="Cambria Math" w:hAnsi="Cambria Math" w:cs="Cambria Math"/>
                </w:rPr>
                <m:t>+co</m:t>
              </m:r>
              <m:sSup>
                <m:sSupPr>
                  <m:ctrlPr>
                    <w:rPr>
                      <w:rFonts w:ascii="Cambria Math" w:eastAsia="Cambria Math" w:hAnsi="Cambria Math" w:cs="Cambria Math"/>
                      <w:i/>
                    </w:rPr>
                  </m:ctrlPr>
                </m:sSupPr>
                <m:e>
                  <m:r>
                    <w:rPr>
                      <w:rFonts w:ascii="Cambria Math" w:eastAsia="Cambria Math" w:hAnsi="Cambria Math" w:cs="Cambria Math"/>
                    </w:rPr>
                    <m:t>s</m:t>
                  </m:r>
                </m:e>
                <m:sup>
                  <m:r>
                    <w:rPr>
                      <w:rFonts w:ascii="Cambria Math" w:eastAsia="Cambria Math" w:hAnsi="Cambria Math" w:cs="Cambria Math"/>
                    </w:rPr>
                    <m:t>2</m:t>
                  </m:r>
                </m:sup>
              </m:sSup>
              <m:d>
                <m:dPr>
                  <m:ctrlPr>
                    <w:rPr>
                      <w:rFonts w:ascii="Cambria Math" w:eastAsia="Cambria Math" w:hAnsi="Cambria Math" w:cs="Cambria Math"/>
                      <w:i/>
                    </w:rPr>
                  </m:ctrlPr>
                </m:dPr>
                <m:e>
                  <m:r>
                    <w:rPr>
                      <w:rFonts w:ascii="Cambria Math" w:eastAsia="Cambria Math" w:hAnsi="Cambria Math" w:cs="Cambria Math"/>
                    </w:rPr>
                    <m:t>ωτ</m:t>
                  </m:r>
                </m:e>
              </m:d>
              <m:r>
                <w:rPr>
                  <w:rFonts w:ascii="Cambria Math" w:eastAsia="Cambria Math" w:hAnsi="Cambria Math" w:cs="Cambria Math"/>
                </w:rPr>
                <m:t>)</m:t>
              </m:r>
            </m:e>
          </m:rad>
          <m:r>
            <w:rPr>
              <w:rFonts w:ascii="Cambria Math" w:eastAsia="Cambria Math" w:hAnsi="Cambria Math" w:cs="Cambria Math"/>
            </w:rPr>
            <m:t>=a</m:t>
          </m:r>
          <m:rad>
            <m:radPr>
              <m:degHide m:val="1"/>
              <m:ctrlPr>
                <w:rPr>
                  <w:rFonts w:ascii="Cambria Math" w:eastAsia="Cambria Math" w:hAnsi="Cambria Math" w:cs="Cambria Math"/>
                  <w:i/>
                </w:rPr>
              </m:ctrlPr>
            </m:radPr>
            <m:deg/>
            <m:e>
              <m:sSup>
                <m:sSupPr>
                  <m:ctrlPr>
                    <w:rPr>
                      <w:rFonts w:ascii="Cambria Math" w:eastAsia="Cambria Math" w:hAnsi="Cambria Math" w:cs="Cambria Math"/>
                      <w:i/>
                    </w:rPr>
                  </m:ctrlPr>
                </m:sSupPr>
                <m:e>
                  <m:r>
                    <w:rPr>
                      <w:rFonts w:ascii="Cambria Math" w:eastAsia="Cambria Math" w:hAnsi="Cambria Math" w:cs="Cambria Math"/>
                    </w:rPr>
                    <m:t>sen</m:t>
                  </m:r>
                </m:e>
                <m:sup>
                  <m:r>
                    <w:rPr>
                      <w:rFonts w:ascii="Cambria Math" w:eastAsia="Cambria Math" w:hAnsi="Cambria Math" w:cs="Cambria Math"/>
                    </w:rPr>
                    <m:t>2</m:t>
                  </m:r>
                </m:sup>
              </m:sSup>
              <m:d>
                <m:dPr>
                  <m:ctrlPr>
                    <w:rPr>
                      <w:rFonts w:ascii="Cambria Math" w:eastAsia="Cambria Math" w:hAnsi="Cambria Math" w:cs="Cambria Math"/>
                      <w:i/>
                    </w:rPr>
                  </m:ctrlPr>
                </m:dPr>
                <m:e>
                  <m:r>
                    <w:rPr>
                      <w:rFonts w:ascii="Cambria Math" w:eastAsia="Cambria Math" w:hAnsi="Cambria Math" w:cs="Cambria Math"/>
                    </w:rPr>
                    <m:t>ωτ</m:t>
                  </m:r>
                </m:e>
              </m:d>
              <m:r>
                <w:rPr>
                  <w:rFonts w:ascii="Cambria Math" w:eastAsia="Cambria Math" w:hAnsi="Cambria Math" w:cs="Cambria Math"/>
                </w:rPr>
                <m:t>+</m:t>
              </m:r>
              <m:sSup>
                <m:sSupPr>
                  <m:ctrlPr>
                    <w:rPr>
                      <w:rFonts w:ascii="Cambria Math" w:eastAsia="Cambria Math" w:hAnsi="Cambria Math" w:cs="Cambria Math"/>
                      <w:i/>
                    </w:rPr>
                  </m:ctrlPr>
                </m:sSupPr>
                <m:e>
                  <m:r>
                    <w:rPr>
                      <w:rFonts w:ascii="Cambria Math" w:eastAsia="Cambria Math" w:hAnsi="Cambria Math" w:cs="Cambria Math"/>
                    </w:rPr>
                    <m:t>cos</m:t>
                  </m:r>
                </m:e>
                <m:sup>
                  <m:r>
                    <w:rPr>
                      <w:rFonts w:ascii="Cambria Math" w:eastAsia="Cambria Math" w:hAnsi="Cambria Math" w:cs="Cambria Math"/>
                    </w:rPr>
                    <m:t>2</m:t>
                  </m:r>
                </m:sup>
              </m:sSup>
              <m:d>
                <m:dPr>
                  <m:ctrlPr>
                    <w:rPr>
                      <w:rFonts w:ascii="Cambria Math" w:eastAsia="Cambria Math" w:hAnsi="Cambria Math" w:cs="Cambria Math"/>
                      <w:i/>
                    </w:rPr>
                  </m:ctrlPr>
                </m:dPr>
                <m:e>
                  <m:r>
                    <w:rPr>
                      <w:rFonts w:ascii="Cambria Math" w:eastAsia="Cambria Math" w:hAnsi="Cambria Math" w:cs="Cambria Math"/>
                    </w:rPr>
                    <m:t>ωτ</m:t>
                  </m:r>
                </m:e>
              </m:d>
              <m:r>
                <w:rPr>
                  <w:rFonts w:ascii="Cambria Math" w:eastAsia="Cambria Math" w:hAnsi="Cambria Math" w:cs="Cambria Math"/>
                </w:rPr>
                <m:t>+1-2</m:t>
              </m:r>
              <m:r>
                <m:rPr>
                  <m:sty m:val="p"/>
                </m:rPr>
                <w:rPr>
                  <w:rFonts w:ascii="Cambria Math" w:eastAsia="Cambria Math" w:hAnsi="Cambria Math" w:cs="Cambria Math"/>
                </w:rPr>
                <m:t>cos⁡</m:t>
              </m:r>
              <m:r>
                <w:rPr>
                  <w:rFonts w:ascii="Cambria Math" w:eastAsia="Cambria Math" w:hAnsi="Cambria Math" w:cs="Cambria Math"/>
                </w:rPr>
                <m:t>(ωτ)</m:t>
              </m:r>
            </m:e>
          </m:rad>
          <m:r>
            <w:rPr>
              <w:rFonts w:ascii="Cambria Math" w:eastAsia="Cambria Math" w:hAnsi="Cambria Math" w:cs="Cambria Math"/>
            </w:rPr>
            <m:t>=</m:t>
          </m:r>
        </m:oMath>
      </m:oMathPara>
    </w:p>
    <w:p w:rsidR="00425CFC" w:rsidRDefault="00425CFC" w:rsidP="00425CFC">
      <w:pPr>
        <w:spacing w:after="103"/>
        <w:ind w:left="730"/>
        <w:rPr>
          <w:rFonts w:ascii="Times New Roman" w:hAnsi="Times New Roman" w:cs="Times New Roman"/>
        </w:rPr>
      </w:pPr>
    </w:p>
    <w:p w:rsidR="00425CFC" w:rsidRDefault="00425CFC" w:rsidP="00425CFC">
      <w:pPr>
        <w:spacing w:after="103"/>
        <w:ind w:left="709"/>
        <w:rPr>
          <w:rFonts w:ascii="Times New Roman" w:eastAsiaTheme="minorEastAsia" w:hAnsi="Times New Roman" w:cs="Times New Roman"/>
        </w:rPr>
      </w:pPr>
      <m:oMath>
        <m:r>
          <w:rPr>
            <w:rFonts w:ascii="Cambria Math" w:eastAsia="Cambria Math" w:hAnsi="Cambria Math" w:cs="Cambria Math"/>
          </w:rPr>
          <m:t>=a</m:t>
        </m:r>
        <m:rad>
          <m:radPr>
            <m:degHide m:val="1"/>
            <m:ctrlPr>
              <w:rPr>
                <w:rFonts w:ascii="Cambria Math" w:eastAsia="Cambria Math" w:hAnsi="Cambria Math" w:cs="Cambria Math"/>
                <w:i/>
              </w:rPr>
            </m:ctrlPr>
          </m:radPr>
          <m:deg/>
          <m:e>
            <m:r>
              <w:rPr>
                <w:rFonts w:ascii="Cambria Math" w:eastAsia="Cambria Math" w:hAnsi="Cambria Math" w:cs="Cambria Math"/>
              </w:rPr>
              <m:t>1+1-2</m:t>
            </m:r>
            <m:r>
              <m:rPr>
                <m:sty m:val="p"/>
              </m:rPr>
              <w:rPr>
                <w:rFonts w:ascii="Cambria Math" w:eastAsia="Cambria Math" w:hAnsi="Cambria Math" w:cs="Cambria Math"/>
              </w:rPr>
              <m:t>cos⁡</m:t>
            </m:r>
            <m:r>
              <w:rPr>
                <w:rFonts w:ascii="Cambria Math" w:eastAsia="Cambria Math" w:hAnsi="Cambria Math" w:cs="Cambria Math"/>
              </w:rPr>
              <m:t>(ωτ)</m:t>
            </m:r>
          </m:e>
        </m:rad>
        <m:r>
          <w:rPr>
            <w:rFonts w:ascii="Cambria Math" w:eastAsiaTheme="minorEastAsia" w:hAnsi="Cambria Math" w:cs="Times New Roman"/>
          </w:rPr>
          <m:t>=</m:t>
        </m:r>
        <m:r>
          <w:rPr>
            <w:rFonts w:ascii="Cambria Math" w:eastAsia="Cambria Math" w:hAnsi="Cambria Math" w:cs="Cambria Math"/>
            <w:bdr w:val="single" w:sz="4" w:space="0" w:color="auto"/>
          </w:rPr>
          <m:t>a</m:t>
        </m:r>
        <m:rad>
          <m:radPr>
            <m:degHide m:val="1"/>
            <m:ctrlPr>
              <w:rPr>
                <w:rFonts w:ascii="Cambria Math" w:eastAsia="Cambria Math" w:hAnsi="Cambria Math" w:cs="Cambria Math"/>
                <w:i/>
                <w:bdr w:val="single" w:sz="4" w:space="0" w:color="auto"/>
              </w:rPr>
            </m:ctrlPr>
          </m:radPr>
          <m:deg/>
          <m:e>
            <m:r>
              <w:rPr>
                <w:rFonts w:ascii="Cambria Math" w:eastAsia="Cambria Math" w:hAnsi="Cambria Math" w:cs="Cambria Math"/>
                <w:bdr w:val="single" w:sz="4" w:space="0" w:color="auto"/>
              </w:rPr>
              <m:t>2-2</m:t>
            </m:r>
            <m:r>
              <m:rPr>
                <m:sty m:val="p"/>
              </m:rPr>
              <w:rPr>
                <w:rFonts w:ascii="Cambria Math" w:eastAsia="Cambria Math" w:hAnsi="Cambria Math" w:cs="Cambria Math"/>
                <w:bdr w:val="single" w:sz="4" w:space="0" w:color="auto"/>
              </w:rPr>
              <m:t>cos⁡</m:t>
            </m:r>
            <m:r>
              <w:rPr>
                <w:rFonts w:ascii="Cambria Math" w:eastAsia="Cambria Math" w:hAnsi="Cambria Math" w:cs="Cambria Math"/>
                <w:bdr w:val="single" w:sz="4" w:space="0" w:color="auto"/>
              </w:rPr>
              <m:t>(ωτ)</m:t>
            </m:r>
          </m:e>
        </m:rad>
      </m:oMath>
      <w:r>
        <w:rPr>
          <w:rFonts w:ascii="Times New Roman" w:eastAsiaTheme="minorEastAsia" w:hAnsi="Times New Roman" w:cs="Times New Roman"/>
        </w:rPr>
        <w:t xml:space="preserve">   </w:t>
      </w:r>
    </w:p>
    <w:p w:rsidR="00425CFC" w:rsidRDefault="00425CFC" w:rsidP="00425CFC">
      <w:pPr>
        <w:spacing w:after="103"/>
        <w:ind w:left="709"/>
        <w:rPr>
          <w:rFonts w:ascii="Times New Roman" w:eastAsiaTheme="minorEastAsia" w:hAnsi="Times New Roman" w:cs="Times New Roman"/>
        </w:rPr>
      </w:pPr>
    </w:p>
    <w:p w:rsidR="00425CFC" w:rsidRDefault="00425CFC" w:rsidP="00425CFC">
      <w:pPr>
        <w:spacing w:after="103"/>
        <w:ind w:left="709"/>
        <w:rPr>
          <w:rFonts w:ascii="Times New Roman" w:eastAsiaTheme="minorEastAsia" w:hAnsi="Times New Roman" w:cs="Times New Roman"/>
        </w:rPr>
      </w:pPr>
      <w:r>
        <w:rPr>
          <w:rFonts w:ascii="Times New Roman" w:eastAsiaTheme="minorEastAsia" w:hAnsi="Times New Roman" w:cs="Times New Roman"/>
        </w:rPr>
        <w:t xml:space="preserve">Il vettore velocità è dato da: </w:t>
      </w:r>
      <m:oMath>
        <m:r>
          <m:rPr>
            <m:sty m:val="bi"/>
          </m:rPr>
          <w:rPr>
            <w:rFonts w:ascii="Cambria Math" w:eastAsiaTheme="minorEastAsia" w:hAnsi="Cambria Math" w:cs="Times New Roman"/>
          </w:rPr>
          <m:t>v</m:t>
        </m:r>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m:t>
            </m:r>
          </m:sup>
        </m:sSup>
        <m:r>
          <m:rPr>
            <m:sty m:val="bi"/>
          </m:rPr>
          <w:rPr>
            <w:rFonts w:ascii="Cambria Math" w:eastAsiaTheme="minorEastAsia" w:hAnsi="Cambria Math" w:cs="Times New Roman"/>
          </w:rPr>
          <m:t>i</m:t>
        </m:r>
        <m:r>
          <w:rPr>
            <w:rFonts w:ascii="Cambria Math" w:eastAsiaTheme="minorEastAsia" w:hAnsi="Cambria Math" w:cs="Times New Roman"/>
          </w:rPr>
          <m:t>+y'</m:t>
        </m:r>
        <m:r>
          <m:rPr>
            <m:sty m:val="bi"/>
          </m:rPr>
          <w:rPr>
            <w:rFonts w:ascii="Cambria Math" w:eastAsiaTheme="minorEastAsia" w:hAnsi="Cambria Math" w:cs="Times New Roman"/>
          </w:rPr>
          <m:t>j</m:t>
        </m:r>
      </m:oMath>
      <w:r>
        <w:rPr>
          <w:rFonts w:ascii="Times New Roman" w:eastAsiaTheme="minorEastAsia" w:hAnsi="Times New Roman" w:cs="Times New Roman"/>
          <w:b/>
        </w:rPr>
        <w:t xml:space="preserve">  </w:t>
      </w:r>
      <w:r>
        <w:rPr>
          <w:rFonts w:ascii="Times New Roman" w:eastAsiaTheme="minorEastAsia" w:hAnsi="Times New Roman" w:cs="Times New Roman"/>
        </w:rPr>
        <w:t xml:space="preserve">con </w:t>
      </w:r>
      <w:r w:rsidRPr="00F53518">
        <w:rPr>
          <w:rFonts w:ascii="Times New Roman" w:eastAsiaTheme="minorEastAsia" w:hAnsi="Times New Roman" w:cs="Times New Roman"/>
          <w:b/>
          <w:i/>
        </w:rPr>
        <w:t>i</w:t>
      </w:r>
      <w:r>
        <w:rPr>
          <w:rFonts w:ascii="Times New Roman" w:eastAsiaTheme="minorEastAsia" w:hAnsi="Times New Roman" w:cs="Times New Roman"/>
        </w:rPr>
        <w:t xml:space="preserve"> e </w:t>
      </w:r>
      <w:r w:rsidRPr="00F53518">
        <w:rPr>
          <w:rFonts w:ascii="Times New Roman" w:eastAsiaTheme="minorEastAsia" w:hAnsi="Times New Roman" w:cs="Times New Roman"/>
          <w:b/>
          <w:i/>
        </w:rPr>
        <w:t>j</w:t>
      </w:r>
      <w:r>
        <w:rPr>
          <w:rFonts w:ascii="Times New Roman" w:eastAsiaTheme="minorEastAsia" w:hAnsi="Times New Roman" w:cs="Times New Roman"/>
        </w:rPr>
        <w:t xml:space="preserve"> i versori degli assi coordinati. Pertanto si ha:</w:t>
      </w:r>
    </w:p>
    <w:p w:rsidR="00425CFC" w:rsidRDefault="00425CFC" w:rsidP="00425CFC">
      <w:pPr>
        <w:spacing w:after="103"/>
        <w:ind w:left="709"/>
        <w:rPr>
          <w:rFonts w:ascii="Times New Roman" w:eastAsiaTheme="minorEastAsia" w:hAnsi="Times New Roman" w:cs="Times New Roman"/>
        </w:rPr>
      </w:pPr>
    </w:p>
    <w:p w:rsidR="00425CFC" w:rsidRDefault="00425CFC" w:rsidP="00425CFC">
      <w:pPr>
        <w:spacing w:after="103"/>
        <w:ind w:left="709"/>
        <w:rPr>
          <w:rFonts w:ascii="Times New Roman" w:eastAsiaTheme="minorEastAsia" w:hAnsi="Times New Roman" w:cs="Times New Roman"/>
          <w:b/>
        </w:rPr>
      </w:pPr>
      <m:oMath>
        <m:r>
          <m:rPr>
            <m:sty m:val="bi"/>
          </m:rPr>
          <w:rPr>
            <w:rFonts w:ascii="Cambria Math" w:eastAsiaTheme="minorEastAsia" w:hAnsi="Cambria Math" w:cs="Times New Roman"/>
          </w:rPr>
          <m:t>v</m:t>
        </m:r>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m:t>
            </m:r>
          </m:sup>
        </m:sSup>
        <m:r>
          <m:rPr>
            <m:sty m:val="bi"/>
          </m:rPr>
          <w:rPr>
            <w:rFonts w:ascii="Cambria Math" w:eastAsiaTheme="minorEastAsia" w:hAnsi="Cambria Math" w:cs="Times New Roman"/>
          </w:rPr>
          <m:t>i</m:t>
        </m:r>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m:t>
            </m:r>
          </m:sup>
        </m:sSup>
        <m:r>
          <m:rPr>
            <m:sty m:val="bi"/>
          </m:rPr>
          <w:rPr>
            <w:rFonts w:ascii="Cambria Math" w:eastAsiaTheme="minorEastAsia" w:hAnsi="Cambria Math" w:cs="Times New Roman"/>
          </w:rPr>
          <m:t>j=</m:t>
        </m:r>
        <m:r>
          <w:rPr>
            <w:rFonts w:ascii="Cambria Math" w:eastAsiaTheme="minorEastAsia" w:hAnsi="Cambria Math" w:cs="Times New Roman"/>
          </w:rPr>
          <m:t>aωcos</m:t>
        </m:r>
        <m:d>
          <m:dPr>
            <m:ctrlPr>
              <w:rPr>
                <w:rFonts w:ascii="Cambria Math" w:eastAsiaTheme="minorEastAsia" w:hAnsi="Cambria Math" w:cs="Times New Roman"/>
                <w:i/>
              </w:rPr>
            </m:ctrlPr>
          </m:dPr>
          <m:e>
            <m:r>
              <w:rPr>
                <w:rFonts w:ascii="Cambria Math" w:eastAsiaTheme="minorEastAsia" w:hAnsi="Cambria Math" w:cs="Times New Roman"/>
              </w:rPr>
              <m:t>ωt</m:t>
            </m:r>
          </m:e>
        </m:d>
        <m:r>
          <m:rPr>
            <m:sty m:val="bi"/>
          </m:rPr>
          <w:rPr>
            <w:rFonts w:ascii="Cambria Math" w:eastAsiaTheme="minorEastAsia" w:hAnsi="Cambria Math" w:cs="Times New Roman"/>
          </w:rPr>
          <m:t>i+</m:t>
        </m:r>
        <m:r>
          <w:rPr>
            <w:rFonts w:ascii="Cambria Math" w:eastAsiaTheme="minorEastAsia" w:hAnsi="Cambria Math" w:cs="Times New Roman"/>
          </w:rPr>
          <m:t>aωsen</m:t>
        </m:r>
        <m:d>
          <m:dPr>
            <m:ctrlPr>
              <w:rPr>
                <w:rFonts w:ascii="Cambria Math" w:eastAsiaTheme="minorEastAsia" w:hAnsi="Cambria Math" w:cs="Times New Roman"/>
                <w:i/>
              </w:rPr>
            </m:ctrlPr>
          </m:dPr>
          <m:e>
            <m:r>
              <w:rPr>
                <w:rFonts w:ascii="Cambria Math" w:eastAsiaTheme="minorEastAsia" w:hAnsi="Cambria Math" w:cs="Times New Roman"/>
              </w:rPr>
              <m:t>ωt</m:t>
            </m:r>
          </m:e>
        </m:d>
        <m:r>
          <m:rPr>
            <m:sty m:val="bi"/>
          </m:rPr>
          <w:rPr>
            <w:rFonts w:ascii="Cambria Math" w:eastAsiaTheme="minorEastAsia" w:hAnsi="Cambria Math" w:cs="Times New Roman"/>
          </w:rPr>
          <m:t>j</m:t>
        </m:r>
      </m:oMath>
      <w:r>
        <w:rPr>
          <w:rFonts w:ascii="Times New Roman" w:eastAsiaTheme="minorEastAsia" w:hAnsi="Times New Roman" w:cs="Times New Roman"/>
          <w:b/>
        </w:rPr>
        <w:t xml:space="preserve">   </w:t>
      </w:r>
    </w:p>
    <w:p w:rsidR="00425CFC" w:rsidRDefault="00425CFC" w:rsidP="00425CFC">
      <w:pPr>
        <w:spacing w:after="103"/>
        <w:ind w:left="709"/>
        <w:jc w:val="both"/>
        <w:rPr>
          <w:rFonts w:ascii="Times New Roman" w:eastAsiaTheme="minorEastAsia" w:hAnsi="Times New Roman" w:cs="Times New Roman"/>
        </w:rPr>
      </w:pPr>
      <w:r w:rsidRPr="00F53518">
        <w:rPr>
          <w:rFonts w:ascii="Times New Roman" w:eastAsiaTheme="minorEastAsia" w:hAnsi="Times New Roman" w:cs="Times New Roman"/>
        </w:rPr>
        <w:t>Come</w:t>
      </w:r>
      <w:r>
        <w:rPr>
          <w:rFonts w:ascii="Times New Roman" w:eastAsiaTheme="minorEastAsia" w:hAnsi="Times New Roman" w:cs="Times New Roman"/>
        </w:rPr>
        <w:t xml:space="preserve"> si intuisce il vettore </w:t>
      </w:r>
      <w:r w:rsidRPr="00F53518">
        <w:rPr>
          <w:rFonts w:ascii="Times New Roman" w:eastAsiaTheme="minorEastAsia" w:hAnsi="Times New Roman" w:cs="Times New Roman"/>
          <w:b/>
          <w:i/>
        </w:rPr>
        <w:t>v</w:t>
      </w:r>
      <w:r>
        <w:rPr>
          <w:rFonts w:ascii="Times New Roman" w:eastAsiaTheme="minorEastAsia" w:hAnsi="Times New Roman" w:cs="Times New Roman"/>
        </w:rPr>
        <w:t xml:space="preserve"> con origine in O ha la punta sulla circonferenza di centro l’origine e raggio </w:t>
      </w:r>
      <m:oMath>
        <m:r>
          <w:rPr>
            <w:rFonts w:ascii="Cambria Math" w:eastAsiaTheme="minorEastAsia" w:hAnsi="Cambria Math" w:cs="Times New Roman"/>
          </w:rPr>
          <m:t>aω</m:t>
        </m:r>
      </m:oMath>
      <w:r>
        <w:rPr>
          <w:rFonts w:ascii="Times New Roman" w:eastAsiaTheme="minorEastAsia" w:hAnsi="Times New Roman" w:cs="Times New Roman"/>
        </w:rPr>
        <w:t xml:space="preserve"> e ruota con una velocità angolare costante </w:t>
      </w:r>
      <m:oMath>
        <m:r>
          <w:rPr>
            <w:rFonts w:ascii="Cambria Math" w:eastAsiaTheme="minorEastAsia" w:hAnsi="Cambria Math" w:cs="Times New Roman"/>
          </w:rPr>
          <m:t>ω</m:t>
        </m:r>
      </m:oMath>
      <w:r>
        <w:rPr>
          <w:rFonts w:ascii="Times New Roman" w:eastAsiaTheme="minorEastAsia" w:hAnsi="Times New Roman" w:cs="Times New Roman"/>
        </w:rPr>
        <w:t xml:space="preserve"> in senso antiorario, pertanto la direzione è data dall’angolo </w:t>
      </w:r>
      <m:oMath>
        <m:r>
          <w:rPr>
            <w:rFonts w:ascii="Cambria Math" w:eastAsiaTheme="minorEastAsia" w:hAnsi="Cambria Math" w:cs="Times New Roman"/>
          </w:rPr>
          <m:t>ωτ</m:t>
        </m:r>
      </m:oMath>
      <w:r>
        <w:rPr>
          <w:rFonts w:ascii="Times New Roman" w:eastAsiaTheme="minorEastAsia" w:hAnsi="Times New Roman" w:cs="Times New Roman"/>
        </w:rPr>
        <w:t xml:space="preserve"> al tempo </w:t>
      </w:r>
      <m:oMath>
        <m:r>
          <w:rPr>
            <w:rFonts w:ascii="Cambria Math" w:eastAsiaTheme="minorEastAsia" w:hAnsi="Cambria Math" w:cs="Times New Roman"/>
          </w:rPr>
          <m:t>t=τ.</m:t>
        </m:r>
      </m:oMath>
      <w:r>
        <w:rPr>
          <w:rFonts w:ascii="Times New Roman" w:eastAsiaTheme="minorEastAsia" w:hAnsi="Times New Roman" w:cs="Times New Roman"/>
        </w:rPr>
        <w:t xml:space="preserve"> </w:t>
      </w:r>
      <w:r w:rsidRPr="003D2F9D">
        <w:rPr>
          <w:rFonts w:ascii="Times New Roman" w:eastAsiaTheme="minorEastAsia" w:hAnsi="Times New Roman" w:cs="Times New Roman"/>
          <w:b/>
        </w:rPr>
        <w:t xml:space="preserve">Per </w:t>
      </w:r>
      <m:oMath>
        <m:r>
          <m:rPr>
            <m:sty m:val="bi"/>
          </m:rPr>
          <w:rPr>
            <w:rFonts w:ascii="Cambria Math" w:eastAsiaTheme="minorEastAsia" w:hAnsi="Cambria Math" w:cs="Times New Roman"/>
          </w:rPr>
          <m:t>t=0</m:t>
        </m:r>
      </m:oMath>
      <w:r w:rsidRPr="003D2F9D">
        <w:rPr>
          <w:rFonts w:ascii="Times New Roman" w:eastAsiaTheme="minorEastAsia" w:hAnsi="Times New Roman" w:cs="Times New Roman"/>
          <w:b/>
        </w:rPr>
        <w:t xml:space="preserve"> l’angolo che il vettore forma con l’asse delle x è </w:t>
      </w:r>
      <m:oMath>
        <m:r>
          <m:rPr>
            <m:sty m:val="bi"/>
          </m:rPr>
          <w:rPr>
            <w:rFonts w:ascii="Cambria Math" w:eastAsiaTheme="minorEastAsia" w:hAnsi="Cambria Math" w:cs="Times New Roman"/>
          </w:rPr>
          <m:t>ω</m:t>
        </m:r>
        <m:r>
          <m:rPr>
            <m:sty m:val="bi"/>
          </m:rPr>
          <w:rPr>
            <w:rFonts w:ascii="Cambria Math" w:eastAsiaTheme="minorEastAsia" w:hAnsi="Cambria Math" w:cs="Times New Roman"/>
          </w:rPr>
          <m:t xml:space="preserve">0=0 </m:t>
        </m:r>
      </m:oMath>
      <w:r w:rsidRPr="003D2F9D">
        <w:rPr>
          <w:rFonts w:ascii="Times New Roman" w:eastAsiaTheme="minorEastAsia" w:hAnsi="Times New Roman" w:cs="Times New Roman"/>
          <w:b/>
        </w:rPr>
        <w:t xml:space="preserve">. Il vettore accelerazione invece, risulta perpendicolare al vettore velocità e all’istante </w:t>
      </w:r>
      <m:oMath>
        <m:r>
          <m:rPr>
            <m:sty m:val="bi"/>
          </m:rPr>
          <w:rPr>
            <w:rFonts w:ascii="Cambria Math" w:eastAsiaTheme="minorEastAsia" w:hAnsi="Cambria Math" w:cs="Times New Roman"/>
          </w:rPr>
          <m:t>t=0</m:t>
        </m:r>
      </m:oMath>
      <w:r w:rsidRPr="003D2F9D">
        <w:rPr>
          <w:rFonts w:ascii="Times New Roman" w:eastAsiaTheme="minorEastAsia" w:hAnsi="Times New Roman" w:cs="Times New Roman"/>
          <w:b/>
        </w:rPr>
        <w:t xml:space="preserve"> forma un angolo di 90° in senso antiorario, rispetto al semiasse positivo delle x.</w:t>
      </w:r>
      <w:r>
        <w:rPr>
          <w:rFonts w:ascii="Times New Roman" w:eastAsiaTheme="minorEastAsia" w:hAnsi="Times New Roman" w:cs="Times New Roman"/>
        </w:rPr>
        <w:t xml:space="preserve"> Questo può essere ottenuto pensando al moto circolare uniforme della punta del vettore </w:t>
      </w:r>
      <m:oMath>
        <m:r>
          <m:rPr>
            <m:sty m:val="bi"/>
          </m:rPr>
          <w:rPr>
            <w:rFonts w:ascii="Cambria Math" w:eastAsiaTheme="minorEastAsia" w:hAnsi="Cambria Math" w:cs="Times New Roman"/>
          </w:rPr>
          <m:t>v</m:t>
        </m:r>
      </m:oMath>
      <w:r>
        <w:rPr>
          <w:rFonts w:ascii="Times New Roman" w:eastAsiaTheme="minorEastAsia" w:hAnsi="Times New Roman" w:cs="Times New Roman"/>
          <w:b/>
        </w:rPr>
        <w:t xml:space="preserve"> </w:t>
      </w:r>
      <w:r w:rsidRPr="001D4021">
        <w:rPr>
          <w:rFonts w:ascii="Times New Roman" w:eastAsiaTheme="minorEastAsia" w:hAnsi="Times New Roman" w:cs="Times New Roman"/>
        </w:rPr>
        <w:t xml:space="preserve">di </w:t>
      </w:r>
      <w:r>
        <w:rPr>
          <w:rFonts w:ascii="Times New Roman" w:eastAsiaTheme="minorEastAsia" w:hAnsi="Times New Roman" w:cs="Times New Roman"/>
        </w:rPr>
        <w:t xml:space="preserve">cui l’accelerazione </w:t>
      </w:r>
      <w:r w:rsidRPr="003D2F9D">
        <w:rPr>
          <w:rFonts w:ascii="Times New Roman" w:eastAsiaTheme="minorEastAsia" w:hAnsi="Times New Roman" w:cs="Times New Roman"/>
          <w:b/>
          <w:i/>
        </w:rPr>
        <w:t>a</w:t>
      </w:r>
      <w:r>
        <w:rPr>
          <w:rFonts w:ascii="Times New Roman" w:eastAsiaTheme="minorEastAsia" w:hAnsi="Times New Roman" w:cs="Times New Roman"/>
        </w:rPr>
        <w:t xml:space="preserve"> ne rappresenta la velocità, la quale è tangente alla circonferenza descritta dalla punta di </w:t>
      </w:r>
      <w:r w:rsidRPr="003D2F9D">
        <w:rPr>
          <w:rFonts w:ascii="Times New Roman" w:eastAsiaTheme="minorEastAsia" w:hAnsi="Times New Roman" w:cs="Times New Roman"/>
          <w:b/>
          <w:i/>
        </w:rPr>
        <w:t>v</w:t>
      </w:r>
      <w:r>
        <w:rPr>
          <w:rFonts w:ascii="Times New Roman" w:eastAsiaTheme="minorEastAsia" w:hAnsi="Times New Roman" w:cs="Times New Roman"/>
        </w:rPr>
        <w:t xml:space="preserve"> e dunque perpendicolare a </w:t>
      </w:r>
      <w:r w:rsidRPr="003D2F9D">
        <w:rPr>
          <w:rFonts w:ascii="Times New Roman" w:eastAsiaTheme="minorEastAsia" w:hAnsi="Times New Roman" w:cs="Times New Roman"/>
          <w:b/>
          <w:i/>
        </w:rPr>
        <w:t>v</w:t>
      </w:r>
      <w:r>
        <w:rPr>
          <w:rFonts w:ascii="Times New Roman" w:eastAsiaTheme="minorEastAsia" w:hAnsi="Times New Roman" w:cs="Times New Roman"/>
        </w:rPr>
        <w:t>. Attraverso il calcolo diretto si ottiene:</w:t>
      </w:r>
    </w:p>
    <w:p w:rsidR="00425CFC" w:rsidRDefault="00425CFC" w:rsidP="00425CFC">
      <w:pPr>
        <w:spacing w:after="103"/>
        <w:ind w:left="709"/>
        <w:jc w:val="both"/>
        <w:rPr>
          <w:rFonts w:ascii="Times New Roman" w:eastAsiaTheme="minorEastAsia" w:hAnsi="Times New Roman" w:cs="Times New Roman"/>
        </w:rPr>
      </w:pPr>
    </w:p>
    <w:p w:rsidR="00425CFC" w:rsidRDefault="00425CFC" w:rsidP="00425CFC">
      <w:pPr>
        <w:spacing w:after="103"/>
        <w:ind w:left="709"/>
        <w:jc w:val="both"/>
        <w:rPr>
          <w:rFonts w:ascii="Times New Roman" w:eastAsiaTheme="minorEastAsia" w:hAnsi="Times New Roman" w:cs="Times New Roman"/>
        </w:rPr>
      </w:pPr>
      <m:oMathPara>
        <m:oMath>
          <m:r>
            <m:rPr>
              <m:sty m:val="bi"/>
            </m:rPr>
            <w:rPr>
              <w:rFonts w:ascii="Cambria Math" w:eastAsiaTheme="minorEastAsia" w:hAnsi="Cambria Math" w:cs="Times New Roman"/>
            </w:rPr>
            <m:t>a=</m:t>
          </m:r>
          <m:f>
            <m:fPr>
              <m:ctrlPr>
                <w:rPr>
                  <w:rFonts w:ascii="Cambria Math" w:eastAsiaTheme="minorEastAsia" w:hAnsi="Cambria Math" w:cs="Times New Roman"/>
                  <w:i/>
                </w:rPr>
              </m:ctrlPr>
            </m:fPr>
            <m:num>
              <m:r>
                <w:rPr>
                  <w:rFonts w:ascii="Cambria Math" w:eastAsiaTheme="minorEastAsia" w:hAnsi="Cambria Math" w:cs="Times New Roman"/>
                </w:rPr>
                <m:t>d</m:t>
              </m:r>
              <m:r>
                <m:rPr>
                  <m:sty m:val="bi"/>
                </m:rPr>
                <w:rPr>
                  <w:rFonts w:ascii="Cambria Math" w:eastAsiaTheme="minorEastAsia" w:hAnsi="Cambria Math" w:cs="Times New Roman"/>
                </w:rPr>
                <m:t>v</m:t>
              </m:r>
            </m:num>
            <m:den>
              <m:r>
                <w:rPr>
                  <w:rFonts w:ascii="Cambria Math" w:eastAsiaTheme="minorEastAsia" w:hAnsi="Cambria Math" w:cs="Times New Roman"/>
                </w:rPr>
                <m:t>dt</m:t>
              </m:r>
            </m:den>
          </m:f>
          <m:r>
            <w:rPr>
              <w:rFonts w:ascii="Cambria Math" w:eastAsiaTheme="minorEastAsia" w:hAnsi="Cambria Math" w:cs="Times New Roman"/>
            </w:rPr>
            <m:t>= -a</m:t>
          </m:r>
          <m:sSup>
            <m:sSupPr>
              <m:ctrlPr>
                <w:rPr>
                  <w:rFonts w:ascii="Cambria Math" w:eastAsiaTheme="minorEastAsia" w:hAnsi="Cambria Math" w:cs="Times New Roman"/>
                  <w:i/>
                </w:rPr>
              </m:ctrlPr>
            </m:sSupPr>
            <m:e>
              <m:r>
                <w:rPr>
                  <w:rFonts w:ascii="Cambria Math" w:eastAsiaTheme="minorEastAsia" w:hAnsi="Cambria Math" w:cs="Times New Roman"/>
                </w:rPr>
                <m:t>ω</m:t>
              </m:r>
            </m:e>
            <m:sup>
              <m:r>
                <w:rPr>
                  <w:rFonts w:ascii="Cambria Math" w:eastAsiaTheme="minorEastAsia" w:hAnsi="Cambria Math" w:cs="Times New Roman"/>
                </w:rPr>
                <m:t>2</m:t>
              </m:r>
            </m:sup>
          </m:sSup>
          <m:r>
            <w:rPr>
              <w:rFonts w:ascii="Cambria Math" w:eastAsiaTheme="minorEastAsia" w:hAnsi="Cambria Math" w:cs="Times New Roman"/>
            </w:rPr>
            <m:t>sin</m:t>
          </m:r>
          <m:d>
            <m:dPr>
              <m:ctrlPr>
                <w:rPr>
                  <w:rFonts w:ascii="Cambria Math" w:eastAsiaTheme="minorEastAsia" w:hAnsi="Cambria Math" w:cs="Times New Roman"/>
                  <w:i/>
                </w:rPr>
              </m:ctrlPr>
            </m:dPr>
            <m:e>
              <m:r>
                <w:rPr>
                  <w:rFonts w:ascii="Cambria Math" w:eastAsiaTheme="minorEastAsia" w:hAnsi="Cambria Math" w:cs="Times New Roman"/>
                </w:rPr>
                <m:t>ωt</m:t>
              </m:r>
            </m:e>
          </m:d>
          <m:r>
            <m:rPr>
              <m:sty m:val="bi"/>
            </m:rPr>
            <w:rPr>
              <w:rFonts w:ascii="Cambria Math" w:eastAsiaTheme="minorEastAsia" w:hAnsi="Cambria Math" w:cs="Times New Roman"/>
            </w:rPr>
            <m:t>i+</m:t>
          </m:r>
          <m:r>
            <w:rPr>
              <w:rFonts w:ascii="Cambria Math" w:eastAsiaTheme="minorEastAsia" w:hAnsi="Cambria Math" w:cs="Times New Roman"/>
            </w:rPr>
            <m:t>a</m:t>
          </m:r>
          <m:sSup>
            <m:sSupPr>
              <m:ctrlPr>
                <w:rPr>
                  <w:rFonts w:ascii="Cambria Math" w:eastAsiaTheme="minorEastAsia" w:hAnsi="Cambria Math" w:cs="Times New Roman"/>
                  <w:i/>
                </w:rPr>
              </m:ctrlPr>
            </m:sSupPr>
            <m:e>
              <m:r>
                <w:rPr>
                  <w:rFonts w:ascii="Cambria Math" w:eastAsiaTheme="minorEastAsia" w:hAnsi="Cambria Math" w:cs="Times New Roman"/>
                </w:rPr>
                <m:t>ω</m:t>
              </m:r>
            </m:e>
            <m:sup>
              <m:r>
                <w:rPr>
                  <w:rFonts w:ascii="Cambria Math" w:eastAsiaTheme="minorEastAsia" w:hAnsi="Cambria Math" w:cs="Times New Roman"/>
                </w:rPr>
                <m:t>2</m:t>
              </m:r>
            </m:sup>
          </m:sSup>
          <m:r>
            <w:rPr>
              <w:rFonts w:ascii="Cambria Math" w:eastAsiaTheme="minorEastAsia" w:hAnsi="Cambria Math" w:cs="Times New Roman"/>
            </w:rPr>
            <m:t>cos</m:t>
          </m:r>
          <m:d>
            <m:dPr>
              <m:ctrlPr>
                <w:rPr>
                  <w:rFonts w:ascii="Cambria Math" w:eastAsiaTheme="minorEastAsia" w:hAnsi="Cambria Math" w:cs="Times New Roman"/>
                  <w:i/>
                </w:rPr>
              </m:ctrlPr>
            </m:dPr>
            <m:e>
              <m:r>
                <w:rPr>
                  <w:rFonts w:ascii="Cambria Math" w:eastAsiaTheme="minorEastAsia" w:hAnsi="Cambria Math" w:cs="Times New Roman"/>
                </w:rPr>
                <m:t>ωt</m:t>
              </m:r>
            </m:e>
          </m:d>
          <m:r>
            <m:rPr>
              <m:sty m:val="bi"/>
            </m:rPr>
            <w:rPr>
              <w:rFonts w:ascii="Cambria Math" w:eastAsiaTheme="minorEastAsia" w:hAnsi="Cambria Math" w:cs="Times New Roman"/>
            </w:rPr>
            <m:t xml:space="preserve">j= </m:t>
          </m:r>
          <m:r>
            <m:rPr>
              <m:sty m:val="b"/>
            </m:rPr>
            <w:rPr>
              <w:rFonts w:ascii="Cambria Math" w:eastAsiaTheme="minorEastAsia" w:hAnsi="Cambria Math" w:cs="Times New Roman"/>
            </w:rPr>
            <m:t xml:space="preserve">  </m:t>
          </m:r>
          <m:r>
            <w:rPr>
              <w:rFonts w:ascii="Cambria Math" w:eastAsiaTheme="minorEastAsia" w:hAnsi="Cambria Math" w:cs="Times New Roman"/>
            </w:rPr>
            <m:t>a</m:t>
          </m:r>
          <m:sSup>
            <m:sSupPr>
              <m:ctrlPr>
                <w:rPr>
                  <w:rFonts w:ascii="Cambria Math" w:eastAsiaTheme="minorEastAsia" w:hAnsi="Cambria Math" w:cs="Times New Roman"/>
                  <w:i/>
                </w:rPr>
              </m:ctrlPr>
            </m:sSupPr>
            <m:e>
              <m:r>
                <w:rPr>
                  <w:rFonts w:ascii="Cambria Math" w:eastAsiaTheme="minorEastAsia" w:hAnsi="Cambria Math" w:cs="Times New Roman"/>
                </w:rPr>
                <m:t>ω</m:t>
              </m:r>
            </m:e>
            <m:sup>
              <m:r>
                <w:rPr>
                  <w:rFonts w:ascii="Cambria Math" w:eastAsiaTheme="minorEastAsia" w:hAnsi="Cambria Math" w:cs="Times New Roman"/>
                </w:rPr>
                <m:t>2</m:t>
              </m:r>
            </m:sup>
          </m:sSup>
          <m:r>
            <w:rPr>
              <w:rFonts w:ascii="Cambria Math" w:eastAsiaTheme="minorEastAsia" w:hAnsi="Cambria Math" w:cs="Times New Roman"/>
            </w:rPr>
            <m:t>cos</m:t>
          </m:r>
          <m:d>
            <m:dPr>
              <m:ctrlPr>
                <w:rPr>
                  <w:rFonts w:ascii="Cambria Math" w:eastAsiaTheme="minorEastAsia" w:hAnsi="Cambria Math" w:cs="Times New Roman"/>
                  <w:i/>
                </w:rPr>
              </m:ctrlPr>
            </m:dPr>
            <m:e>
              <m:r>
                <w:rPr>
                  <w:rFonts w:ascii="Cambria Math" w:eastAsiaTheme="minorEastAsia" w:hAnsi="Cambria Math" w:cs="Times New Roman"/>
                </w:rPr>
                <m:t>ωt+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e>
          </m:d>
          <m:r>
            <m:rPr>
              <m:sty m:val="bi"/>
            </m:rPr>
            <w:rPr>
              <w:rFonts w:ascii="Cambria Math" w:eastAsiaTheme="minorEastAsia" w:hAnsi="Cambria Math" w:cs="Times New Roman"/>
            </w:rPr>
            <m:t>i+</m:t>
          </m:r>
          <m:r>
            <w:rPr>
              <w:rFonts w:ascii="Cambria Math" w:eastAsiaTheme="minorEastAsia" w:hAnsi="Cambria Math" w:cs="Times New Roman"/>
            </w:rPr>
            <m:t>a</m:t>
          </m:r>
          <m:sSup>
            <m:sSupPr>
              <m:ctrlPr>
                <w:rPr>
                  <w:rFonts w:ascii="Cambria Math" w:eastAsiaTheme="minorEastAsia" w:hAnsi="Cambria Math" w:cs="Times New Roman"/>
                  <w:i/>
                </w:rPr>
              </m:ctrlPr>
            </m:sSupPr>
            <m:e>
              <m:r>
                <w:rPr>
                  <w:rFonts w:ascii="Cambria Math" w:eastAsiaTheme="minorEastAsia" w:hAnsi="Cambria Math" w:cs="Times New Roman"/>
                </w:rPr>
                <m:t>ω</m:t>
              </m:r>
            </m:e>
            <m:sup>
              <m:r>
                <w:rPr>
                  <w:rFonts w:ascii="Cambria Math" w:eastAsiaTheme="minorEastAsia" w:hAnsi="Cambria Math" w:cs="Times New Roman"/>
                </w:rPr>
                <m:t>2</m:t>
              </m:r>
            </m:sup>
          </m:sSup>
          <m:r>
            <w:rPr>
              <w:rFonts w:ascii="Cambria Math" w:eastAsiaTheme="minorEastAsia" w:hAnsi="Cambria Math" w:cs="Times New Roman"/>
            </w:rPr>
            <m:t>sin</m:t>
          </m:r>
          <m:d>
            <m:dPr>
              <m:ctrlPr>
                <w:rPr>
                  <w:rFonts w:ascii="Cambria Math" w:eastAsiaTheme="minorEastAsia" w:hAnsi="Cambria Math" w:cs="Times New Roman"/>
                  <w:i/>
                </w:rPr>
              </m:ctrlPr>
            </m:dPr>
            <m:e>
              <m:r>
                <w:rPr>
                  <w:rFonts w:ascii="Cambria Math" w:eastAsiaTheme="minorEastAsia" w:hAnsi="Cambria Math" w:cs="Times New Roman"/>
                </w:rPr>
                <m:t>ωt+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e>
          </m:d>
          <m:r>
            <m:rPr>
              <m:sty m:val="bi"/>
            </m:rPr>
            <w:rPr>
              <w:rFonts w:ascii="Cambria Math" w:eastAsiaTheme="minorEastAsia" w:hAnsi="Cambria Math" w:cs="Times New Roman"/>
            </w:rPr>
            <m:t>j</m:t>
          </m:r>
          <m:r>
            <m:rPr>
              <m:sty m:val="b"/>
            </m:rPr>
            <w:rPr>
              <w:rFonts w:ascii="Cambria Math" w:eastAsiaTheme="minorEastAsia" w:hAnsi="Cambria Math" w:cs="Times New Roman"/>
            </w:rPr>
            <m:t xml:space="preserve"> </m:t>
          </m:r>
          <m:r>
            <w:rPr>
              <w:rFonts w:ascii="Cambria Math" w:eastAsiaTheme="minorEastAsia" w:hAnsi="Cambria Math" w:cs="Times New Roman"/>
            </w:rPr>
            <m:t xml:space="preserve"> </m:t>
          </m:r>
        </m:oMath>
      </m:oMathPara>
    </w:p>
    <w:p w:rsidR="00425CFC" w:rsidRDefault="00425CFC" w:rsidP="00425CFC">
      <w:pPr>
        <w:spacing w:after="103"/>
        <w:ind w:left="709"/>
        <w:rPr>
          <w:rFonts w:ascii="Times New Roman" w:eastAsiaTheme="minorEastAsia" w:hAnsi="Times New Roman" w:cs="Times New Roman"/>
        </w:rPr>
      </w:pPr>
    </w:p>
    <w:p w:rsidR="00425CFC" w:rsidRPr="00F53518" w:rsidRDefault="00425CFC" w:rsidP="00425CFC">
      <w:pPr>
        <w:spacing w:after="103"/>
        <w:ind w:left="709"/>
        <w:rPr>
          <w:rFonts w:ascii="Times New Roman" w:eastAsiaTheme="minorEastAsia" w:hAnsi="Times New Roman" w:cs="Times New Roman"/>
        </w:rPr>
      </w:pPr>
      <w:r>
        <w:rPr>
          <w:rFonts w:ascii="Times New Roman" w:eastAsiaTheme="minorEastAsia" w:hAnsi="Times New Roman" w:cs="Times New Roman"/>
        </w:rPr>
        <w:t xml:space="preserve">Da cui si evince che il vettore accelerazione </w:t>
      </w:r>
      <m:oMath>
        <m:r>
          <m:rPr>
            <m:sty m:val="bi"/>
          </m:rPr>
          <w:rPr>
            <w:rFonts w:ascii="Cambria Math" w:eastAsiaTheme="minorEastAsia" w:hAnsi="Cambria Math" w:cs="Times New Roman"/>
          </w:rPr>
          <m:t>a</m:t>
        </m:r>
      </m:oMath>
      <w:r>
        <w:rPr>
          <w:rFonts w:ascii="Times New Roman" w:eastAsiaTheme="minorEastAsia" w:hAnsi="Times New Roman" w:cs="Times New Roman"/>
        </w:rPr>
        <w:t xml:space="preserve"> con origine  nell’origine del sistema di riferimento ruota anchesso con velocità angolare costante </w:t>
      </w:r>
      <m:oMath>
        <m:r>
          <w:rPr>
            <w:rFonts w:ascii="Cambria Math" w:eastAsiaTheme="minorEastAsia" w:hAnsi="Cambria Math" w:cs="Times New Roman"/>
          </w:rPr>
          <m:t>ω</m:t>
        </m:r>
      </m:oMath>
      <w:r>
        <w:rPr>
          <w:rFonts w:ascii="Times New Roman" w:eastAsiaTheme="minorEastAsia" w:hAnsi="Times New Roman" w:cs="Times New Roman"/>
        </w:rPr>
        <w:t xml:space="preserve">  con la punta sulla circonferenza di raggio </w:t>
      </w:r>
      <m:oMath>
        <m:r>
          <m:rPr>
            <m:sty m:val="b"/>
          </m:rPr>
          <w:rPr>
            <w:rFonts w:ascii="Cambria Math" w:eastAsiaTheme="minorEastAsia" w:hAnsi="Cambria Math" w:cs="Times New Roman"/>
          </w:rPr>
          <m:t xml:space="preserve">  </m:t>
        </m:r>
        <m:r>
          <w:rPr>
            <w:rFonts w:ascii="Cambria Math" w:eastAsiaTheme="minorEastAsia" w:hAnsi="Cambria Math" w:cs="Times New Roman"/>
          </w:rPr>
          <m:t>a</m:t>
        </m:r>
        <m:sSup>
          <m:sSupPr>
            <m:ctrlPr>
              <w:rPr>
                <w:rFonts w:ascii="Cambria Math" w:eastAsiaTheme="minorEastAsia" w:hAnsi="Cambria Math" w:cs="Times New Roman"/>
                <w:i/>
              </w:rPr>
            </m:ctrlPr>
          </m:sSupPr>
          <m:e>
            <m:r>
              <w:rPr>
                <w:rFonts w:ascii="Cambria Math" w:eastAsiaTheme="minorEastAsia" w:hAnsi="Cambria Math" w:cs="Times New Roman"/>
              </w:rPr>
              <m:t>ω</m:t>
            </m:r>
          </m:e>
          <m:sup>
            <m:r>
              <w:rPr>
                <w:rFonts w:ascii="Cambria Math" w:eastAsiaTheme="minorEastAsia" w:hAnsi="Cambria Math" w:cs="Times New Roman"/>
              </w:rPr>
              <m:t>2</m:t>
            </m:r>
          </m:sup>
        </m:sSup>
      </m:oMath>
      <w:r>
        <w:rPr>
          <w:rFonts w:ascii="Times New Roman" w:eastAsiaTheme="minorEastAsia" w:hAnsi="Times New Roman" w:cs="Times New Roman"/>
        </w:rPr>
        <w:t xml:space="preserve"> e </w:t>
      </w:r>
      <w:r w:rsidRPr="003D2F9D">
        <w:rPr>
          <w:rFonts w:ascii="Times New Roman" w:eastAsiaTheme="minorEastAsia" w:hAnsi="Times New Roman" w:cs="Times New Roman"/>
        </w:rPr>
        <w:t xml:space="preserve">all’istante  </w:t>
      </w:r>
      <m:oMath>
        <m:r>
          <w:rPr>
            <w:rFonts w:ascii="Cambria Math" w:eastAsiaTheme="minorEastAsia" w:hAnsi="Cambria Math" w:cs="Times New Roman"/>
          </w:rPr>
          <m:t>t=0</m:t>
        </m:r>
      </m:oMath>
      <w:r>
        <w:rPr>
          <w:rFonts w:ascii="Times New Roman" w:eastAsiaTheme="minorEastAsia" w:hAnsi="Times New Roman" w:cs="Times New Roman"/>
        </w:rPr>
        <w:t xml:space="preserve"> </w:t>
      </w:r>
      <w:r w:rsidRPr="009731EB">
        <w:rPr>
          <w:rFonts w:ascii="Times New Roman" w:eastAsiaTheme="minorEastAsia" w:hAnsi="Times New Roman" w:cs="Times New Roman"/>
          <w:b/>
        </w:rPr>
        <w:t>forma un</w:t>
      </w:r>
      <w:r>
        <w:rPr>
          <w:rFonts w:ascii="Times New Roman" w:eastAsiaTheme="minorEastAsia" w:hAnsi="Times New Roman" w:cs="Times New Roman"/>
        </w:rPr>
        <w:t xml:space="preserve"> </w:t>
      </w:r>
      <w:r w:rsidRPr="009731EB">
        <w:rPr>
          <w:rFonts w:ascii="Times New Roman" w:eastAsiaTheme="minorEastAsia" w:hAnsi="Times New Roman" w:cs="Times New Roman"/>
          <w:b/>
        </w:rPr>
        <w:t xml:space="preserve">angolo di </w:t>
      </w:r>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π</m:t>
            </m:r>
          </m:num>
          <m:den>
            <m:r>
              <m:rPr>
                <m:sty m:val="bi"/>
              </m:rPr>
              <w:rPr>
                <w:rFonts w:ascii="Cambria Math" w:eastAsiaTheme="minorEastAsia" w:hAnsi="Cambria Math" w:cs="Times New Roman"/>
              </w:rPr>
              <m:t>2</m:t>
            </m:r>
          </m:den>
        </m:f>
      </m:oMath>
      <w:r w:rsidRPr="009731EB">
        <w:rPr>
          <w:rFonts w:ascii="Times New Roman" w:eastAsiaTheme="minorEastAsia" w:hAnsi="Times New Roman" w:cs="Times New Roman"/>
          <w:b/>
        </w:rPr>
        <w:t xml:space="preserve">  in senso antiorario rispetto al semiasse positivo delle x.</w:t>
      </w:r>
    </w:p>
    <w:p w:rsidR="00425CFC" w:rsidRDefault="00425CFC" w:rsidP="00425CFC">
      <w:pPr>
        <w:spacing w:after="103"/>
        <w:ind w:left="709"/>
        <w:rPr>
          <w:rFonts w:ascii="Times New Roman" w:eastAsiaTheme="minorEastAsia" w:hAnsi="Times New Roman" w:cs="Times New Roman"/>
        </w:rPr>
      </w:pPr>
    </w:p>
    <w:p w:rsidR="00425CFC" w:rsidRDefault="00425CFC" w:rsidP="00425CFC">
      <w:pPr>
        <w:spacing w:after="103"/>
        <w:ind w:left="730"/>
        <w:rPr>
          <w:rFonts w:ascii="Times New Roman" w:hAnsi="Times New Roman" w:cs="Times New Roman"/>
        </w:rPr>
      </w:pPr>
    </w:p>
    <w:p w:rsidR="00425CFC" w:rsidRDefault="00425CFC" w:rsidP="00425CFC">
      <w:pPr>
        <w:spacing w:after="103"/>
        <w:ind w:left="730"/>
        <w:rPr>
          <w:rFonts w:ascii="Times New Roman" w:hAnsi="Times New Roman" w:cs="Times New Roman"/>
        </w:rPr>
      </w:pPr>
    </w:p>
    <w:p w:rsidR="00425CFC" w:rsidRPr="00DB7712" w:rsidRDefault="00425CFC" w:rsidP="00425CFC">
      <w:pPr>
        <w:pStyle w:val="Heading1"/>
      </w:pPr>
      <w:bookmarkStart w:id="6" w:name="_Toc535191200"/>
      <w:r>
        <w:lastRenderedPageBreak/>
        <w:t>QUESITO 5</w:t>
      </w:r>
      <w:bookmarkEnd w:id="6"/>
    </w:p>
    <w:p w:rsidR="00425CFC" w:rsidRDefault="00425CFC" w:rsidP="00B44F1B">
      <w:pPr>
        <w:spacing w:after="174" w:line="327" w:lineRule="auto"/>
        <w:ind w:left="709"/>
        <w:jc w:val="both"/>
        <w:rPr>
          <w:rFonts w:ascii="Times New Roman" w:hAnsi="Times New Roman" w:cs="Times New Roman"/>
        </w:rPr>
      </w:pPr>
      <w:r w:rsidRPr="00513FCE">
        <w:rPr>
          <w:rFonts w:ascii="Times New Roman" w:hAnsi="Times New Roman" w:cs="Times New Roman"/>
        </w:rPr>
        <w:t xml:space="preserve">Un elettrone si muove, partendo da fermo, in un campo elettrico uniforme di intensità </w:t>
      </w:r>
      <w:r w:rsidRPr="00513FCE">
        <w:rPr>
          <w:rFonts w:ascii="Cambria Math" w:eastAsia="Cambria Math" w:hAnsi="Cambria Math" w:cs="Cambria Math"/>
        </w:rPr>
        <w:t>𝐸</w:t>
      </w:r>
      <w:r w:rsidRPr="00513FCE">
        <w:rPr>
          <w:rFonts w:ascii="Times New Roman" w:eastAsia="Cambria Math" w:hAnsi="Times New Roman" w:cs="Times New Roman"/>
        </w:rPr>
        <w:t xml:space="preserve"> = 10 </w:t>
      </w:r>
      <w:r w:rsidRPr="00513FCE">
        <w:rPr>
          <w:rFonts w:ascii="Cambria Math" w:eastAsia="Cambria Math" w:hAnsi="Cambria Math" w:cs="Cambria Math"/>
          <w:sz w:val="20"/>
          <w:szCs w:val="20"/>
        </w:rPr>
        <w:t>𝑘𝑉</w:t>
      </w:r>
      <w:r w:rsidRPr="00513FCE">
        <w:rPr>
          <w:rFonts w:ascii="Times New Roman" w:eastAsia="Cambria Math" w:hAnsi="Times New Roman" w:cs="Times New Roman"/>
        </w:rPr>
        <w:t>⁄</w:t>
      </w:r>
      <w:r w:rsidRPr="00513FCE">
        <w:rPr>
          <w:rFonts w:ascii="Cambria Math" w:eastAsia="Cambria Math" w:hAnsi="Cambria Math" w:cs="Cambria Math"/>
        </w:rPr>
        <w:t>𝑐𝑚</w:t>
      </w:r>
      <w:r w:rsidRPr="00513FCE">
        <w:rPr>
          <w:rFonts w:ascii="Times New Roman" w:eastAsia="Cambria Math" w:hAnsi="Times New Roman" w:cs="Times New Roman"/>
        </w:rPr>
        <w:t xml:space="preserve">. </w:t>
      </w:r>
      <w:r w:rsidRPr="00513FCE">
        <w:rPr>
          <w:rFonts w:ascii="Times New Roman" w:hAnsi="Times New Roman" w:cs="Times New Roman"/>
        </w:rPr>
        <w:t xml:space="preserve">Descrivi il procedimento che adotteresti per determinare l’istante in cui l’energia cinetica dell’elettrone sarà uguale alla sua energia a riposo. </w:t>
      </w:r>
    </w:p>
    <w:p w:rsidR="00425CFC" w:rsidRDefault="00425CFC" w:rsidP="00425CFC">
      <w:pPr>
        <w:spacing w:after="174" w:line="327" w:lineRule="auto"/>
        <w:jc w:val="both"/>
        <w:rPr>
          <w:rFonts w:ascii="Times New Roman" w:hAnsi="Times New Roman" w:cs="Times New Roman"/>
        </w:rPr>
      </w:pPr>
    </w:p>
    <w:p w:rsidR="00425CFC" w:rsidRPr="00AA0845" w:rsidRDefault="00425CFC" w:rsidP="00425CFC">
      <w:pPr>
        <w:spacing w:after="174" w:line="327" w:lineRule="auto"/>
        <w:jc w:val="both"/>
        <w:rPr>
          <w:rFonts w:ascii="Times New Roman" w:hAnsi="Times New Roman" w:cs="Times New Roman"/>
          <w:b/>
        </w:rPr>
      </w:pPr>
      <w:r w:rsidRPr="00AA0845">
        <w:rPr>
          <w:rFonts w:ascii="Times New Roman" w:hAnsi="Times New Roman" w:cs="Times New Roman"/>
          <w:b/>
        </w:rPr>
        <w:t>RISOLUZIONE Q5</w:t>
      </w:r>
    </w:p>
    <w:p w:rsidR="00425CFC" w:rsidRDefault="00425CFC" w:rsidP="00425CFC">
      <w:pPr>
        <w:spacing w:after="174" w:line="327" w:lineRule="auto"/>
        <w:ind w:left="730"/>
        <w:jc w:val="both"/>
        <w:rPr>
          <w:rFonts w:ascii="Times New Roman" w:hAnsi="Times New Roman" w:cs="Times New Roman"/>
        </w:rPr>
      </w:pPr>
      <w:r>
        <w:rPr>
          <w:rFonts w:ascii="Times New Roman" w:hAnsi="Times New Roman" w:cs="Times New Roman"/>
        </w:rPr>
        <w:t>L’elettrone si muoverà con un moto rettilineo accelerato con partenza da fermo la cui accelerazione è data dalla forza elettrica diviso la massa dell’elettrone. In formule:</w:t>
      </w:r>
    </w:p>
    <w:p w:rsidR="00425CFC" w:rsidRDefault="00425CFC" w:rsidP="00425CFC">
      <w:pPr>
        <w:spacing w:after="174" w:line="327" w:lineRule="auto"/>
        <w:ind w:left="730"/>
        <w:jc w:val="both"/>
        <w:rPr>
          <w:rFonts w:ascii="Times New Roman" w:eastAsiaTheme="minorEastAsia" w:hAnsi="Times New Roman" w:cs="Times New Roman"/>
        </w:rPr>
      </w:pPr>
      <m:oMath>
        <m:r>
          <w:rPr>
            <w:rFonts w:ascii="Cambria Math" w:hAnsi="Cambria Math" w:cs="Times New Roman"/>
          </w:rPr>
          <m:t>v= at</m:t>
        </m:r>
      </m:oMath>
      <w:r>
        <w:rPr>
          <w:rFonts w:ascii="Times New Roman" w:eastAsiaTheme="minorEastAsia" w:hAnsi="Times New Roman" w:cs="Times New Roman"/>
        </w:rPr>
        <w:t xml:space="preserve"> ,     </w:t>
      </w:r>
      <m:oMath>
        <m:r>
          <w:rPr>
            <w:rFonts w:ascii="Cambria Math" w:hAnsi="Cambria Math" w:cs="Times New Roman"/>
          </w:rPr>
          <m:t xml:space="preserve">a= </m:t>
        </m:r>
        <m:f>
          <m:fPr>
            <m:ctrlPr>
              <w:rPr>
                <w:rFonts w:ascii="Cambria Math" w:hAnsi="Cambria Math" w:cs="Times New Roman"/>
                <w:i/>
              </w:rPr>
            </m:ctrlPr>
          </m:fPr>
          <m:num>
            <m:r>
              <w:rPr>
                <w:rFonts w:ascii="Cambria Math" w:hAnsi="Cambria Math" w:cs="Times New Roman"/>
              </w:rPr>
              <m:t>eE</m:t>
            </m:r>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den>
        </m:f>
      </m:oMath>
      <w:r>
        <w:rPr>
          <w:rFonts w:ascii="Times New Roman" w:eastAsiaTheme="minorEastAsia" w:hAnsi="Times New Roman" w:cs="Times New Roman"/>
        </w:rPr>
        <w:t xml:space="preserve">      da cui si ricava</w:t>
      </w:r>
    </w:p>
    <w:p w:rsidR="00425CFC" w:rsidRDefault="00425CFC" w:rsidP="00425CFC">
      <w:pPr>
        <w:spacing w:after="174" w:line="327" w:lineRule="auto"/>
        <w:ind w:left="730"/>
        <w:jc w:val="both"/>
        <w:rPr>
          <w:rFonts w:ascii="Times New Roman" w:eastAsiaTheme="minorEastAsia" w:hAnsi="Times New Roman" w:cs="Times New Roman"/>
        </w:rPr>
      </w:pPr>
      <w:r>
        <w:rPr>
          <w:rFonts w:ascii="Times New Roman" w:eastAsiaTheme="minorEastAsia" w:hAnsi="Times New Roman" w:cs="Times New Roman"/>
        </w:rPr>
        <w:t xml:space="preserve"> </w:t>
      </w:r>
      <m:oMath>
        <m:r>
          <w:rPr>
            <w:rFonts w:ascii="Cambria Math" w:eastAsiaTheme="minorEastAsia" w:hAnsi="Cambria Math" w:cs="Times New Roman"/>
          </w:rPr>
          <m:t>t=</m:t>
        </m:r>
        <m:f>
          <m:fPr>
            <m:ctrlPr>
              <w:rPr>
                <w:rFonts w:ascii="Cambria Math" w:eastAsiaTheme="minorEastAsia" w:hAnsi="Cambria Math" w:cs="Times New Roman"/>
                <w:i/>
              </w:rPr>
            </m:ctrlPr>
          </m:fPr>
          <m:num>
            <m:r>
              <w:rPr>
                <w:rFonts w:ascii="Cambria Math" w:eastAsiaTheme="minorEastAsia" w:hAnsi="Cambria Math" w:cs="Times New Roman"/>
              </w:rPr>
              <m:t>v</m:t>
            </m:r>
          </m:num>
          <m:den>
            <m:r>
              <w:rPr>
                <w:rFonts w:ascii="Cambria Math" w:eastAsiaTheme="minorEastAsia" w:hAnsi="Cambria Math" w:cs="Times New Roman"/>
              </w:rPr>
              <m:t>a</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v</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num>
          <m:den>
            <m:r>
              <w:rPr>
                <w:rFonts w:ascii="Cambria Math" w:eastAsiaTheme="minorEastAsia" w:hAnsi="Cambria Math" w:cs="Times New Roman"/>
              </w:rPr>
              <m:t>eE</m:t>
            </m:r>
          </m:den>
        </m:f>
        <m:r>
          <w:rPr>
            <w:rFonts w:ascii="Cambria Math" w:eastAsiaTheme="minorEastAsia" w:hAnsi="Cambria Math" w:cs="Times New Roman"/>
          </w:rPr>
          <m:t xml:space="preserve"> </m:t>
        </m:r>
      </m:oMath>
      <w:r>
        <w:rPr>
          <w:rFonts w:ascii="Times New Roman" w:eastAsiaTheme="minorEastAsia" w:hAnsi="Times New Roman" w:cs="Times New Roman"/>
        </w:rPr>
        <w:t xml:space="preserve">      (A)</w:t>
      </w:r>
    </w:p>
    <w:p w:rsidR="00425CFC" w:rsidRPr="00513FCE" w:rsidRDefault="00425CFC" w:rsidP="00425CFC">
      <w:pPr>
        <w:spacing w:after="174" w:line="327" w:lineRule="auto"/>
        <w:jc w:val="both"/>
        <w:rPr>
          <w:rFonts w:ascii="Times New Roman" w:eastAsiaTheme="minorEastAsia" w:hAnsi="Times New Roman" w:cs="Times New Roman"/>
        </w:rPr>
      </w:pPr>
    </w:p>
    <w:p w:rsidR="00425CFC" w:rsidRDefault="00425CFC" w:rsidP="00425CFC">
      <w:pPr>
        <w:spacing w:after="174" w:line="327" w:lineRule="auto"/>
        <w:ind w:left="730"/>
        <w:jc w:val="both"/>
        <w:rPr>
          <w:rFonts w:ascii="Times New Roman" w:hAnsi="Times New Roman" w:cs="Times New Roman"/>
        </w:rPr>
      </w:pPr>
      <w:r>
        <w:rPr>
          <w:rFonts w:ascii="Times New Roman" w:hAnsi="Times New Roman" w:cs="Times New Roman"/>
        </w:rPr>
        <w:t xml:space="preserve">Tenendo conto che </w:t>
      </w:r>
      <w:r w:rsidRPr="00513FCE">
        <w:rPr>
          <w:rFonts w:ascii="Times New Roman" w:hAnsi="Times New Roman" w:cs="Times New Roman"/>
        </w:rPr>
        <w:t>l’energia cinetica</w:t>
      </w:r>
      <w:r>
        <w:rPr>
          <w:rFonts w:ascii="Times New Roman" w:hAnsi="Times New Roman" w:cs="Times New Roman"/>
        </w:rPr>
        <w:t xml:space="preserve"> </w:t>
      </w:r>
      <w:r w:rsidR="00B86FCD">
        <w:rPr>
          <w:rFonts w:ascii="Times New Roman" w:hAnsi="Times New Roman" w:cs="Times New Roman"/>
        </w:rPr>
        <w:t>classica</w:t>
      </w:r>
      <w:r w:rsidR="00674DE8">
        <w:rPr>
          <w:rFonts w:ascii="Times New Roman" w:hAnsi="Times New Roman" w:cs="Times New Roman"/>
        </w:rPr>
        <w:t xml:space="preserve"> </w:t>
      </w:r>
      <m:oMath>
        <m:sSub>
          <m:sSubPr>
            <m:ctrlPr>
              <w:rPr>
                <w:rFonts w:ascii="Cambria Math" w:hAnsi="Cambria Math" w:cs="Times New Roman"/>
                <w:i/>
              </w:rPr>
            </m:ctrlPr>
          </m:sSub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m:t>
            </m:r>
          </m:e>
          <m:sub>
            <m:r>
              <w:rPr>
                <w:rFonts w:ascii="Cambria Math" w:hAnsi="Cambria Math" w:cs="Times New Roman"/>
              </w:rPr>
              <m:t>e</m:t>
            </m:r>
          </m:sub>
        </m:sSub>
        <m:sSup>
          <m:sSupPr>
            <m:ctrlPr>
              <w:rPr>
                <w:rFonts w:ascii="Cambria Math" w:hAnsi="Cambria Math" w:cs="Times New Roman"/>
              </w:rPr>
            </m:ctrlPr>
          </m:sSupPr>
          <m:e>
            <m:r>
              <w:rPr>
                <w:rFonts w:ascii="Cambria Math" w:hAnsi="Cambria Math" w:cs="Times New Roman"/>
              </w:rPr>
              <m:t>v</m:t>
            </m:r>
          </m:e>
          <m:sup>
            <m:r>
              <w:rPr>
                <w:rFonts w:ascii="Cambria Math" w:hAnsi="Cambria Math" w:cs="Times New Roman"/>
              </w:rPr>
              <m:t>2</m:t>
            </m:r>
          </m:sup>
        </m:sSup>
      </m:oMath>
      <w:r w:rsidR="00B86FCD">
        <w:rPr>
          <w:rFonts w:ascii="Times New Roman" w:hAnsi="Times New Roman" w:cs="Times New Roman"/>
        </w:rPr>
        <w:t xml:space="preserve"> non può valere come l’energia a riposo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sSup>
          <m:sSupPr>
            <m:ctrlPr>
              <w:rPr>
                <w:rFonts w:ascii="Cambria Math" w:hAnsi="Cambria Math" w:cs="Times New Roman"/>
              </w:rPr>
            </m:ctrlPr>
          </m:sSupPr>
          <m:e>
            <m:r>
              <w:rPr>
                <w:rFonts w:ascii="Cambria Math" w:hAnsi="Cambria Math" w:cs="Times New Roman"/>
              </w:rPr>
              <m:t>c</m:t>
            </m:r>
          </m:e>
          <m:sup>
            <m:r>
              <w:rPr>
                <w:rFonts w:ascii="Cambria Math" w:hAnsi="Cambria Math" w:cs="Times New Roman"/>
              </w:rPr>
              <m:t>2</m:t>
            </m:r>
          </m:sup>
        </m:sSup>
      </m:oMath>
      <w:r w:rsidR="00674DE8">
        <w:rPr>
          <w:rFonts w:ascii="Times New Roman" w:hAnsi="Times New Roman" w:cs="Times New Roman"/>
        </w:rPr>
        <w:t xml:space="preserve"> perché i corpi non possono</w:t>
      </w:r>
      <w:r w:rsidR="00B86FCD">
        <w:rPr>
          <w:rFonts w:ascii="Times New Roman" w:hAnsi="Times New Roman" w:cs="Times New Roman"/>
        </w:rPr>
        <w:t xml:space="preserve"> superare la velocità della luce (dunque non può avvenire che </w:t>
      </w:r>
      <m:oMath>
        <m:sSub>
          <m:sSubPr>
            <m:ctrlPr>
              <w:rPr>
                <w:rFonts w:ascii="Cambria Math" w:hAnsi="Cambria Math" w:cs="Times New Roman"/>
                <w:i/>
              </w:rPr>
            </m:ctrlPr>
          </m:sSub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m:t>
            </m:r>
          </m:e>
          <m:sub>
            <m:r>
              <w:rPr>
                <w:rFonts w:ascii="Cambria Math" w:hAnsi="Cambria Math" w:cs="Times New Roman"/>
              </w:rPr>
              <m:t>e</m:t>
            </m:r>
          </m:sub>
        </m:sSub>
        <m:sSup>
          <m:sSupPr>
            <m:ctrlPr>
              <w:rPr>
                <w:rFonts w:ascii="Cambria Math" w:hAnsi="Cambria Math" w:cs="Times New Roman"/>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sSup>
          <m:sSupPr>
            <m:ctrlPr>
              <w:rPr>
                <w:rFonts w:ascii="Cambria Math" w:hAnsi="Cambria Math" w:cs="Times New Roman"/>
              </w:rPr>
            </m:ctrlPr>
          </m:sSupPr>
          <m:e>
            <m:r>
              <w:rPr>
                <w:rFonts w:ascii="Cambria Math" w:hAnsi="Cambria Math" w:cs="Times New Roman"/>
              </w:rPr>
              <m:t>c</m:t>
            </m:r>
          </m:e>
          <m:sup>
            <m:r>
              <w:rPr>
                <w:rFonts w:ascii="Cambria Math" w:hAnsi="Cambria Math" w:cs="Times New Roman"/>
              </w:rPr>
              <m:t>2</m:t>
            </m:r>
          </m:sup>
        </m:sSup>
      </m:oMath>
      <w:r w:rsidR="00B86FCD">
        <w:rPr>
          <w:rFonts w:ascii="Times New Roman" w:hAnsi="Times New Roman" w:cs="Times New Roman"/>
        </w:rPr>
        <w:t xml:space="preserve"> ), considereremo l’energia cinetica </w:t>
      </w:r>
      <w:r>
        <w:rPr>
          <w:rFonts w:ascii="Times New Roman" w:hAnsi="Times New Roman" w:cs="Times New Roman"/>
        </w:rPr>
        <w:t>relativistica</w:t>
      </w:r>
      <w:r w:rsidRPr="00513FCE">
        <w:rPr>
          <w:rFonts w:ascii="Times New Roman" w:hAnsi="Times New Roman" w:cs="Times New Roman"/>
        </w:rPr>
        <w:t xml:space="preserve"> dell’elettrone</w:t>
      </w:r>
      <w:r w:rsidR="0000524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r>
          <w:rPr>
            <w:rFonts w:ascii="Cambria Math" w:hAnsi="Cambria Math" w:cs="Times New Roman"/>
          </w:rPr>
          <m:t>(γ</m:t>
        </m:r>
        <m:sSup>
          <m:sSupPr>
            <m:ctrlPr>
              <w:rPr>
                <w:rFonts w:ascii="Cambria Math" w:hAnsi="Cambria Math" w:cs="Times New Roman"/>
                <w:i/>
              </w:rPr>
            </m:ctrlPr>
          </m:sSupPr>
          <m:e>
            <m:r>
              <w:rPr>
                <w:rFonts w:ascii="Cambria Math" w:hAnsi="Cambria Math" w:cs="Times New Roman"/>
              </w:rPr>
              <m:t>-1)c</m:t>
            </m:r>
          </m:e>
          <m:sup>
            <m:r>
              <w:rPr>
                <w:rFonts w:ascii="Cambria Math" w:hAnsi="Cambria Math" w:cs="Times New Roman"/>
              </w:rPr>
              <m:t>2</m:t>
            </m:r>
          </m:sup>
        </m:sSup>
      </m:oMath>
      <w:r w:rsidRPr="00513FCE">
        <w:rPr>
          <w:rFonts w:ascii="Times New Roman" w:hAnsi="Times New Roman" w:cs="Times New Roman"/>
        </w:rPr>
        <w:t xml:space="preserve"> </w:t>
      </w:r>
      <w:r w:rsidR="00B86FCD">
        <w:rPr>
          <w:rFonts w:ascii="Times New Roman" w:hAnsi="Times New Roman" w:cs="Times New Roman"/>
        </w:rPr>
        <w:t xml:space="preserve">che </w:t>
      </w:r>
      <w:r>
        <w:rPr>
          <w:rFonts w:ascii="Times New Roman" w:hAnsi="Times New Roman" w:cs="Times New Roman"/>
        </w:rPr>
        <w:t>è</w:t>
      </w:r>
      <w:r w:rsidRPr="00513FCE">
        <w:rPr>
          <w:rFonts w:ascii="Times New Roman" w:hAnsi="Times New Roman" w:cs="Times New Roman"/>
        </w:rPr>
        <w:t xml:space="preserve"> uguale alla sua energia a riposo</w:t>
      </w:r>
      <w:r>
        <w:rPr>
          <w:rFonts w:ascii="Times New Roman" w:hAnsi="Times New Roman" w:cs="Times New Roman"/>
        </w:rPr>
        <w:t xml:space="preserve"> se:</w:t>
      </w:r>
    </w:p>
    <w:p w:rsidR="00425CFC" w:rsidRPr="0061409E" w:rsidRDefault="00E30DCE" w:rsidP="00674DE8">
      <w:pPr>
        <w:spacing w:after="174" w:line="327" w:lineRule="auto"/>
        <w:ind w:left="730"/>
        <w:jc w:val="center"/>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r>
          <w:rPr>
            <w:rFonts w:ascii="Cambria Math" w:hAnsi="Cambria Math" w:cs="Times New Roman"/>
          </w:rPr>
          <m:t>(γ</m:t>
        </m:r>
        <m:sSup>
          <m:sSupPr>
            <m:ctrlPr>
              <w:rPr>
                <w:rFonts w:ascii="Cambria Math" w:hAnsi="Cambria Math" w:cs="Times New Roman"/>
                <w:i/>
              </w:rPr>
            </m:ctrlPr>
          </m:sSupPr>
          <m:e>
            <m:r>
              <w:rPr>
                <w:rFonts w:ascii="Cambria Math" w:hAnsi="Cambria Math" w:cs="Times New Roman"/>
              </w:rPr>
              <m:t>-1)c</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sSup>
          <m:sSupPr>
            <m:ctrlPr>
              <w:rPr>
                <w:rFonts w:ascii="Cambria Math" w:hAnsi="Cambria Math" w:cs="Times New Roman"/>
              </w:rPr>
            </m:ctrlPr>
          </m:sSupPr>
          <m:e>
            <m:r>
              <w:rPr>
                <w:rFonts w:ascii="Cambria Math" w:hAnsi="Cambria Math" w:cs="Times New Roman"/>
              </w:rPr>
              <m:t>c</m:t>
            </m:r>
          </m:e>
          <m:sup>
            <m:r>
              <w:rPr>
                <w:rFonts w:ascii="Cambria Math" w:hAnsi="Cambria Math" w:cs="Times New Roman"/>
              </w:rPr>
              <m:t>2</m:t>
            </m:r>
          </m:sup>
        </m:sSup>
      </m:oMath>
      <w:r w:rsidR="00425CFC">
        <w:rPr>
          <w:rFonts w:ascii="Times New Roman" w:eastAsiaTheme="minorEastAsia" w:hAnsi="Times New Roman" w:cs="Times New Roman"/>
        </w:rPr>
        <w:t xml:space="preserve">           (B)</w:t>
      </w:r>
    </w:p>
    <w:p w:rsidR="00425CFC" w:rsidRPr="0061409E" w:rsidRDefault="00425CFC" w:rsidP="00425CFC">
      <w:pPr>
        <w:spacing w:after="174" w:line="327" w:lineRule="auto"/>
        <w:ind w:left="730"/>
        <w:jc w:val="both"/>
        <w:rPr>
          <w:rFonts w:ascii="Times New Roman" w:eastAsiaTheme="minorEastAsia" w:hAnsi="Times New Roman" w:cs="Times New Roman"/>
        </w:rPr>
      </w:pPr>
    </w:p>
    <w:p w:rsidR="00425CFC" w:rsidRDefault="00425CFC" w:rsidP="00425CFC">
      <w:pPr>
        <w:spacing w:after="174" w:line="327" w:lineRule="auto"/>
        <w:ind w:left="730"/>
        <w:jc w:val="both"/>
        <w:rPr>
          <w:rFonts w:ascii="Times New Roman" w:eastAsiaTheme="minorEastAsia" w:hAnsi="Times New Roman" w:cs="Times New Roman"/>
        </w:rPr>
      </w:pPr>
      <w:r>
        <w:rPr>
          <w:rFonts w:ascii="Times New Roman" w:hAnsi="Times New Roman" w:cs="Times New Roman"/>
        </w:rPr>
        <w:t xml:space="preserve">Dove </w:t>
      </w:r>
      <m:oMath>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e>
            </m:rad>
          </m:den>
        </m:f>
      </m:oMath>
      <w:r>
        <w:rPr>
          <w:rFonts w:ascii="Times New Roman" w:hAnsi="Times New Roman" w:cs="Times New Roman"/>
        </w:rPr>
        <w:t xml:space="preserve"> .  Dalla equazione (B) si ricava </w:t>
      </w:r>
      <m:oMath>
        <m:r>
          <w:rPr>
            <w:rFonts w:ascii="Cambria Math" w:hAnsi="Cambria Math" w:cs="Times New Roman"/>
          </w:rPr>
          <m:t>γ=2</m:t>
        </m:r>
      </m:oMath>
      <w:r>
        <w:rPr>
          <w:rFonts w:ascii="Times New Roman" w:eastAsiaTheme="minorEastAsia" w:hAnsi="Times New Roman" w:cs="Times New Roman"/>
        </w:rPr>
        <w:t>, per cui si ha:</w:t>
      </w:r>
      <w:r w:rsidR="00674DE8">
        <w:rPr>
          <w:rFonts w:ascii="Times New Roman" w:eastAsiaTheme="minorEastAsia"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e>
            </m:rad>
          </m:den>
        </m:f>
        <m:r>
          <w:rPr>
            <w:rFonts w:ascii="Cambria Math" w:eastAsiaTheme="minorEastAsia" w:hAnsi="Cambria Math" w:cs="Times New Roman"/>
          </w:rPr>
          <m:t>=2</m:t>
        </m:r>
      </m:oMath>
      <w:r>
        <w:rPr>
          <w:rFonts w:ascii="Times New Roman" w:eastAsiaTheme="minorEastAsia" w:hAnsi="Times New Roman" w:cs="Times New Roman"/>
        </w:rPr>
        <w:t xml:space="preserve"> da cui si rivava </w:t>
      </w:r>
      <w:r w:rsidRPr="00937EB7">
        <w:rPr>
          <w:rFonts w:ascii="Times New Roman" w:eastAsiaTheme="minorEastAsia" w:hAnsi="Times New Roman" w:cs="Times New Roman"/>
          <w:i/>
        </w:rPr>
        <w:t>v</w:t>
      </w:r>
      <w:r>
        <w:rPr>
          <w:rFonts w:ascii="Times New Roman" w:eastAsiaTheme="minorEastAsia" w:hAnsi="Times New Roman" w:cs="Times New Roman"/>
        </w:rPr>
        <w:t xml:space="preserve"> come segue: </w:t>
      </w:r>
    </w:p>
    <w:p w:rsidR="00425CFC" w:rsidRPr="007357ED" w:rsidRDefault="00425CFC" w:rsidP="00425CFC">
      <w:pPr>
        <w:spacing w:after="174" w:line="327" w:lineRule="auto"/>
        <w:ind w:left="567"/>
        <w:jc w:val="both"/>
        <w:rPr>
          <w:rFonts w:ascii="Times New Roman" w:hAnsi="Times New Roman" w:cs="Times New Roman"/>
        </w:rPr>
      </w:pPr>
      <m:oMathPara>
        <m:oMathParaPr>
          <m:jc m:val="right"/>
        </m:oMathParaPr>
        <m:oMath>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e>
          </m:rad>
          <m:r>
            <w:rPr>
              <w:rFonts w:ascii="Cambria Math" w:hAnsi="Cambria Math" w:cs="Times New Roman"/>
            </w:rPr>
            <m:t>=1;      2</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e>
          </m:rad>
          <m:r>
            <w:rPr>
              <w:rFonts w:ascii="Cambria Math" w:hAnsi="Cambria Math" w:cs="Times New Roman"/>
            </w:rPr>
            <m:t>=  c;        4</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e>
          </m:d>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r>
            <w:rPr>
              <w:rFonts w:ascii="Cambria Math" w:hAnsi="Cambria Math" w:cs="Times New Roman"/>
            </w:rPr>
            <m:t>;    3</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   v=</m:t>
          </m:r>
          <m:f>
            <m:fPr>
              <m:ctrlPr>
                <w:rPr>
                  <w:rFonts w:ascii="Cambria Math" w:hAnsi="Cambria Math" w:cs="Times New Roman"/>
                  <w:i/>
                </w:rPr>
              </m:ctrlPr>
            </m:fPr>
            <m:num>
              <m:rad>
                <m:radPr>
                  <m:degHide m:val="1"/>
                  <m:ctrlPr>
                    <w:rPr>
                      <w:rFonts w:ascii="Cambria Math" w:hAnsi="Cambria Math" w:cs="Times New Roman"/>
                      <w:i/>
                    </w:rPr>
                  </m:ctrlPr>
                </m:radPr>
                <m:deg/>
                <m:e>
                  <m:r>
                    <w:rPr>
                      <w:rFonts w:ascii="Cambria Math" w:hAnsi="Cambria Math" w:cs="Times New Roman"/>
                    </w:rPr>
                    <m:t>3</m:t>
                  </m:r>
                </m:e>
              </m:rad>
            </m:num>
            <m:den>
              <m:r>
                <w:rPr>
                  <w:rFonts w:ascii="Cambria Math" w:hAnsi="Cambria Math" w:cs="Times New Roman"/>
                </w:rPr>
                <m:t>2</m:t>
              </m:r>
            </m:den>
          </m:f>
          <m:r>
            <w:rPr>
              <w:rFonts w:ascii="Cambria Math" w:hAnsi="Cambria Math" w:cs="Times New Roman"/>
            </w:rPr>
            <m:t xml:space="preserve"> c ;   v≅</m:t>
          </m:r>
          <m:r>
            <w:rPr>
              <w:rFonts w:ascii="Cambria Math" w:eastAsiaTheme="minorEastAsia" w:hAnsi="Cambria Math" w:cs="Times New Roman"/>
            </w:rPr>
            <m:t>0.87 c</m:t>
          </m:r>
        </m:oMath>
      </m:oMathPara>
    </w:p>
    <w:p w:rsidR="00425CFC" w:rsidRDefault="00AA0845" w:rsidP="00425CFC">
      <w:pPr>
        <w:spacing w:after="174" w:line="327" w:lineRule="auto"/>
        <w:ind w:left="730"/>
        <w:jc w:val="both"/>
        <w:rPr>
          <w:rFonts w:ascii="Times New Roman" w:hAnsi="Times New Roman" w:cs="Times New Roman"/>
        </w:rPr>
      </w:pPr>
      <w:r>
        <w:rPr>
          <w:rFonts w:ascii="Times New Roman" w:hAnsi="Times New Roman" w:cs="Times New Roman"/>
        </w:rPr>
        <w:t>Vista</w:t>
      </w:r>
      <w:r w:rsidR="00B86FCD">
        <w:rPr>
          <w:rFonts w:ascii="Times New Roman" w:hAnsi="Times New Roman" w:cs="Times New Roman"/>
        </w:rPr>
        <w:t xml:space="preserve"> la velocità relativistica della particella, </w:t>
      </w:r>
      <w:r w:rsidR="006F6040">
        <w:rPr>
          <w:rFonts w:ascii="Times New Roman" w:hAnsi="Times New Roman" w:cs="Times New Roman"/>
        </w:rPr>
        <w:t>l’</w:t>
      </w:r>
      <w:r w:rsidR="00425CFC">
        <w:rPr>
          <w:rFonts w:ascii="Times New Roman" w:hAnsi="Times New Roman" w:cs="Times New Roman"/>
        </w:rPr>
        <w:t xml:space="preserve">equazione (A) </w:t>
      </w:r>
      <w:r w:rsidR="006F6040">
        <w:rPr>
          <w:rFonts w:ascii="Times New Roman" w:hAnsi="Times New Roman" w:cs="Times New Roman"/>
        </w:rPr>
        <w:t xml:space="preserve">non è  scontata, </w:t>
      </w:r>
      <w:r w:rsidR="00674DE8" w:rsidRPr="00674DE8">
        <w:rPr>
          <w:rFonts w:ascii="Times New Roman" w:hAnsi="Times New Roman" w:cs="Times New Roman"/>
        </w:rPr>
        <w:t>poichè all’aumentare della velocità aumenta anche la massa e pertanto non possiamo dire che l’accelerazione è costante e applicare l’equazione (A)</w:t>
      </w:r>
      <w:r w:rsidR="00674DE8">
        <w:rPr>
          <w:rFonts w:ascii="Times New Roman" w:hAnsi="Times New Roman" w:cs="Times New Roman"/>
        </w:rPr>
        <w:t>. C</w:t>
      </w:r>
      <w:r w:rsidR="006F6040">
        <w:rPr>
          <w:rFonts w:ascii="Times New Roman" w:hAnsi="Times New Roman" w:cs="Times New Roman"/>
        </w:rPr>
        <w:t>omunque</w:t>
      </w:r>
      <w:r w:rsidR="00674DE8">
        <w:rPr>
          <w:rFonts w:ascii="Times New Roman" w:hAnsi="Times New Roman" w:cs="Times New Roman"/>
        </w:rPr>
        <w:t>,</w:t>
      </w:r>
      <w:r w:rsidR="006F6040">
        <w:rPr>
          <w:rFonts w:ascii="Times New Roman" w:hAnsi="Times New Roman" w:cs="Times New Roman"/>
        </w:rPr>
        <w:t xml:space="preserve"> </w:t>
      </w:r>
      <w:r w:rsidR="00B86FCD">
        <w:rPr>
          <w:rFonts w:ascii="Times New Roman" w:hAnsi="Times New Roman" w:cs="Times New Roman"/>
        </w:rPr>
        <w:t>sostitu</w:t>
      </w:r>
      <w:r w:rsidR="006F6040">
        <w:rPr>
          <w:rFonts w:ascii="Times New Roman" w:hAnsi="Times New Roman" w:cs="Times New Roman"/>
        </w:rPr>
        <w:t>endo</w:t>
      </w:r>
      <w:r w:rsidR="00B86FCD">
        <w:rPr>
          <w:rFonts w:ascii="Times New Roman" w:hAnsi="Times New Roman" w:cs="Times New Roman"/>
        </w:rPr>
        <w:t xml:space="preserve"> a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r>
          <w:rPr>
            <w:rFonts w:ascii="Cambria Math" w:hAnsi="Cambria Math" w:cs="Times New Roman"/>
          </w:rPr>
          <m:t xml:space="preserve"> </m:t>
        </m:r>
      </m:oMath>
      <w:r w:rsidR="00B86FCD">
        <w:rPr>
          <w:rFonts w:ascii="Times New Roman" w:eastAsiaTheme="minorEastAsia" w:hAnsi="Times New Roman" w:cs="Times New Roman"/>
        </w:rPr>
        <w:t xml:space="preserve">il suo valore aumentato </w:t>
      </w:r>
      <m:oMath>
        <m:r>
          <w:rPr>
            <w:rFonts w:ascii="Cambria Math" w:hAnsi="Cambria Math" w:cs="Times New Roman"/>
          </w:rPr>
          <m:t>γ</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r>
          <w:rPr>
            <w:rFonts w:ascii="Cambria Math" w:eastAsiaTheme="minorEastAsia" w:hAnsi="Cambria Math" w:cs="Times New Roman"/>
          </w:rPr>
          <m:t>=2</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oMath>
      <w:r w:rsidR="00B86FCD">
        <w:rPr>
          <w:rFonts w:ascii="Times New Roman" w:hAnsi="Times New Roman" w:cs="Times New Roman"/>
        </w:rPr>
        <w:t xml:space="preserve">  </w:t>
      </w:r>
      <w:r w:rsidR="006F6040">
        <w:rPr>
          <w:rFonts w:ascii="Times New Roman" w:hAnsi="Times New Roman" w:cs="Times New Roman"/>
        </w:rPr>
        <w:t xml:space="preserve"> è possibile</w:t>
      </w:r>
      <w:r w:rsidR="00B86FCD">
        <w:rPr>
          <w:rFonts w:ascii="Times New Roman" w:hAnsi="Times New Roman" w:cs="Times New Roman"/>
        </w:rPr>
        <w:t xml:space="preserve"> calcolare</w:t>
      </w:r>
      <w:r w:rsidR="00425CFC">
        <w:rPr>
          <w:rFonts w:ascii="Times New Roman" w:hAnsi="Times New Roman" w:cs="Times New Roman"/>
        </w:rPr>
        <w:t xml:space="preserve"> il tempo richiesto: </w:t>
      </w:r>
    </w:p>
    <w:p w:rsidR="00425CFC" w:rsidRPr="004B5A7F" w:rsidRDefault="00425CFC" w:rsidP="00425CFC">
      <w:pPr>
        <w:spacing w:after="174" w:line="327" w:lineRule="auto"/>
        <w:ind w:left="730"/>
        <w:jc w:val="both"/>
        <w:rPr>
          <w:rFonts w:ascii="Times New Roman" w:eastAsiaTheme="minorEastAsia" w:hAnsi="Times New Roman" w:cs="Times New Roman"/>
        </w:rPr>
      </w:pPr>
      <m:oMath>
        <m:r>
          <w:rPr>
            <w:rFonts w:ascii="Cambria Math" w:eastAsiaTheme="minorEastAsia" w:hAnsi="Cambria Math" w:cs="Times New Roman"/>
          </w:rPr>
          <m:t>t=</m:t>
        </m:r>
        <m:f>
          <m:fPr>
            <m:ctrlPr>
              <w:rPr>
                <w:rFonts w:ascii="Cambria Math" w:eastAsiaTheme="minorEastAsia" w:hAnsi="Cambria Math" w:cs="Times New Roman"/>
                <w:i/>
              </w:rPr>
            </m:ctrlPr>
          </m:fPr>
          <m:num>
            <m:r>
              <w:rPr>
                <w:rFonts w:ascii="Cambria Math" w:eastAsiaTheme="minorEastAsia" w:hAnsi="Cambria Math" w:cs="Times New Roman"/>
              </w:rPr>
              <m:t>2v</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num>
          <m:den>
            <m:r>
              <w:rPr>
                <w:rFonts w:ascii="Cambria Math" w:eastAsiaTheme="minorEastAsia" w:hAnsi="Cambria Math" w:cs="Times New Roman"/>
              </w:rPr>
              <m:t>eE</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2∙0.87∙3∙1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8</m:t>
                </m:r>
              </m:sup>
            </m:sSup>
            <m:f>
              <m:fPr>
                <m:ctrlPr>
                  <w:rPr>
                    <w:rFonts w:ascii="Cambria Math" w:eastAsiaTheme="minorEastAsia" w:hAnsi="Cambria Math" w:cs="Times New Roman"/>
                    <w:i/>
                  </w:rPr>
                </m:ctrlPr>
              </m:fPr>
              <m:num>
                <m:r>
                  <w:rPr>
                    <w:rFonts w:ascii="Cambria Math" w:eastAsiaTheme="minorEastAsia" w:hAnsi="Cambria Math" w:cs="Times New Roman"/>
                  </w:rPr>
                  <m:t>m</m:t>
                </m:r>
              </m:num>
              <m:den>
                <m:r>
                  <w:rPr>
                    <w:rFonts w:ascii="Cambria Math" w:eastAsiaTheme="minorEastAsia" w:hAnsi="Cambria Math" w:cs="Times New Roman"/>
                  </w:rPr>
                  <m:t>s</m:t>
                </m:r>
              </m:den>
            </m:f>
            <m:r>
              <w:rPr>
                <w:rFonts w:ascii="Cambria Math" w:eastAsiaTheme="minorEastAsia" w:hAnsi="Cambria Math" w:cs="Times New Roman"/>
              </w:rPr>
              <m:t xml:space="preserve">∙ </m:t>
            </m:r>
            <m:r>
              <m:rPr>
                <m:sty m:val="p"/>
              </m:rPr>
              <w:rPr>
                <w:rFonts w:ascii="Cambria Math" w:hAnsi="Cambria Math" w:cs="Arial"/>
                <w:color w:val="222222"/>
                <w:shd w:val="clear" w:color="auto" w:fill="FFFFFF"/>
              </w:rPr>
              <m:t>9,11 · 1</m:t>
            </m:r>
            <m:sSup>
              <m:sSupPr>
                <m:ctrlPr>
                  <w:rPr>
                    <w:rFonts w:ascii="Cambria Math" w:hAnsi="Cambria Math" w:cs="Arial"/>
                    <w:color w:val="222222"/>
                    <w:shd w:val="clear" w:color="auto" w:fill="FFFFFF"/>
                  </w:rPr>
                </m:ctrlPr>
              </m:sSupPr>
              <m:e>
                <m:r>
                  <m:rPr>
                    <m:sty m:val="p"/>
                  </m:rPr>
                  <w:rPr>
                    <w:rFonts w:ascii="Cambria Math" w:hAnsi="Cambria Math" w:cs="Arial"/>
                    <w:color w:val="222222"/>
                    <w:shd w:val="clear" w:color="auto" w:fill="FFFFFF"/>
                  </w:rPr>
                  <m:t>0</m:t>
                </m:r>
              </m:e>
              <m:sup>
                <m:r>
                  <m:rPr>
                    <m:sty m:val="p"/>
                  </m:rPr>
                  <w:rPr>
                    <w:rFonts w:ascii="Cambria Math" w:hAnsi="Cambria Math" w:cs="Arial"/>
                    <w:color w:val="222222"/>
                    <w:shd w:val="clear" w:color="auto" w:fill="FFFFFF"/>
                    <w:vertAlign w:val="superscript"/>
                  </w:rPr>
                  <m:t>-31</m:t>
                </m:r>
              </m:sup>
            </m:sSup>
            <m:r>
              <m:rPr>
                <m:sty m:val="p"/>
              </m:rPr>
              <w:rPr>
                <w:rFonts w:ascii="Cambria Math" w:hAnsi="Cambria Math" w:cs="Arial"/>
                <w:color w:val="222222"/>
                <w:shd w:val="clear" w:color="auto" w:fill="FFFFFF"/>
              </w:rPr>
              <m:t> kg</m:t>
            </m:r>
          </m:num>
          <m:den>
            <m:r>
              <w:rPr>
                <w:rFonts w:ascii="Cambria Math" w:eastAsiaTheme="minorEastAsia" w:hAnsi="Cambria Math" w:cs="Times New Roman"/>
              </w:rPr>
              <m:t>1.60∙1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-19</m:t>
                </m:r>
              </m:sup>
            </m:sSup>
            <m:r>
              <w:rPr>
                <w:rFonts w:ascii="Cambria Math" w:eastAsiaTheme="minorEastAsia" w:hAnsi="Cambria Math" w:cs="Times New Roman"/>
              </w:rPr>
              <m:t>C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6</m:t>
                </m:r>
              </m:sup>
            </m:sSup>
            <m:r>
              <w:rPr>
                <w:rFonts w:ascii="Cambria Math" w:eastAsiaTheme="minorEastAsia" w:hAnsi="Cambria Math" w:cs="Times New Roman"/>
              </w:rPr>
              <m:t>V/m</m:t>
            </m:r>
          </m:den>
        </m:f>
        <m:r>
          <w:rPr>
            <w:rFonts w:ascii="Cambria Math" w:eastAsiaTheme="minorEastAsia" w:hAnsi="Cambria Math" w:cs="Times New Roman"/>
          </w:rPr>
          <m:t>=3.0∙1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-9</m:t>
            </m:r>
          </m:sup>
        </m:sSup>
        <m:r>
          <w:rPr>
            <w:rFonts w:ascii="Cambria Math" w:eastAsiaTheme="minorEastAsia" w:hAnsi="Cambria Math" w:cs="Times New Roman"/>
          </w:rPr>
          <m:t xml:space="preserve"> s</m:t>
        </m:r>
      </m:oMath>
      <w:r w:rsidR="00AA0845">
        <w:rPr>
          <w:rFonts w:ascii="Times New Roman" w:eastAsiaTheme="minorEastAsia" w:hAnsi="Times New Roman" w:cs="Times New Roman"/>
        </w:rPr>
        <w:t xml:space="preserve">                 (C)</w:t>
      </w:r>
    </w:p>
    <w:p w:rsidR="006F6040" w:rsidRDefault="006F6040" w:rsidP="00AA0845">
      <w:pPr>
        <w:pStyle w:val="Heading1"/>
        <w:ind w:left="709" w:firstLine="0"/>
        <w:jc w:val="both"/>
        <w:rPr>
          <w:b w:val="0"/>
        </w:rPr>
      </w:pPr>
      <w:bookmarkStart w:id="7" w:name="_Toc535191201"/>
      <w:r w:rsidRPr="006F6040">
        <w:rPr>
          <w:b w:val="0"/>
        </w:rPr>
        <w:t>L’approccio corretto al problema</w:t>
      </w:r>
      <w:r w:rsidR="00AA0845">
        <w:rPr>
          <w:b w:val="0"/>
        </w:rPr>
        <w:t xml:space="preserve"> però</w:t>
      </w:r>
      <w:r w:rsidRPr="006F6040">
        <w:rPr>
          <w:b w:val="0"/>
        </w:rPr>
        <w:t xml:space="preserve"> </w:t>
      </w:r>
      <w:r>
        <w:rPr>
          <w:b w:val="0"/>
        </w:rPr>
        <w:t xml:space="preserve">è </w:t>
      </w:r>
      <w:r w:rsidRPr="006F6040">
        <w:rPr>
          <w:b w:val="0"/>
        </w:rPr>
        <w:t>prettamente relativistico</w:t>
      </w:r>
      <w:r>
        <w:rPr>
          <w:b w:val="0"/>
        </w:rPr>
        <w:t xml:space="preserve">. Dunque procediamo </w:t>
      </w:r>
      <w:r w:rsidR="00B13870">
        <w:rPr>
          <w:b w:val="0"/>
        </w:rPr>
        <w:t xml:space="preserve">assumendo che la forza sia la derivata della quantità di moto dell’elettrone, ovvero: </w:t>
      </w:r>
    </w:p>
    <w:p w:rsidR="006F6040" w:rsidRPr="002017A2" w:rsidRDefault="006F6040" w:rsidP="00AA0845">
      <w:pPr>
        <w:ind w:left="709"/>
        <w:rPr>
          <w:rFonts w:eastAsiaTheme="minorEastAsia"/>
          <w:lang w:eastAsia="it-IT"/>
        </w:rPr>
      </w:pPr>
      <m:oMathPara>
        <m:oMath>
          <m:r>
            <w:rPr>
              <w:rFonts w:ascii="Cambria Math" w:hAnsi="Cambria Math"/>
              <w:lang w:eastAsia="it-IT"/>
            </w:rPr>
            <m:t>F=</m:t>
          </m:r>
          <m:f>
            <m:fPr>
              <m:ctrlPr>
                <w:rPr>
                  <w:rFonts w:ascii="Cambria Math" w:hAnsi="Cambria Math"/>
                  <w:i/>
                  <w:lang w:eastAsia="it-IT"/>
                </w:rPr>
              </m:ctrlPr>
            </m:fPr>
            <m:num>
              <m:r>
                <w:rPr>
                  <w:rFonts w:ascii="Cambria Math" w:hAnsi="Cambria Math"/>
                  <w:lang w:eastAsia="it-IT"/>
                </w:rPr>
                <m:t>d(mv)</m:t>
              </m:r>
            </m:num>
            <m:den>
              <m:r>
                <w:rPr>
                  <w:rFonts w:ascii="Cambria Math" w:hAnsi="Cambria Math"/>
                  <w:lang w:eastAsia="it-IT"/>
                </w:rPr>
                <m:t>dt</m:t>
              </m:r>
            </m:den>
          </m:f>
          <m:r>
            <w:rPr>
              <w:rFonts w:ascii="Cambria Math" w:hAnsi="Cambria Math"/>
              <w:lang w:eastAsia="it-IT"/>
            </w:rPr>
            <m:t xml:space="preserve">;        eE= </m:t>
          </m:r>
          <m:f>
            <m:fPr>
              <m:ctrlPr>
                <w:rPr>
                  <w:rFonts w:ascii="Cambria Math" w:hAnsi="Cambria Math"/>
                  <w:i/>
                  <w:lang w:eastAsia="it-IT"/>
                </w:rPr>
              </m:ctrlPr>
            </m:fPr>
            <m:num>
              <m:r>
                <w:rPr>
                  <w:rFonts w:ascii="Cambria Math" w:hAnsi="Cambria Math"/>
                  <w:lang w:eastAsia="it-IT"/>
                </w:rPr>
                <m:t>d(</m:t>
              </m:r>
              <m:sSub>
                <m:sSubPr>
                  <m:ctrlPr>
                    <w:rPr>
                      <w:rFonts w:ascii="Cambria Math" w:hAnsi="Cambria Math"/>
                      <w:i/>
                      <w:lang w:eastAsia="it-IT"/>
                    </w:rPr>
                  </m:ctrlPr>
                </m:sSubPr>
                <m:e>
                  <m:r>
                    <w:rPr>
                      <w:rFonts w:ascii="Cambria Math" w:hAnsi="Cambria Math"/>
                      <w:lang w:eastAsia="it-IT"/>
                    </w:rPr>
                    <m:t>m</m:t>
                  </m:r>
                </m:e>
                <m:sub>
                  <m:r>
                    <w:rPr>
                      <w:rFonts w:ascii="Cambria Math" w:hAnsi="Cambria Math"/>
                      <w:lang w:eastAsia="it-IT"/>
                    </w:rPr>
                    <m:t>e</m:t>
                  </m:r>
                </m:sub>
              </m:sSub>
              <m:r>
                <w:rPr>
                  <w:rFonts w:ascii="Cambria Math" w:hAnsi="Cambria Math"/>
                  <w:lang w:eastAsia="it-IT"/>
                </w:rPr>
                <m:t>γv)</m:t>
              </m:r>
            </m:num>
            <m:den>
              <m:r>
                <w:rPr>
                  <w:rFonts w:ascii="Cambria Math" w:hAnsi="Cambria Math"/>
                  <w:lang w:eastAsia="it-IT"/>
                </w:rPr>
                <m:t>dt</m:t>
              </m:r>
            </m:den>
          </m:f>
          <m:r>
            <w:rPr>
              <w:rFonts w:ascii="Cambria Math" w:hAnsi="Cambria Math"/>
              <w:lang w:eastAsia="it-IT"/>
            </w:rPr>
            <m:t xml:space="preserve">;      </m:t>
          </m:r>
          <m:f>
            <m:fPr>
              <m:ctrlPr>
                <w:rPr>
                  <w:rFonts w:ascii="Cambria Math" w:hAnsi="Cambria Math"/>
                  <w:i/>
                  <w:lang w:eastAsia="it-IT"/>
                </w:rPr>
              </m:ctrlPr>
            </m:fPr>
            <m:num>
              <m:r>
                <w:rPr>
                  <w:rFonts w:ascii="Cambria Math" w:hAnsi="Cambria Math"/>
                  <w:lang w:eastAsia="it-IT"/>
                </w:rPr>
                <m:t>eE</m:t>
              </m:r>
            </m:num>
            <m:den>
              <m:sSub>
                <m:sSubPr>
                  <m:ctrlPr>
                    <w:rPr>
                      <w:rFonts w:ascii="Cambria Math" w:hAnsi="Cambria Math"/>
                      <w:i/>
                      <w:lang w:eastAsia="it-IT"/>
                    </w:rPr>
                  </m:ctrlPr>
                </m:sSubPr>
                <m:e>
                  <m:r>
                    <w:rPr>
                      <w:rFonts w:ascii="Cambria Math" w:hAnsi="Cambria Math"/>
                      <w:lang w:eastAsia="it-IT"/>
                    </w:rPr>
                    <m:t>m</m:t>
                  </m:r>
                </m:e>
                <m:sub>
                  <m:r>
                    <w:rPr>
                      <w:rFonts w:ascii="Cambria Math" w:hAnsi="Cambria Math"/>
                      <w:lang w:eastAsia="it-IT"/>
                    </w:rPr>
                    <m:t>e</m:t>
                  </m:r>
                </m:sub>
              </m:sSub>
            </m:den>
          </m:f>
          <m:r>
            <w:rPr>
              <w:rFonts w:ascii="Cambria Math" w:hAnsi="Cambria Math"/>
              <w:lang w:eastAsia="it-IT"/>
            </w:rPr>
            <m:t xml:space="preserve">= </m:t>
          </m:r>
          <m:f>
            <m:fPr>
              <m:ctrlPr>
                <w:rPr>
                  <w:rFonts w:ascii="Cambria Math" w:hAnsi="Cambria Math"/>
                  <w:i/>
                  <w:lang w:eastAsia="it-IT"/>
                </w:rPr>
              </m:ctrlPr>
            </m:fPr>
            <m:num>
              <m:r>
                <w:rPr>
                  <w:rFonts w:ascii="Cambria Math" w:hAnsi="Cambria Math"/>
                  <w:lang w:eastAsia="it-IT"/>
                </w:rPr>
                <m:t>d(γv)</m:t>
              </m:r>
            </m:num>
            <m:den>
              <m:r>
                <w:rPr>
                  <w:rFonts w:ascii="Cambria Math" w:hAnsi="Cambria Math"/>
                  <w:lang w:eastAsia="it-IT"/>
                </w:rPr>
                <m:t>dt</m:t>
              </m:r>
            </m:den>
          </m:f>
          <m:r>
            <w:rPr>
              <w:rFonts w:ascii="Cambria Math" w:hAnsi="Cambria Math"/>
              <w:lang w:eastAsia="it-IT"/>
            </w:rPr>
            <m:t xml:space="preserve"> ;        </m:t>
          </m:r>
          <m:f>
            <m:fPr>
              <m:ctrlPr>
                <w:rPr>
                  <w:rFonts w:ascii="Cambria Math" w:hAnsi="Cambria Math"/>
                  <w:i/>
                  <w:lang w:eastAsia="it-IT"/>
                </w:rPr>
              </m:ctrlPr>
            </m:fPr>
            <m:num>
              <m:r>
                <w:rPr>
                  <w:rFonts w:ascii="Cambria Math" w:hAnsi="Cambria Math"/>
                  <w:lang w:eastAsia="it-IT"/>
                </w:rPr>
                <m:t>eE</m:t>
              </m:r>
            </m:num>
            <m:den>
              <m:sSub>
                <m:sSubPr>
                  <m:ctrlPr>
                    <w:rPr>
                      <w:rFonts w:ascii="Cambria Math" w:hAnsi="Cambria Math"/>
                      <w:i/>
                      <w:lang w:eastAsia="it-IT"/>
                    </w:rPr>
                  </m:ctrlPr>
                </m:sSubPr>
                <m:e>
                  <m:r>
                    <w:rPr>
                      <w:rFonts w:ascii="Cambria Math" w:hAnsi="Cambria Math"/>
                      <w:lang w:eastAsia="it-IT"/>
                    </w:rPr>
                    <m:t>m</m:t>
                  </m:r>
                </m:e>
                <m:sub>
                  <m:r>
                    <w:rPr>
                      <w:rFonts w:ascii="Cambria Math" w:hAnsi="Cambria Math"/>
                      <w:lang w:eastAsia="it-IT"/>
                    </w:rPr>
                    <m:t>e</m:t>
                  </m:r>
                </m:sub>
              </m:sSub>
            </m:den>
          </m:f>
          <m:r>
            <w:rPr>
              <w:rFonts w:ascii="Cambria Math" w:hAnsi="Cambria Math"/>
              <w:lang w:eastAsia="it-IT"/>
            </w:rPr>
            <m:t xml:space="preserve">= </m:t>
          </m:r>
          <m:f>
            <m:fPr>
              <m:ctrlPr>
                <w:rPr>
                  <w:rFonts w:ascii="Cambria Math" w:hAnsi="Cambria Math"/>
                  <w:i/>
                  <w:lang w:eastAsia="it-IT"/>
                </w:rPr>
              </m:ctrlPr>
            </m:fPr>
            <m:num>
              <m:r>
                <w:rPr>
                  <w:rFonts w:ascii="Cambria Math" w:hAnsi="Cambria Math"/>
                  <w:lang w:eastAsia="it-IT"/>
                </w:rPr>
                <m:t>d(γv)</m:t>
              </m:r>
            </m:num>
            <m:den>
              <m:r>
                <w:rPr>
                  <w:rFonts w:ascii="Cambria Math" w:hAnsi="Cambria Math"/>
                  <w:lang w:eastAsia="it-IT"/>
                </w:rPr>
                <m:t>dt</m:t>
              </m:r>
            </m:den>
          </m:f>
          <m:r>
            <w:rPr>
              <w:rFonts w:ascii="Cambria Math" w:hAnsi="Cambria Math"/>
              <w:lang w:eastAsia="it-IT"/>
            </w:rPr>
            <m:t xml:space="preserve"> </m:t>
          </m:r>
        </m:oMath>
      </m:oMathPara>
    </w:p>
    <w:p w:rsidR="002017A2" w:rsidRDefault="002017A2" w:rsidP="00AA0845">
      <w:pPr>
        <w:ind w:left="709"/>
        <w:rPr>
          <w:rFonts w:ascii="Times New Roman" w:eastAsia="Times New Roman" w:hAnsi="Times New Roman" w:cs="Times New Roman"/>
          <w:color w:val="000000"/>
          <w:sz w:val="24"/>
          <w:lang w:eastAsia="it-IT"/>
        </w:rPr>
      </w:pPr>
      <w:r w:rsidRPr="002017A2">
        <w:rPr>
          <w:rFonts w:ascii="Times New Roman" w:eastAsia="Times New Roman" w:hAnsi="Times New Roman" w:cs="Times New Roman"/>
          <w:color w:val="000000"/>
          <w:sz w:val="24"/>
          <w:lang w:eastAsia="it-IT"/>
        </w:rPr>
        <w:lastRenderedPageBreak/>
        <w:t>Integrando quest’ultima equazione differenziale a</w:t>
      </w:r>
      <w:r>
        <w:rPr>
          <w:rFonts w:ascii="Times New Roman" w:eastAsia="Times New Roman" w:hAnsi="Times New Roman" w:cs="Times New Roman"/>
          <w:color w:val="000000"/>
          <w:sz w:val="24"/>
          <w:lang w:eastAsia="it-IT"/>
        </w:rPr>
        <w:t xml:space="preserve"> variabili separabili, indicando con </w:t>
      </w:r>
      <w:r w:rsidRPr="002017A2">
        <w:rPr>
          <w:rFonts w:ascii="Times New Roman" w:eastAsia="Times New Roman" w:hAnsi="Times New Roman" w:cs="Times New Roman"/>
          <w:i/>
          <w:color w:val="000000"/>
          <w:sz w:val="24"/>
          <w:lang w:eastAsia="it-IT"/>
        </w:rPr>
        <w:t>v</w:t>
      </w:r>
      <w:r w:rsidRPr="002017A2">
        <w:rPr>
          <w:rFonts w:ascii="Times New Roman" w:eastAsia="Times New Roman" w:hAnsi="Times New Roman" w:cs="Times New Roman"/>
          <w:i/>
          <w:color w:val="000000"/>
          <w:sz w:val="24"/>
          <w:vertAlign w:val="subscript"/>
          <w:lang w:eastAsia="it-IT"/>
        </w:rPr>
        <w:t>f</w:t>
      </w:r>
      <w:r w:rsidRPr="002017A2">
        <w:rPr>
          <w:rFonts w:ascii="Times New Roman" w:eastAsia="Times New Roman" w:hAnsi="Times New Roman" w:cs="Times New Roman"/>
          <w:i/>
          <w:color w:val="000000"/>
          <w:sz w:val="24"/>
          <w:lang w:eastAsia="it-IT"/>
        </w:rPr>
        <w:t xml:space="preserve"> </w:t>
      </w:r>
      <w:r>
        <w:rPr>
          <w:rFonts w:ascii="Times New Roman" w:eastAsia="Times New Roman" w:hAnsi="Times New Roman" w:cs="Times New Roman"/>
          <w:color w:val="000000"/>
          <w:sz w:val="24"/>
          <w:lang w:eastAsia="it-IT"/>
        </w:rPr>
        <w:t xml:space="preserve">la velocità </w:t>
      </w:r>
      <w:r w:rsidRPr="002017A2">
        <w:rPr>
          <w:rFonts w:ascii="Times New Roman" w:eastAsia="Times New Roman" w:hAnsi="Times New Roman" w:cs="Times New Roman"/>
          <w:i/>
          <w:color w:val="000000"/>
          <w:sz w:val="24"/>
          <w:lang w:eastAsia="it-IT"/>
        </w:rPr>
        <w:t>v</w:t>
      </w:r>
      <w:r>
        <w:rPr>
          <w:rFonts w:ascii="Times New Roman" w:eastAsia="Times New Roman" w:hAnsi="Times New Roman" w:cs="Times New Roman"/>
          <w:color w:val="000000"/>
          <w:sz w:val="24"/>
          <w:lang w:eastAsia="it-IT"/>
        </w:rPr>
        <w:t xml:space="preserve"> dell’elettrone all’istante t, si ha:</w:t>
      </w:r>
    </w:p>
    <w:p w:rsidR="002017A2" w:rsidRDefault="002017A2" w:rsidP="00AA0845">
      <w:pPr>
        <w:ind w:left="709"/>
        <w:rPr>
          <w:rFonts w:ascii="Times New Roman" w:eastAsia="Times New Roman" w:hAnsi="Times New Roman" w:cs="Times New Roman"/>
          <w:color w:val="000000"/>
          <w:sz w:val="24"/>
          <w:lang w:eastAsia="it-IT"/>
        </w:rPr>
      </w:pPr>
    </w:p>
    <w:p w:rsidR="00674DE8" w:rsidRDefault="00E30DCE" w:rsidP="00AA0845">
      <w:pPr>
        <w:ind w:left="709"/>
        <w:rPr>
          <w:rFonts w:ascii="Times New Roman" w:eastAsia="Times New Roman" w:hAnsi="Times New Roman" w:cs="Times New Roman"/>
          <w:color w:val="000000"/>
          <w:sz w:val="24"/>
          <w:lang w:eastAsia="it-IT"/>
        </w:rPr>
      </w:pPr>
      <m:oMath>
        <m:nary>
          <m:naryPr>
            <m:limLoc m:val="subSup"/>
            <m:ctrlPr>
              <w:rPr>
                <w:rFonts w:ascii="Cambria Math" w:eastAsia="Times New Roman" w:hAnsi="Cambria Math" w:cs="Times New Roman"/>
                <w:i/>
                <w:color w:val="000000"/>
                <w:sz w:val="24"/>
                <w:lang w:eastAsia="it-IT"/>
              </w:rPr>
            </m:ctrlPr>
          </m:naryPr>
          <m:sub>
            <m:r>
              <w:rPr>
                <w:rFonts w:ascii="Cambria Math" w:eastAsia="Times New Roman" w:hAnsi="Cambria Math" w:cs="Times New Roman"/>
                <w:color w:val="000000"/>
                <w:sz w:val="24"/>
                <w:lang w:eastAsia="it-IT"/>
              </w:rPr>
              <m:t>0</m:t>
            </m:r>
          </m:sub>
          <m:sup>
            <m:r>
              <w:rPr>
                <w:rFonts w:ascii="Cambria Math" w:eastAsia="Times New Roman" w:hAnsi="Cambria Math" w:cs="Times New Roman"/>
                <w:color w:val="000000"/>
                <w:sz w:val="24"/>
                <w:lang w:eastAsia="it-IT"/>
              </w:rPr>
              <m:t>t</m:t>
            </m:r>
          </m:sup>
          <m:e>
            <m:f>
              <m:fPr>
                <m:ctrlPr>
                  <w:rPr>
                    <w:rFonts w:ascii="Cambria Math" w:hAnsi="Cambria Math"/>
                    <w:i/>
                    <w:lang w:eastAsia="it-IT"/>
                  </w:rPr>
                </m:ctrlPr>
              </m:fPr>
              <m:num>
                <m:r>
                  <w:rPr>
                    <w:rFonts w:ascii="Cambria Math" w:hAnsi="Cambria Math"/>
                    <w:lang w:eastAsia="it-IT"/>
                  </w:rPr>
                  <m:t>eE</m:t>
                </m:r>
              </m:num>
              <m:den>
                <m:sSub>
                  <m:sSubPr>
                    <m:ctrlPr>
                      <w:rPr>
                        <w:rFonts w:ascii="Cambria Math" w:hAnsi="Cambria Math"/>
                        <w:i/>
                        <w:lang w:eastAsia="it-IT"/>
                      </w:rPr>
                    </m:ctrlPr>
                  </m:sSubPr>
                  <m:e>
                    <m:r>
                      <w:rPr>
                        <w:rFonts w:ascii="Cambria Math" w:hAnsi="Cambria Math"/>
                        <w:lang w:eastAsia="it-IT"/>
                      </w:rPr>
                      <m:t>m</m:t>
                    </m:r>
                  </m:e>
                  <m:sub>
                    <m:r>
                      <w:rPr>
                        <w:rFonts w:ascii="Cambria Math" w:hAnsi="Cambria Math"/>
                        <w:lang w:eastAsia="it-IT"/>
                      </w:rPr>
                      <m:t>e</m:t>
                    </m:r>
                  </m:sub>
                </m:sSub>
              </m:den>
            </m:f>
            <m:r>
              <w:rPr>
                <w:rFonts w:ascii="Cambria Math" w:hAnsi="Cambria Math"/>
                <w:lang w:eastAsia="it-IT"/>
              </w:rPr>
              <m:t>dt</m:t>
            </m:r>
          </m:e>
        </m:nary>
        <m:r>
          <w:rPr>
            <w:rFonts w:ascii="Cambria Math" w:eastAsia="Times New Roman" w:hAnsi="Cambria Math" w:cs="Times New Roman"/>
            <w:color w:val="000000"/>
            <w:sz w:val="24"/>
            <w:lang w:eastAsia="it-IT"/>
          </w:rPr>
          <m:t>=</m:t>
        </m:r>
        <m:nary>
          <m:naryPr>
            <m:limLoc m:val="subSup"/>
            <m:ctrlPr>
              <w:rPr>
                <w:rFonts w:ascii="Cambria Math" w:eastAsia="Times New Roman" w:hAnsi="Cambria Math" w:cs="Times New Roman"/>
                <w:i/>
                <w:color w:val="000000"/>
                <w:sz w:val="24"/>
                <w:lang w:eastAsia="it-IT"/>
              </w:rPr>
            </m:ctrlPr>
          </m:naryPr>
          <m:sub>
            <m:r>
              <w:rPr>
                <w:rFonts w:ascii="Cambria Math" w:eastAsia="Times New Roman" w:hAnsi="Cambria Math" w:cs="Times New Roman"/>
                <w:color w:val="000000"/>
                <w:sz w:val="24"/>
                <w:lang w:eastAsia="it-IT"/>
              </w:rPr>
              <m:t>0</m:t>
            </m:r>
          </m:sub>
          <m:sup>
            <m:sSub>
              <m:sSubPr>
                <m:ctrlPr>
                  <w:rPr>
                    <w:rFonts w:ascii="Cambria Math" w:eastAsia="Times New Roman" w:hAnsi="Cambria Math" w:cs="Times New Roman"/>
                    <w:i/>
                    <w:color w:val="000000"/>
                    <w:sz w:val="24"/>
                    <w:lang w:eastAsia="it-IT"/>
                  </w:rPr>
                </m:ctrlPr>
              </m:sSubPr>
              <m:e>
                <m:r>
                  <w:rPr>
                    <w:rFonts w:ascii="Cambria Math" w:eastAsia="Times New Roman" w:hAnsi="Cambria Math" w:cs="Times New Roman"/>
                    <w:color w:val="000000"/>
                    <w:sz w:val="24"/>
                    <w:lang w:eastAsia="it-IT"/>
                  </w:rPr>
                  <m:t>v</m:t>
                </m:r>
              </m:e>
              <m:sub>
                <m:r>
                  <w:rPr>
                    <w:rFonts w:ascii="Cambria Math" w:eastAsia="Times New Roman" w:hAnsi="Cambria Math" w:cs="Times New Roman"/>
                    <w:color w:val="000000"/>
                    <w:sz w:val="24"/>
                    <w:lang w:eastAsia="it-IT"/>
                  </w:rPr>
                  <m:t>f</m:t>
                </m:r>
              </m:sub>
            </m:sSub>
          </m:sup>
          <m:e>
            <m:r>
              <w:rPr>
                <w:rFonts w:ascii="Cambria Math" w:hAnsi="Cambria Math"/>
                <w:lang w:eastAsia="it-IT"/>
              </w:rPr>
              <m:t>d(γv)</m:t>
            </m:r>
          </m:e>
        </m:nary>
        <m:r>
          <w:rPr>
            <w:rFonts w:ascii="Cambria Math" w:eastAsia="Times New Roman" w:hAnsi="Cambria Math" w:cs="Times New Roman"/>
            <w:color w:val="000000"/>
            <w:sz w:val="24"/>
            <w:lang w:eastAsia="it-IT"/>
          </w:rPr>
          <m:t xml:space="preserve"> ;    </m:t>
        </m:r>
        <m:f>
          <m:fPr>
            <m:ctrlPr>
              <w:rPr>
                <w:rFonts w:ascii="Cambria Math" w:hAnsi="Cambria Math"/>
                <w:i/>
                <w:lang w:eastAsia="it-IT"/>
              </w:rPr>
            </m:ctrlPr>
          </m:fPr>
          <m:num>
            <m:r>
              <w:rPr>
                <w:rFonts w:ascii="Cambria Math" w:hAnsi="Cambria Math"/>
                <w:lang w:eastAsia="it-IT"/>
              </w:rPr>
              <m:t>eE</m:t>
            </m:r>
          </m:num>
          <m:den>
            <m:sSub>
              <m:sSubPr>
                <m:ctrlPr>
                  <w:rPr>
                    <w:rFonts w:ascii="Cambria Math" w:hAnsi="Cambria Math"/>
                    <w:i/>
                    <w:lang w:eastAsia="it-IT"/>
                  </w:rPr>
                </m:ctrlPr>
              </m:sSubPr>
              <m:e>
                <m:r>
                  <w:rPr>
                    <w:rFonts w:ascii="Cambria Math" w:hAnsi="Cambria Math"/>
                    <w:lang w:eastAsia="it-IT"/>
                  </w:rPr>
                  <m:t>m</m:t>
                </m:r>
              </m:e>
              <m:sub>
                <m:r>
                  <w:rPr>
                    <w:rFonts w:ascii="Cambria Math" w:hAnsi="Cambria Math"/>
                    <w:lang w:eastAsia="it-IT"/>
                  </w:rPr>
                  <m:t>e</m:t>
                </m:r>
              </m:sub>
            </m:sSub>
          </m:den>
        </m:f>
        <m:r>
          <w:rPr>
            <w:rFonts w:ascii="Cambria Math" w:hAnsi="Cambria Math"/>
            <w:lang w:eastAsia="it-IT"/>
          </w:rPr>
          <m:t>t= γ</m:t>
        </m:r>
        <m:sSub>
          <m:sSubPr>
            <m:ctrlPr>
              <w:rPr>
                <w:rFonts w:ascii="Cambria Math" w:hAnsi="Cambria Math"/>
                <w:i/>
                <w:lang w:eastAsia="it-IT"/>
              </w:rPr>
            </m:ctrlPr>
          </m:sSubPr>
          <m:e>
            <m:r>
              <w:rPr>
                <w:rFonts w:ascii="Cambria Math" w:hAnsi="Cambria Math"/>
                <w:lang w:eastAsia="it-IT"/>
              </w:rPr>
              <m:t>v</m:t>
            </m:r>
          </m:e>
          <m:sub>
            <m:r>
              <w:rPr>
                <w:rFonts w:ascii="Cambria Math" w:hAnsi="Cambria Math"/>
                <w:lang w:eastAsia="it-IT"/>
              </w:rPr>
              <m:t>f</m:t>
            </m:r>
          </m:sub>
        </m:sSub>
        <m:r>
          <w:rPr>
            <w:rFonts w:ascii="Cambria Math" w:eastAsia="Times New Roman" w:hAnsi="Cambria Math" w:cs="Times New Roman"/>
            <w:color w:val="000000"/>
            <w:sz w:val="24"/>
            <w:lang w:eastAsia="it-IT"/>
          </w:rPr>
          <m:t xml:space="preserve"> </m:t>
        </m:r>
      </m:oMath>
      <w:r w:rsidR="002017A2">
        <w:rPr>
          <w:rFonts w:ascii="Times New Roman" w:eastAsia="Times New Roman" w:hAnsi="Times New Roman" w:cs="Times New Roman"/>
          <w:color w:val="000000"/>
          <w:sz w:val="24"/>
          <w:lang w:eastAsia="it-IT"/>
        </w:rPr>
        <w:t xml:space="preserve"> </w:t>
      </w:r>
      <w:r w:rsidR="00AA0845">
        <w:rPr>
          <w:rFonts w:ascii="Times New Roman" w:eastAsia="Times New Roman" w:hAnsi="Times New Roman" w:cs="Times New Roman"/>
          <w:color w:val="000000"/>
          <w:sz w:val="24"/>
          <w:lang w:eastAsia="it-IT"/>
        </w:rPr>
        <w:t xml:space="preserve"> </w:t>
      </w:r>
    </w:p>
    <w:p w:rsidR="00674DE8" w:rsidRDefault="00674DE8" w:rsidP="00AA0845">
      <w:pPr>
        <w:ind w:left="709"/>
        <w:rPr>
          <w:rFonts w:ascii="Times New Roman" w:eastAsia="Times New Roman" w:hAnsi="Times New Roman" w:cs="Times New Roman"/>
          <w:color w:val="000000"/>
          <w:sz w:val="24"/>
          <w:lang w:eastAsia="it-IT"/>
        </w:rPr>
      </w:pPr>
    </w:p>
    <w:p w:rsidR="002017A2" w:rsidRPr="002017A2" w:rsidRDefault="00AA0845" w:rsidP="00AA0845">
      <w:pPr>
        <w:ind w:left="709"/>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 xml:space="preserve">da cui si ricava  </w:t>
      </w:r>
      <m:oMath>
        <m:r>
          <w:rPr>
            <w:rFonts w:ascii="Cambria Math" w:hAnsi="Cambria Math"/>
            <w:lang w:eastAsia="it-IT"/>
          </w:rPr>
          <m:t xml:space="preserve">t= </m:t>
        </m:r>
        <m:f>
          <m:fPr>
            <m:ctrlPr>
              <w:rPr>
                <w:rFonts w:ascii="Cambria Math" w:hAnsi="Cambria Math"/>
                <w:i/>
                <w:lang w:eastAsia="it-IT"/>
              </w:rPr>
            </m:ctrlPr>
          </m:fPr>
          <m:num>
            <m:sSub>
              <m:sSubPr>
                <m:ctrlPr>
                  <w:rPr>
                    <w:rFonts w:ascii="Cambria Math" w:hAnsi="Cambria Math"/>
                    <w:i/>
                    <w:lang w:eastAsia="it-IT"/>
                  </w:rPr>
                </m:ctrlPr>
              </m:sSubPr>
              <m:e>
                <m:r>
                  <w:rPr>
                    <w:rFonts w:ascii="Cambria Math" w:hAnsi="Cambria Math"/>
                    <w:lang w:eastAsia="it-IT"/>
                  </w:rPr>
                  <m:t>m</m:t>
                </m:r>
              </m:e>
              <m:sub>
                <m:r>
                  <w:rPr>
                    <w:rFonts w:ascii="Cambria Math" w:hAnsi="Cambria Math"/>
                    <w:lang w:eastAsia="it-IT"/>
                  </w:rPr>
                  <m:t>e</m:t>
                </m:r>
              </m:sub>
            </m:sSub>
            <m:r>
              <w:rPr>
                <w:rFonts w:ascii="Cambria Math" w:hAnsi="Cambria Math"/>
                <w:lang w:eastAsia="it-IT"/>
              </w:rPr>
              <m:t>γ</m:t>
            </m:r>
            <m:sSub>
              <m:sSubPr>
                <m:ctrlPr>
                  <w:rPr>
                    <w:rFonts w:ascii="Cambria Math" w:hAnsi="Cambria Math"/>
                    <w:i/>
                    <w:lang w:eastAsia="it-IT"/>
                  </w:rPr>
                </m:ctrlPr>
              </m:sSubPr>
              <m:e>
                <m:r>
                  <w:rPr>
                    <w:rFonts w:ascii="Cambria Math" w:hAnsi="Cambria Math"/>
                    <w:lang w:eastAsia="it-IT"/>
                  </w:rPr>
                  <m:t>v</m:t>
                </m:r>
              </m:e>
              <m:sub>
                <m:r>
                  <w:rPr>
                    <w:rFonts w:ascii="Cambria Math" w:hAnsi="Cambria Math"/>
                    <w:lang w:eastAsia="it-IT"/>
                  </w:rPr>
                  <m:t>f</m:t>
                </m:r>
              </m:sub>
            </m:sSub>
          </m:num>
          <m:den>
            <m:r>
              <w:rPr>
                <w:rFonts w:ascii="Cambria Math" w:hAnsi="Cambria Math"/>
                <w:lang w:eastAsia="it-IT"/>
              </w:rPr>
              <m:t>eE</m:t>
            </m:r>
          </m:den>
        </m:f>
      </m:oMath>
      <w:r>
        <w:rPr>
          <w:rFonts w:ascii="Times New Roman" w:eastAsia="Times New Roman" w:hAnsi="Times New Roman" w:cs="Times New Roman"/>
          <w:lang w:eastAsia="it-IT"/>
        </w:rPr>
        <w:t xml:space="preserve"> che comunque è identica alla equazione (C),</w:t>
      </w:r>
      <w:r w:rsidR="00674DE8">
        <w:rPr>
          <w:rFonts w:ascii="Times New Roman" w:eastAsia="Times New Roman" w:hAnsi="Times New Roman" w:cs="Times New Roman"/>
          <w:lang w:eastAsia="it-IT"/>
        </w:rPr>
        <w:t xml:space="preserve"> e</w:t>
      </w:r>
      <w:r>
        <w:rPr>
          <w:rFonts w:ascii="Times New Roman" w:eastAsia="Times New Roman" w:hAnsi="Times New Roman" w:cs="Times New Roman"/>
          <w:lang w:eastAsia="it-IT"/>
        </w:rPr>
        <w:t xml:space="preserve"> pertanto otterremo lo stesso risultato per t.</w:t>
      </w:r>
    </w:p>
    <w:p w:rsidR="006F6040" w:rsidRDefault="006F6040" w:rsidP="00425CFC">
      <w:pPr>
        <w:pStyle w:val="Heading1"/>
      </w:pPr>
    </w:p>
    <w:p w:rsidR="00425CFC" w:rsidRPr="00DB7712" w:rsidRDefault="00425CFC" w:rsidP="00425CFC">
      <w:pPr>
        <w:pStyle w:val="Heading1"/>
      </w:pPr>
      <w:r>
        <w:t>QUESITO 6</w:t>
      </w:r>
      <w:bookmarkEnd w:id="7"/>
    </w:p>
    <w:p w:rsidR="00425CFC" w:rsidRPr="00DB7712" w:rsidRDefault="00425CFC" w:rsidP="00B44F1B">
      <w:pPr>
        <w:spacing w:after="231" w:line="248" w:lineRule="auto"/>
        <w:ind w:left="709"/>
        <w:jc w:val="both"/>
        <w:rPr>
          <w:rFonts w:ascii="Times New Roman" w:hAnsi="Times New Roman" w:cs="Times New Roman"/>
        </w:rPr>
      </w:pPr>
      <w:r w:rsidRPr="00DB7712">
        <w:rPr>
          <w:rFonts w:ascii="Times New Roman" w:hAnsi="Times New Roman" w:cs="Times New Roman"/>
        </w:rPr>
        <w:t xml:space="preserve">Quanto tempo impiegherà un’onda sonora a percorrere la distanza </w:t>
      </w:r>
      <w:r w:rsidRPr="00DB7712">
        <w:rPr>
          <w:rFonts w:ascii="Times New Roman" w:hAnsi="Times New Roman" w:cs="Times New Roman"/>
          <w:i/>
        </w:rPr>
        <w:t xml:space="preserve">l </w:t>
      </w:r>
      <w:r w:rsidRPr="00DB7712">
        <w:rPr>
          <w:rFonts w:ascii="Times New Roman" w:hAnsi="Times New Roman" w:cs="Times New Roman"/>
        </w:rPr>
        <w:t xml:space="preserve">tra i punti </w:t>
      </w:r>
      <w:r w:rsidRPr="00DB7712">
        <w:rPr>
          <w:rFonts w:ascii="Times New Roman" w:hAnsi="Times New Roman" w:cs="Times New Roman"/>
          <w:i/>
        </w:rPr>
        <w:t xml:space="preserve">A </w:t>
      </w:r>
      <w:r w:rsidRPr="00DB7712">
        <w:rPr>
          <w:rFonts w:ascii="Times New Roman" w:hAnsi="Times New Roman" w:cs="Times New Roman"/>
        </w:rPr>
        <w:t xml:space="preserve">e </w:t>
      </w:r>
      <w:r w:rsidRPr="00DB7712">
        <w:rPr>
          <w:rFonts w:ascii="Times New Roman" w:hAnsi="Times New Roman" w:cs="Times New Roman"/>
          <w:i/>
        </w:rPr>
        <w:t>B</w:t>
      </w:r>
      <w:r w:rsidRPr="00DB7712">
        <w:rPr>
          <w:rFonts w:ascii="Times New Roman" w:hAnsi="Times New Roman" w:cs="Times New Roman"/>
        </w:rPr>
        <w:t xml:space="preserve"> se la temperatura dell’aria tra di essi varia linearmente da </w:t>
      </w:r>
      <w:r w:rsidRPr="00DB7712">
        <w:rPr>
          <w:rFonts w:ascii="Times New Roman" w:hAnsi="Times New Roman" w:cs="Times New Roman"/>
          <w:i/>
        </w:rPr>
        <w:t>T1</w:t>
      </w:r>
      <w:r w:rsidRPr="00DB7712">
        <w:rPr>
          <w:rFonts w:ascii="Times New Roman" w:hAnsi="Times New Roman" w:cs="Times New Roman"/>
        </w:rPr>
        <w:t xml:space="preserve"> a </w:t>
      </w:r>
      <w:r w:rsidRPr="00DB7712">
        <w:rPr>
          <w:rFonts w:ascii="Times New Roman" w:hAnsi="Times New Roman" w:cs="Times New Roman"/>
          <w:i/>
        </w:rPr>
        <w:t>T2</w:t>
      </w:r>
      <w:r w:rsidRPr="00DB7712">
        <w:rPr>
          <w:rFonts w:ascii="Times New Roman" w:hAnsi="Times New Roman" w:cs="Times New Roman"/>
        </w:rPr>
        <w:t xml:space="preserve">? Tieni presente che la velocità di propagazione nell’aria varia in funzione della temperatura secondo la legge: </w:t>
      </w:r>
    </w:p>
    <w:p w:rsidR="00425CFC" w:rsidRPr="00DB7712" w:rsidRDefault="00425CFC" w:rsidP="00B44F1B">
      <w:pPr>
        <w:spacing w:after="209"/>
        <w:ind w:left="709"/>
        <w:jc w:val="center"/>
        <w:rPr>
          <w:rFonts w:ascii="Times New Roman" w:hAnsi="Times New Roman" w:cs="Times New Roman"/>
        </w:rPr>
      </w:pPr>
      <w:r w:rsidRPr="00DB7712">
        <w:rPr>
          <w:rFonts w:ascii="Times New Roman" w:hAnsi="Times New Roman" w:cs="Times New Roman"/>
          <w:noProof/>
          <w:lang w:eastAsia="it-IT"/>
        </w:rPr>
        <w:drawing>
          <wp:inline distT="0" distB="0" distL="0" distR="0" wp14:anchorId="1A419483" wp14:editId="60EB37DC">
            <wp:extent cx="569976" cy="152400"/>
            <wp:effectExtent l="0" t="0" r="0" b="0"/>
            <wp:docPr id="7053" name="Picture 7053"/>
            <wp:cNvGraphicFramePr/>
            <a:graphic xmlns:a="http://schemas.openxmlformats.org/drawingml/2006/main">
              <a:graphicData uri="http://schemas.openxmlformats.org/drawingml/2006/picture">
                <pic:pic xmlns:pic="http://schemas.openxmlformats.org/drawingml/2006/picture">
                  <pic:nvPicPr>
                    <pic:cNvPr id="7053" name="Picture 7053"/>
                    <pic:cNvPicPr/>
                  </pic:nvPicPr>
                  <pic:blipFill>
                    <a:blip r:embed="rId33"/>
                    <a:stretch>
                      <a:fillRect/>
                    </a:stretch>
                  </pic:blipFill>
                  <pic:spPr>
                    <a:xfrm>
                      <a:off x="0" y="0"/>
                      <a:ext cx="569976" cy="152400"/>
                    </a:xfrm>
                    <a:prstGeom prst="rect">
                      <a:avLst/>
                    </a:prstGeom>
                  </pic:spPr>
                </pic:pic>
              </a:graphicData>
            </a:graphic>
          </wp:inline>
        </w:drawing>
      </w:r>
      <w:r w:rsidRPr="00DB7712">
        <w:rPr>
          <w:rFonts w:ascii="Times New Roman" w:hAnsi="Times New Roman" w:cs="Times New Roman"/>
        </w:rPr>
        <w:t xml:space="preserve"> </w:t>
      </w:r>
    </w:p>
    <w:p w:rsidR="00425CFC" w:rsidRDefault="00425CFC" w:rsidP="00B44F1B">
      <w:pPr>
        <w:spacing w:after="277"/>
        <w:ind w:left="709"/>
        <w:rPr>
          <w:rFonts w:ascii="Times New Roman" w:hAnsi="Times New Roman" w:cs="Times New Roman"/>
        </w:rPr>
      </w:pPr>
      <w:r w:rsidRPr="00DB7712">
        <w:rPr>
          <w:rFonts w:ascii="Times New Roman" w:hAnsi="Times New Roman" w:cs="Times New Roman"/>
        </w:rPr>
        <w:t xml:space="preserve">dove </w:t>
      </w:r>
      <w:r w:rsidRPr="00DB7712">
        <w:rPr>
          <w:rFonts w:ascii="Times New Roman" w:hAnsi="Times New Roman" w:cs="Times New Roman"/>
          <w:i/>
        </w:rPr>
        <w:t>a</w:t>
      </w:r>
      <w:r w:rsidRPr="00DB7712">
        <w:rPr>
          <w:rFonts w:ascii="Times New Roman" w:hAnsi="Times New Roman" w:cs="Times New Roman"/>
        </w:rPr>
        <w:t xml:space="preserve"> è una costante. </w:t>
      </w:r>
    </w:p>
    <w:p w:rsidR="00425CFC" w:rsidRDefault="00425CFC" w:rsidP="00425CFC">
      <w:pPr>
        <w:spacing w:after="174" w:line="327" w:lineRule="auto"/>
        <w:jc w:val="both"/>
        <w:rPr>
          <w:rFonts w:ascii="Times New Roman" w:hAnsi="Times New Roman" w:cs="Times New Roman"/>
          <w:b/>
        </w:rPr>
      </w:pPr>
      <w:r w:rsidRPr="00513FCE">
        <w:rPr>
          <w:rFonts w:ascii="Times New Roman" w:hAnsi="Times New Roman" w:cs="Times New Roman"/>
          <w:b/>
        </w:rPr>
        <w:t>RISOLUZIONE</w:t>
      </w:r>
      <w:r>
        <w:rPr>
          <w:rFonts w:ascii="Times New Roman" w:hAnsi="Times New Roman" w:cs="Times New Roman"/>
          <w:b/>
        </w:rPr>
        <w:t xml:space="preserve"> Q6</w:t>
      </w:r>
    </w:p>
    <w:p w:rsidR="00425CFC" w:rsidRDefault="00425CFC" w:rsidP="00425CFC">
      <w:pPr>
        <w:spacing w:after="174" w:line="327" w:lineRule="auto"/>
        <w:ind w:left="709"/>
        <w:jc w:val="both"/>
        <w:rPr>
          <w:rFonts w:ascii="Times New Roman" w:eastAsiaTheme="minorEastAsia" w:hAnsi="Times New Roman" w:cs="Times New Roman"/>
        </w:rPr>
      </w:pPr>
      <w:r>
        <w:rPr>
          <w:rFonts w:ascii="Times New Roman" w:hAnsi="Times New Roman" w:cs="Times New Roman"/>
        </w:rPr>
        <w:t xml:space="preserve">Indichiamo con </w:t>
      </w:r>
      <m:oMath>
        <m:r>
          <w:rPr>
            <w:rFonts w:ascii="Cambria Math" w:hAnsi="Cambria Math" w:cs="Times New Roman"/>
          </w:rPr>
          <m:t>τ</m:t>
        </m:r>
      </m:oMath>
      <w:r>
        <w:rPr>
          <w:rFonts w:ascii="Times New Roman" w:eastAsiaTheme="minorEastAsia" w:hAnsi="Times New Roman" w:cs="Times New Roman"/>
        </w:rPr>
        <w:t xml:space="preserve"> il tempo impiegato dal suono per passare da A a B, e fissiamo un sistema di ascisse avente origine in A e orientato verso B. Indichiamo con </w:t>
      </w:r>
      <w:r w:rsidRPr="00E039A0">
        <w:rPr>
          <w:rFonts w:ascii="Times New Roman" w:eastAsiaTheme="minorEastAsia" w:hAnsi="Times New Roman" w:cs="Times New Roman"/>
          <w:i/>
        </w:rPr>
        <w:t>x(t)</w:t>
      </w:r>
      <w:r>
        <w:rPr>
          <w:rFonts w:ascii="Times New Roman" w:eastAsiaTheme="minorEastAsia" w:hAnsi="Times New Roman" w:cs="Times New Roman"/>
        </w:rPr>
        <w:t xml:space="preserve"> la posizione del fronte d’onda sonora all’istante </w:t>
      </w:r>
      <w:r w:rsidRPr="00E039A0">
        <w:rPr>
          <w:rFonts w:ascii="Times New Roman" w:eastAsiaTheme="minorEastAsia" w:hAnsi="Times New Roman" w:cs="Times New Roman"/>
          <w:i/>
        </w:rPr>
        <w:t>t</w:t>
      </w:r>
      <w:r>
        <w:rPr>
          <w:rFonts w:ascii="Times New Roman" w:eastAsiaTheme="minorEastAsia" w:hAnsi="Times New Roman" w:cs="Times New Roman"/>
        </w:rPr>
        <w:t xml:space="preserve"> assumendo che all’istante </w:t>
      </w:r>
      <w:r w:rsidRPr="00AC3F3F">
        <w:rPr>
          <w:rFonts w:ascii="Times New Roman" w:eastAsiaTheme="minorEastAsia" w:hAnsi="Times New Roman" w:cs="Times New Roman"/>
          <w:i/>
        </w:rPr>
        <w:t>t = 0</w:t>
      </w:r>
      <w:r>
        <w:rPr>
          <w:rFonts w:ascii="Times New Roman" w:eastAsiaTheme="minorEastAsia" w:hAnsi="Times New Roman" w:cs="Times New Roman"/>
        </w:rPr>
        <w:t xml:space="preserve"> detto fronte si trovi proprio in A. Indicato con </w:t>
      </w:r>
      <m:oMath>
        <m:r>
          <w:rPr>
            <w:rFonts w:ascii="Cambria Math" w:hAnsi="Cambria Math" w:cs="Times New Roman"/>
          </w:rPr>
          <m:t>T(t)</m:t>
        </m:r>
      </m:oMath>
      <w:r>
        <w:rPr>
          <w:rFonts w:ascii="Times New Roman" w:eastAsiaTheme="minorEastAsia" w:hAnsi="Times New Roman" w:cs="Times New Roman"/>
        </w:rPr>
        <w:t xml:space="preserve"> la temperatura nel punto </w:t>
      </w: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oMath>
      <w:r>
        <w:rPr>
          <w:rFonts w:ascii="Times New Roman" w:eastAsiaTheme="minorEastAsia" w:hAnsi="Times New Roman" w:cs="Times New Roman"/>
        </w:rPr>
        <w:t xml:space="preserve">  in cui si trova il fronte d’onda all’istante </w:t>
      </w:r>
      <w:r w:rsidRPr="00C9185C">
        <w:rPr>
          <w:rFonts w:ascii="Times New Roman" w:eastAsiaTheme="minorEastAsia" w:hAnsi="Times New Roman" w:cs="Times New Roman"/>
          <w:i/>
        </w:rPr>
        <w:t>t</w:t>
      </w:r>
      <w:r>
        <w:rPr>
          <w:rFonts w:ascii="Times New Roman" w:eastAsiaTheme="minorEastAsia" w:hAnsi="Times New Roman" w:cs="Times New Roman"/>
        </w:rPr>
        <w:t xml:space="preserve"> compreso tra 0 e  </w:t>
      </w:r>
      <m:oMath>
        <m:r>
          <w:rPr>
            <w:rFonts w:ascii="Cambria Math" w:hAnsi="Cambria Math" w:cs="Times New Roman"/>
          </w:rPr>
          <m:t>τ</m:t>
        </m:r>
      </m:oMath>
      <w:r>
        <w:rPr>
          <w:rFonts w:ascii="Times New Roman" w:eastAsiaTheme="minorEastAsia" w:hAnsi="Times New Roman" w:cs="Times New Roman"/>
        </w:rPr>
        <w:t xml:space="preserve">   vale la proporzione:  </w:t>
      </w:r>
    </w:p>
    <w:p w:rsidR="00425CFC" w:rsidRDefault="00E30DCE" w:rsidP="00425CFC">
      <w:pPr>
        <w:spacing w:after="174" w:line="327" w:lineRule="auto"/>
        <w:ind w:left="709"/>
        <w:jc w:val="both"/>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T</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-T(0)</m:t>
            </m:r>
          </m:num>
          <m:den>
            <m:r>
              <w:rPr>
                <w:rFonts w:ascii="Cambria Math" w:hAnsi="Cambria Math" w:cs="Times New Roman"/>
              </w:rPr>
              <m:t>T</m:t>
            </m:r>
            <m:d>
              <m:dPr>
                <m:ctrlPr>
                  <w:rPr>
                    <w:rFonts w:ascii="Cambria Math" w:hAnsi="Cambria Math" w:cs="Times New Roman"/>
                    <w:i/>
                  </w:rPr>
                </m:ctrlPr>
              </m:dPr>
              <m:e>
                <m:r>
                  <w:rPr>
                    <w:rFonts w:ascii="Cambria Math" w:hAnsi="Cambria Math" w:cs="Times New Roman"/>
                  </w:rPr>
                  <m:t>τ</m:t>
                </m:r>
              </m:e>
            </m:d>
            <m:r>
              <w:rPr>
                <w:rFonts w:ascii="Cambria Math" w:hAnsi="Cambria Math" w:cs="Times New Roman"/>
              </w:rPr>
              <m:t>-T(0)</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x(t)</m:t>
            </m:r>
          </m:num>
          <m:den>
            <m:r>
              <w:rPr>
                <w:rFonts w:ascii="Cambria Math" w:hAnsi="Cambria Math" w:cs="Times New Roman"/>
              </w:rPr>
              <m:t>l</m:t>
            </m:r>
          </m:den>
        </m:f>
      </m:oMath>
      <w:r w:rsidR="00425CFC">
        <w:rPr>
          <w:rFonts w:ascii="Times New Roman" w:eastAsiaTheme="minorEastAsia" w:hAnsi="Times New Roman" w:cs="Times New Roman"/>
        </w:rPr>
        <w:t xml:space="preserve">   cioè:  </w:t>
      </w:r>
      <m:oMath>
        <m:f>
          <m:fPr>
            <m:ctrlPr>
              <w:rPr>
                <w:rFonts w:ascii="Cambria Math" w:hAnsi="Cambria Math" w:cs="Times New Roman"/>
                <w:i/>
              </w:rPr>
            </m:ctrlPr>
          </m:fPr>
          <m:num>
            <m:r>
              <w:rPr>
                <w:rFonts w:ascii="Cambria Math" w:hAnsi="Cambria Math" w:cs="Times New Roman"/>
              </w:rPr>
              <m:t>T</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x(t)</m:t>
            </m:r>
          </m:num>
          <m:den>
            <m:r>
              <w:rPr>
                <w:rFonts w:ascii="Cambria Math" w:hAnsi="Cambria Math" w:cs="Times New Roman"/>
              </w:rPr>
              <m:t>l</m:t>
            </m:r>
          </m:den>
        </m:f>
      </m:oMath>
      <w:r w:rsidR="00425CFC">
        <w:rPr>
          <w:rFonts w:ascii="Times New Roman" w:eastAsiaTheme="minorEastAsia" w:hAnsi="Times New Roman" w:cs="Times New Roman"/>
        </w:rPr>
        <w:t xml:space="preserve">  da cui si ricava: </w:t>
      </w:r>
    </w:p>
    <w:p w:rsidR="00425CFC" w:rsidRDefault="00425CFC" w:rsidP="00425CFC">
      <w:pPr>
        <w:spacing w:after="174" w:line="327" w:lineRule="auto"/>
        <w:ind w:left="709"/>
        <w:jc w:val="both"/>
        <w:rPr>
          <w:rFonts w:ascii="Times New Roman" w:eastAsiaTheme="minorEastAsia" w:hAnsi="Times New Roman" w:cs="Times New Roman"/>
        </w:rPr>
      </w:pPr>
      <m:oMath>
        <m:r>
          <w:rPr>
            <w:rFonts w:ascii="Cambria Math" w:hAnsi="Cambria Math" w:cs="Times New Roman"/>
          </w:rPr>
          <m:t>T</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x(t)</m:t>
            </m:r>
          </m:num>
          <m:den>
            <m:r>
              <w:rPr>
                <w:rFonts w:ascii="Cambria Math" w:hAnsi="Cambria Math" w:cs="Times New Roman"/>
              </w:rPr>
              <m:t>l</m:t>
            </m:r>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oMath>
      <w:r>
        <w:rPr>
          <w:rFonts w:ascii="Times New Roman" w:eastAsiaTheme="minorEastAsia" w:hAnsi="Times New Roman" w:cs="Times New Roman"/>
        </w:rPr>
        <w:t xml:space="preserve">    (A)  </w:t>
      </w:r>
    </w:p>
    <w:p w:rsidR="00425CFC" w:rsidRDefault="00425CFC" w:rsidP="00425CFC">
      <w:pPr>
        <w:spacing w:after="174" w:line="327" w:lineRule="auto"/>
        <w:ind w:left="709"/>
        <w:jc w:val="both"/>
        <w:rPr>
          <w:rFonts w:ascii="Times New Roman" w:eastAsiaTheme="minorEastAsia" w:hAnsi="Times New Roman" w:cs="Times New Roman"/>
        </w:rPr>
      </w:pPr>
      <w:r>
        <w:rPr>
          <w:rFonts w:ascii="Times New Roman" w:eastAsiaTheme="minorEastAsia" w:hAnsi="Times New Roman" w:cs="Times New Roman"/>
        </w:rPr>
        <w:t xml:space="preserve">Dalla equazione (A) e per quanto precede si ottiene: </w:t>
      </w:r>
    </w:p>
    <w:p w:rsidR="00425CFC" w:rsidRDefault="00425CFC" w:rsidP="00425CFC">
      <w:pPr>
        <w:spacing w:after="174" w:line="327" w:lineRule="auto"/>
        <w:ind w:left="709"/>
        <w:jc w:val="both"/>
        <w:rPr>
          <w:rFonts w:ascii="Times New Roman" w:eastAsiaTheme="minorEastAsia" w:hAnsi="Times New Roman" w:cs="Times New Roman"/>
        </w:rPr>
      </w:pP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a</m:t>
        </m:r>
        <m:rad>
          <m:radPr>
            <m:degHide m:val="1"/>
            <m:ctrlPr>
              <w:rPr>
                <w:rFonts w:ascii="Cambria Math" w:hAnsi="Cambria Math" w:cs="Times New Roman"/>
                <w:i/>
              </w:rPr>
            </m:ctrlPr>
          </m:radPr>
          <m:deg/>
          <m:e>
            <m:r>
              <w:rPr>
                <w:rFonts w:ascii="Cambria Math" w:hAnsi="Cambria Math" w:cs="Times New Roman"/>
              </w:rPr>
              <m:t>T(t)</m:t>
            </m:r>
          </m:e>
        </m:rad>
        <m:r>
          <w:rPr>
            <w:rFonts w:ascii="Cambria Math" w:hAnsi="Cambria Math" w:cs="Times New Roman"/>
          </w:rPr>
          <m:t>= a</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l</m:t>
                </m:r>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rad>
        <m:r>
          <w:rPr>
            <w:rFonts w:ascii="Cambria Math" w:eastAsiaTheme="minorEastAsia" w:hAnsi="Cambria Math" w:cs="Times New Roman"/>
          </w:rPr>
          <m:t xml:space="preserve"> </m:t>
        </m:r>
      </m:oMath>
      <w:r>
        <w:rPr>
          <w:rFonts w:ascii="Times New Roman" w:eastAsiaTheme="minorEastAsia" w:hAnsi="Times New Roman" w:cs="Times New Roman"/>
        </w:rPr>
        <w:t xml:space="preserve">  </w:t>
      </w:r>
    </w:p>
    <w:p w:rsidR="00425CFC" w:rsidRDefault="00425CFC" w:rsidP="00744E58">
      <w:pPr>
        <w:spacing w:after="174" w:line="327" w:lineRule="auto"/>
        <w:ind w:left="709"/>
        <w:jc w:val="both"/>
        <w:rPr>
          <w:rFonts w:ascii="Times New Roman" w:eastAsiaTheme="minorEastAsia" w:hAnsi="Times New Roman" w:cs="Times New Roman"/>
        </w:rPr>
      </w:pPr>
      <w:r>
        <w:rPr>
          <w:rFonts w:ascii="Times New Roman" w:eastAsiaTheme="minorEastAsia" w:hAnsi="Times New Roman" w:cs="Times New Roman"/>
        </w:rPr>
        <w:t xml:space="preserve"> </w:t>
      </w:r>
      <w:r w:rsidR="00744E58">
        <w:rPr>
          <w:rFonts w:ascii="Times New Roman" w:eastAsiaTheme="minorEastAsia" w:hAnsi="Times New Roman" w:cs="Times New Roman"/>
        </w:rPr>
        <w:t xml:space="preserve">Tenendo conto che </w:t>
      </w:r>
      <m:oMath>
        <m:r>
          <w:rPr>
            <w:rFonts w:ascii="Cambria Math" w:hAnsi="Cambria Math" w:cs="Times New Roman"/>
          </w:rPr>
          <m:t xml:space="preserve">v= </m:t>
        </m:r>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dt</m:t>
            </m:r>
          </m:den>
        </m:f>
      </m:oMath>
      <w:r w:rsidR="00744E58">
        <w:rPr>
          <w:rFonts w:ascii="Times New Roman" w:eastAsiaTheme="minorEastAsia" w:hAnsi="Times New Roman" w:cs="Times New Roman"/>
        </w:rPr>
        <w:t xml:space="preserve"> si ottiene:</w:t>
      </w:r>
    </w:p>
    <w:p w:rsidR="00744E58" w:rsidRDefault="00E30DCE" w:rsidP="00744E58">
      <w:pPr>
        <w:spacing w:after="174" w:line="327" w:lineRule="auto"/>
        <w:ind w:left="709"/>
        <w:jc w:val="both"/>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dt</m:t>
            </m:r>
          </m:den>
        </m:f>
        <m:r>
          <w:rPr>
            <w:rFonts w:ascii="Cambria Math" w:hAnsi="Cambria Math" w:cs="Times New Roman"/>
          </w:rPr>
          <m:t>=a</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l</m:t>
                </m:r>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rad>
        <m:r>
          <w:rPr>
            <w:rFonts w:ascii="Cambria Math" w:eastAsiaTheme="minorEastAsia" w:hAnsi="Cambria Math" w:cs="Times New Roman"/>
          </w:rPr>
          <m:t xml:space="preserve">    →   </m:t>
        </m:r>
        <m:f>
          <m:fPr>
            <m:ctrlPr>
              <w:rPr>
                <w:rFonts w:ascii="Cambria Math" w:eastAsiaTheme="minorEastAsia" w:hAnsi="Cambria Math" w:cs="Times New Roman"/>
                <w:i/>
              </w:rPr>
            </m:ctrlPr>
          </m:fPr>
          <m:num>
            <m:r>
              <w:rPr>
                <w:rFonts w:ascii="Cambria Math" w:eastAsiaTheme="minorEastAsia" w:hAnsi="Cambria Math" w:cs="Times New Roman"/>
              </w:rPr>
              <m:t>dx</m:t>
            </m:r>
          </m:num>
          <m:den>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l</m:t>
                    </m:r>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rad>
          </m:den>
        </m:f>
        <m:r>
          <w:rPr>
            <w:rFonts w:ascii="Cambria Math" w:eastAsiaTheme="minorEastAsia" w:hAnsi="Cambria Math" w:cs="Times New Roman"/>
          </w:rPr>
          <m:t>=adt</m:t>
        </m:r>
      </m:oMath>
      <w:r w:rsidR="00744E58">
        <w:rPr>
          <w:rFonts w:ascii="Times New Roman" w:eastAsiaTheme="minorEastAsia" w:hAnsi="Times New Roman" w:cs="Times New Roman"/>
        </w:rPr>
        <w:t xml:space="preserve"> </w:t>
      </w:r>
    </w:p>
    <w:p w:rsidR="00F27BE1" w:rsidRDefault="00744E58" w:rsidP="00425CFC">
      <w:pPr>
        <w:spacing w:after="174" w:line="327" w:lineRule="auto"/>
        <w:ind w:left="709"/>
        <w:jc w:val="both"/>
        <w:rPr>
          <w:rFonts w:ascii="Times New Roman" w:hAnsi="Times New Roman" w:cs="Times New Roman"/>
        </w:rPr>
      </w:pPr>
      <w:r>
        <w:rPr>
          <w:rFonts w:ascii="Times New Roman" w:hAnsi="Times New Roman" w:cs="Times New Roman"/>
        </w:rPr>
        <w:t>Integrando si ha:</w:t>
      </w:r>
    </w:p>
    <w:p w:rsidR="00744E58" w:rsidRDefault="00744E58" w:rsidP="00425CFC">
      <w:pPr>
        <w:spacing w:after="174" w:line="327" w:lineRule="auto"/>
        <w:ind w:left="709"/>
        <w:jc w:val="both"/>
        <w:rPr>
          <w:rFonts w:ascii="Times New Roman" w:hAnsi="Times New Roman" w:cs="Times New Roman"/>
        </w:rPr>
      </w:pPr>
    </w:p>
    <w:p w:rsidR="00744E58" w:rsidRDefault="00E30DCE" w:rsidP="00744E58">
      <w:pPr>
        <w:spacing w:after="174" w:line="327" w:lineRule="auto"/>
        <w:ind w:left="709"/>
        <w:jc w:val="both"/>
        <w:rPr>
          <w:rFonts w:ascii="Times New Roman" w:eastAsiaTheme="minorEastAsia" w:hAnsi="Times New Roman" w:cs="Times New Roman"/>
        </w:rPr>
      </w:pPr>
      <m:oMath>
        <m:nary>
          <m:naryPr>
            <m:limLoc m:val="subSup"/>
            <m:ctrlPr>
              <w:rPr>
                <w:rFonts w:ascii="Cambria Math" w:eastAsiaTheme="minorEastAsia" w:hAnsi="Cambria Math" w:cs="Times New Roman"/>
                <w:i/>
              </w:rPr>
            </m:ctrlPr>
          </m:naryPr>
          <m:sub>
            <m:r>
              <w:rPr>
                <w:rFonts w:ascii="Cambria Math" w:eastAsiaTheme="minorEastAsia" w:hAnsi="Cambria Math" w:cs="Times New Roman"/>
              </w:rPr>
              <m:t>0</m:t>
            </m:r>
          </m:sub>
          <m:sup>
            <m:r>
              <w:rPr>
                <w:rFonts w:ascii="Cambria Math" w:eastAsiaTheme="minorEastAsia" w:hAnsi="Cambria Math" w:cs="Times New Roman"/>
              </w:rPr>
              <m:t>l</m:t>
            </m:r>
          </m:sup>
          <m:e>
            <m:f>
              <m:fPr>
                <m:ctrlPr>
                  <w:rPr>
                    <w:rFonts w:ascii="Cambria Math" w:eastAsiaTheme="minorEastAsia" w:hAnsi="Cambria Math" w:cs="Times New Roman"/>
                    <w:i/>
                  </w:rPr>
                </m:ctrlPr>
              </m:fPr>
              <m:num>
                <m:r>
                  <w:rPr>
                    <w:rFonts w:ascii="Cambria Math" w:eastAsiaTheme="minorEastAsia" w:hAnsi="Cambria Math" w:cs="Times New Roman"/>
                  </w:rPr>
                  <m:t>dx</m:t>
                </m:r>
              </m:num>
              <m:den>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l</m:t>
                        </m:r>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rad>
              </m:den>
            </m:f>
          </m:e>
        </m:nary>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0</m:t>
            </m:r>
          </m:sub>
          <m:sup>
            <m:r>
              <w:rPr>
                <w:rFonts w:ascii="Cambria Math" w:eastAsiaTheme="minorEastAsia" w:hAnsi="Cambria Math" w:cs="Times New Roman"/>
              </w:rPr>
              <m:t>τ</m:t>
            </m:r>
          </m:sup>
          <m:e>
            <m:r>
              <w:rPr>
                <w:rFonts w:ascii="Cambria Math" w:eastAsiaTheme="minorEastAsia" w:hAnsi="Cambria Math" w:cs="Times New Roman"/>
              </w:rPr>
              <m:t xml:space="preserve">adt       →    </m:t>
            </m:r>
          </m:e>
        </m:nary>
        <m:sSubSup>
          <m:sSubSupPr>
            <m:ctrlPr>
              <w:rPr>
                <w:rFonts w:ascii="Cambria Math" w:hAnsi="Cambria Math" w:cs="Times New Roman"/>
                <w:i/>
              </w:rPr>
            </m:ctrlPr>
          </m:sSubSupPr>
          <m:e>
            <m:d>
              <m:dPr>
                <m:begChr m:val="["/>
                <m:endChr m:val="]"/>
                <m:ctrlPr>
                  <w:rPr>
                    <w:rFonts w:ascii="Cambria Math"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2l</m:t>
                    </m:r>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l</m:t>
                        </m:r>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rad>
              </m:e>
            </m:d>
          </m:e>
          <m:sub>
            <m:r>
              <w:rPr>
                <w:rFonts w:ascii="Cambria Math" w:hAnsi="Cambria Math" w:cs="Times New Roman"/>
              </w:rPr>
              <m:t>0</m:t>
            </m:r>
          </m:sub>
          <m:sup>
            <m:r>
              <w:rPr>
                <w:rFonts w:ascii="Cambria Math" w:hAnsi="Cambria Math" w:cs="Times New Roman"/>
              </w:rPr>
              <m:t>l</m:t>
            </m:r>
          </m:sup>
        </m:sSubSup>
        <m:r>
          <w:rPr>
            <w:rFonts w:ascii="Cambria Math" w:hAnsi="Cambria Math" w:cs="Times New Roman"/>
          </w:rPr>
          <m:t xml:space="preserve">=aτ    →     </m:t>
        </m:r>
        <m:f>
          <m:fPr>
            <m:ctrlPr>
              <w:rPr>
                <w:rFonts w:ascii="Cambria Math" w:eastAsiaTheme="minorEastAsia" w:hAnsi="Cambria Math" w:cs="Times New Roman"/>
                <w:i/>
              </w:rPr>
            </m:ctrlPr>
          </m:fPr>
          <m:num>
            <m:r>
              <w:rPr>
                <w:rFonts w:ascii="Cambria Math" w:eastAsiaTheme="minorEastAsia" w:hAnsi="Cambria Math" w:cs="Times New Roman"/>
              </w:rPr>
              <m:t>2l</m:t>
            </m:r>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e>
                </m:rad>
              </m:e>
            </m:d>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w:rPr>
            <w:rFonts w:ascii="Cambria Math" w:hAnsi="Cambria Math" w:cs="Times New Roman"/>
          </w:rPr>
          <m:t xml:space="preserve">=aτ      </m:t>
        </m:r>
      </m:oMath>
      <w:r w:rsidR="00744E58">
        <w:rPr>
          <w:rFonts w:ascii="Times New Roman" w:eastAsiaTheme="minorEastAsia" w:hAnsi="Times New Roman" w:cs="Times New Roman"/>
        </w:rPr>
        <w:t xml:space="preserve"> </w:t>
      </w:r>
    </w:p>
    <w:p w:rsidR="00B92AF5" w:rsidRDefault="00B92AF5" w:rsidP="00744E58">
      <w:pPr>
        <w:spacing w:after="174" w:line="327" w:lineRule="auto"/>
        <w:ind w:left="709"/>
        <w:jc w:val="both"/>
        <w:rPr>
          <w:rFonts w:ascii="Times New Roman" w:hAnsi="Times New Roman" w:cs="Times New Roman"/>
        </w:rPr>
      </w:pPr>
      <m:oMathPara>
        <m:oMath>
          <m:r>
            <w:rPr>
              <w:rFonts w:ascii="Cambria Math" w:eastAsiaTheme="minorEastAsia" w:hAnsi="Cambria Math" w:cs="Times New Roman"/>
            </w:rPr>
            <w:lastRenderedPageBreak/>
            <m:t xml:space="preserve">τ= </m:t>
          </m:r>
          <m:f>
            <m:fPr>
              <m:ctrlPr>
                <w:rPr>
                  <w:rFonts w:ascii="Cambria Math" w:eastAsiaTheme="minorEastAsia" w:hAnsi="Cambria Math" w:cs="Times New Roman"/>
                  <w:i/>
                </w:rPr>
              </m:ctrlPr>
            </m:fPr>
            <m:num>
              <m:r>
                <w:rPr>
                  <w:rFonts w:ascii="Cambria Math" w:eastAsiaTheme="minorEastAsia" w:hAnsi="Cambria Math" w:cs="Times New Roman"/>
                </w:rPr>
                <m:t>2l</m:t>
              </m:r>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e>
                  </m:rad>
                </m:e>
              </m:d>
            </m:num>
            <m:den>
              <m:r>
                <w:rPr>
                  <w:rFonts w:ascii="Cambria Math" w:eastAsiaTheme="minorEastAsia" w:hAnsi="Cambria Math" w:cs="Times New Roman"/>
                </w:rPr>
                <m:t>a</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den>
          </m:f>
        </m:oMath>
      </m:oMathPara>
    </w:p>
    <w:p w:rsidR="00425CFC" w:rsidRPr="00DB7712" w:rsidRDefault="00425CFC" w:rsidP="00425CFC">
      <w:pPr>
        <w:pStyle w:val="Heading1"/>
      </w:pPr>
      <w:bookmarkStart w:id="8" w:name="_Toc535191202"/>
      <w:r>
        <w:t>QUESITO 7</w:t>
      </w:r>
      <w:bookmarkEnd w:id="8"/>
    </w:p>
    <w:p w:rsidR="00425CFC" w:rsidRPr="00DB7712" w:rsidRDefault="00425CFC" w:rsidP="00B44F1B">
      <w:pPr>
        <w:spacing w:after="231" w:line="248" w:lineRule="auto"/>
        <w:ind w:left="709"/>
        <w:jc w:val="both"/>
        <w:rPr>
          <w:rFonts w:ascii="Times New Roman" w:hAnsi="Times New Roman" w:cs="Times New Roman"/>
        </w:rPr>
      </w:pPr>
      <w:r w:rsidRPr="00DB7712">
        <w:rPr>
          <w:rFonts w:ascii="Times New Roman" w:hAnsi="Times New Roman" w:cs="Times New Roman"/>
        </w:rPr>
        <w:t xml:space="preserve">Il grafico riportato nella figura seguente potrebbe rappresentare l’andamento della velocità con cui una carica puntiforme si allontana per repulsione elettrostatica da un’altra carica puntiforme, fissa, di eguale segno? Motiva la tua risposta. </w:t>
      </w:r>
    </w:p>
    <w:p w:rsidR="00425CFC" w:rsidRPr="00DB7712" w:rsidRDefault="00425CFC" w:rsidP="00425CFC">
      <w:pPr>
        <w:spacing w:after="36"/>
        <w:ind w:left="87"/>
        <w:jc w:val="center"/>
        <w:rPr>
          <w:rFonts w:ascii="Times New Roman" w:hAnsi="Times New Roman" w:cs="Times New Roman"/>
        </w:rPr>
      </w:pPr>
      <w:r w:rsidRPr="00DB7712">
        <w:rPr>
          <w:rFonts w:ascii="Times New Roman" w:hAnsi="Times New Roman" w:cs="Times New Roman"/>
          <w:noProof/>
          <w:lang w:eastAsia="it-IT"/>
        </w:rPr>
        <w:drawing>
          <wp:inline distT="0" distB="0" distL="0" distR="0" wp14:anchorId="3ACADDB2" wp14:editId="13A7C949">
            <wp:extent cx="2133600" cy="1771650"/>
            <wp:effectExtent l="0" t="0" r="0" b="0"/>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34"/>
                    <a:stretch>
                      <a:fillRect/>
                    </a:stretch>
                  </pic:blipFill>
                  <pic:spPr>
                    <a:xfrm>
                      <a:off x="0" y="0"/>
                      <a:ext cx="2133826" cy="1771838"/>
                    </a:xfrm>
                    <a:prstGeom prst="rect">
                      <a:avLst/>
                    </a:prstGeom>
                  </pic:spPr>
                </pic:pic>
              </a:graphicData>
            </a:graphic>
          </wp:inline>
        </w:drawing>
      </w:r>
      <w:r w:rsidRPr="00DB7712">
        <w:rPr>
          <w:rFonts w:ascii="Times New Roman" w:hAnsi="Times New Roman" w:cs="Times New Roman"/>
        </w:rPr>
        <w:t xml:space="preserve"> </w:t>
      </w:r>
    </w:p>
    <w:p w:rsidR="004C6171" w:rsidRDefault="004C6171" w:rsidP="00425CFC">
      <w:pPr>
        <w:spacing w:after="174" w:line="327" w:lineRule="auto"/>
        <w:jc w:val="both"/>
        <w:rPr>
          <w:rFonts w:ascii="Times New Roman" w:hAnsi="Times New Roman" w:cs="Times New Roman"/>
        </w:rPr>
      </w:pPr>
    </w:p>
    <w:p w:rsidR="00425CFC" w:rsidRDefault="00425CFC" w:rsidP="00425CFC">
      <w:pPr>
        <w:spacing w:after="174" w:line="327" w:lineRule="auto"/>
        <w:jc w:val="both"/>
        <w:rPr>
          <w:rFonts w:ascii="Times New Roman" w:hAnsi="Times New Roman" w:cs="Times New Roman"/>
          <w:b/>
        </w:rPr>
      </w:pPr>
      <w:r w:rsidRPr="00DB7712">
        <w:rPr>
          <w:rFonts w:ascii="Times New Roman" w:hAnsi="Times New Roman" w:cs="Times New Roman"/>
        </w:rPr>
        <w:t xml:space="preserve"> </w:t>
      </w:r>
      <w:r w:rsidRPr="00513FCE">
        <w:rPr>
          <w:rFonts w:ascii="Times New Roman" w:hAnsi="Times New Roman" w:cs="Times New Roman"/>
          <w:b/>
        </w:rPr>
        <w:t>RISOLUZIONE</w:t>
      </w:r>
      <w:r>
        <w:rPr>
          <w:rFonts w:ascii="Times New Roman" w:hAnsi="Times New Roman" w:cs="Times New Roman"/>
          <w:b/>
        </w:rPr>
        <w:t xml:space="preserve"> Q7</w:t>
      </w:r>
    </w:p>
    <w:p w:rsidR="00425CFC" w:rsidRDefault="00425CFC" w:rsidP="00425CFC">
      <w:pPr>
        <w:spacing w:after="144"/>
        <w:ind w:left="709"/>
        <w:rPr>
          <w:rFonts w:ascii="Times New Roman" w:hAnsi="Times New Roman" w:cs="Times New Roman"/>
        </w:rPr>
      </w:pPr>
      <w:r>
        <w:rPr>
          <w:rFonts w:ascii="Times New Roman" w:hAnsi="Times New Roman" w:cs="Times New Roman"/>
        </w:rPr>
        <w:t>Due cariche puntiformi q e Q, di segno uguale, separate da una distanza x, si respingono con una forza coulombiana lungo la retta che unisce le due cariche, data dalla legge:</w:t>
      </w:r>
    </w:p>
    <w:p w:rsidR="00425CFC" w:rsidRDefault="00425CFC" w:rsidP="00425CFC">
      <w:pPr>
        <w:spacing w:after="144"/>
        <w:ind w:left="709"/>
        <w:jc w:val="center"/>
        <w:rPr>
          <w:rFonts w:ascii="Times New Roman" w:hAnsi="Times New Roman" w:cs="Times New Roman"/>
        </w:rPr>
      </w:pPr>
      <m:oMath>
        <m:r>
          <w:rPr>
            <w:rFonts w:ascii="Cambria Math" w:hAnsi="Cambria Math" w:cs="Times New Roman"/>
          </w:rPr>
          <m:t>F=k</m:t>
        </m:r>
        <m:f>
          <m:fPr>
            <m:ctrlPr>
              <w:rPr>
                <w:rFonts w:ascii="Cambria Math" w:hAnsi="Cambria Math" w:cs="Times New Roman"/>
                <w:i/>
              </w:rPr>
            </m:ctrlPr>
          </m:fPr>
          <m:num>
            <m:r>
              <w:rPr>
                <w:rFonts w:ascii="Cambria Math" w:hAnsi="Cambria Math" w:cs="Times New Roman"/>
              </w:rPr>
              <m:t>qQ</m:t>
            </m:r>
          </m:num>
          <m:den>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Pr>
          <w:rFonts w:ascii="Times New Roman" w:hAnsi="Times New Roman" w:cs="Times New Roman"/>
        </w:rPr>
        <w:t xml:space="preserve">  </w:t>
      </w:r>
      <w:r w:rsidR="001E3501">
        <w:rPr>
          <w:rFonts w:ascii="Times New Roman" w:hAnsi="Times New Roman" w:cs="Times New Roman"/>
        </w:rPr>
        <w:t xml:space="preserve">             </w:t>
      </w:r>
      <w:r>
        <w:rPr>
          <w:rFonts w:ascii="Times New Roman" w:hAnsi="Times New Roman" w:cs="Times New Roman"/>
        </w:rPr>
        <w:t>(A)</w:t>
      </w:r>
    </w:p>
    <w:p w:rsidR="00425CFC" w:rsidRPr="00A07841" w:rsidRDefault="00425CFC" w:rsidP="00425CFC">
      <w:pPr>
        <w:spacing w:after="144"/>
        <w:ind w:left="567"/>
        <w:jc w:val="both"/>
        <w:rPr>
          <w:rFonts w:ascii="Times New Roman" w:hAnsi="Times New Roman" w:cs="Times New Roman"/>
        </w:rPr>
      </w:pPr>
      <w:r>
        <w:rPr>
          <w:rFonts w:ascii="Times New Roman" w:hAnsi="Times New Roman" w:cs="Times New Roman"/>
        </w:rPr>
        <w:t>Fissato un sistema di riferimento S solidale con la carica Q, assumendo che questa sia posta a sinistra dell’origine nel punto di ascissa -c, del sistema di riferimento e che l’asse x si</w:t>
      </w:r>
      <w:r w:rsidR="001E3501">
        <w:rPr>
          <w:rFonts w:ascii="Times New Roman" w:hAnsi="Times New Roman" w:cs="Times New Roman"/>
        </w:rPr>
        <w:t>a</w:t>
      </w:r>
      <w:r>
        <w:rPr>
          <w:rFonts w:ascii="Times New Roman" w:hAnsi="Times New Roman" w:cs="Times New Roman"/>
        </w:rPr>
        <w:t xml:space="preserve"> orientato verso la carica q, detta m la massa della carica q, ed a l’accelerazione a cui è sottoposta </w:t>
      </w:r>
      <w:r w:rsidR="001E3501">
        <w:rPr>
          <w:rFonts w:ascii="Times New Roman" w:hAnsi="Times New Roman" w:cs="Times New Roman"/>
        </w:rPr>
        <w:t xml:space="preserve">q </w:t>
      </w:r>
      <w:r>
        <w:rPr>
          <w:rFonts w:ascii="Times New Roman" w:hAnsi="Times New Roman" w:cs="Times New Roman"/>
        </w:rPr>
        <w:t xml:space="preserve">per la forza coulombiana, l’equazione (A) può essere riscritta come segue: </w:t>
      </w:r>
      <m:oMath>
        <m:r>
          <w:rPr>
            <w:rFonts w:ascii="Cambria Math" w:hAnsi="Cambria Math" w:cs="Times New Roman"/>
          </w:rPr>
          <m:t>ma=k</m:t>
        </m:r>
        <m:f>
          <m:fPr>
            <m:ctrlPr>
              <w:rPr>
                <w:rFonts w:ascii="Cambria Math" w:hAnsi="Cambria Math" w:cs="Times New Roman"/>
                <w:i/>
              </w:rPr>
            </m:ctrlPr>
          </m:fPr>
          <m:num>
            <m:r>
              <w:rPr>
                <w:rFonts w:ascii="Cambria Math" w:hAnsi="Cambria Math" w:cs="Times New Roman"/>
              </w:rPr>
              <m:t>qQ</m:t>
            </m:r>
          </m:num>
          <m:den>
            <m:r>
              <w:rPr>
                <w:rFonts w:ascii="Cambria Math" w:hAnsi="Cambria Math" w:cs="Times New Roman"/>
              </w:rPr>
              <m:t>(x+c</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den>
        </m:f>
      </m:oMath>
      <w:r>
        <w:rPr>
          <w:rFonts w:ascii="Times New Roman" w:eastAsiaTheme="minorEastAsia" w:hAnsi="Times New Roman" w:cs="Times New Roman"/>
        </w:rPr>
        <w:t xml:space="preserve">   da cui si ricava:     </w:t>
      </w:r>
    </w:p>
    <w:p w:rsidR="00425CFC" w:rsidRDefault="00425CFC" w:rsidP="00425CFC">
      <w:pPr>
        <w:spacing w:after="144"/>
        <w:ind w:left="567"/>
        <w:jc w:val="both"/>
        <w:rPr>
          <w:rFonts w:ascii="Times New Roman" w:eastAsiaTheme="minorEastAsia" w:hAnsi="Times New Roman" w:cs="Times New Roman"/>
        </w:rPr>
      </w:pPr>
    </w:p>
    <w:p w:rsidR="00425CFC" w:rsidRPr="005C66A3" w:rsidRDefault="00425CFC" w:rsidP="00425CFC">
      <w:pPr>
        <w:spacing w:after="144"/>
        <w:ind w:left="567"/>
        <w:jc w:val="center"/>
        <w:rPr>
          <w:rFonts w:ascii="Times New Roman" w:eastAsiaTheme="minorEastAsia" w:hAnsi="Times New Roman" w:cs="Times New Roman"/>
        </w:rPr>
      </w:pPr>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kqQ</m:t>
            </m:r>
          </m:num>
          <m:den>
            <m:r>
              <w:rPr>
                <w:rFonts w:ascii="Cambria Math" w:hAnsi="Cambria Math" w:cs="Times New Roman"/>
              </w:rPr>
              <m:t>m</m:t>
            </m:r>
          </m:den>
        </m:f>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x+c</m:t>
                    </m:r>
                  </m:e>
                </m:d>
              </m:e>
              <m:sup>
                <m:r>
                  <w:rPr>
                    <w:rFonts w:ascii="Cambria Math" w:hAnsi="Cambria Math" w:cs="Times New Roman"/>
                  </w:rPr>
                  <m:t>2</m:t>
                </m:r>
              </m:sup>
            </m:sSup>
          </m:den>
        </m:f>
      </m:oMath>
      <w:r>
        <w:rPr>
          <w:rFonts w:ascii="Times New Roman" w:eastAsiaTheme="minorEastAsia" w:hAnsi="Times New Roman" w:cs="Times New Roman"/>
        </w:rPr>
        <w:t xml:space="preserve">         (B)</w:t>
      </w:r>
    </w:p>
    <w:p w:rsidR="00425CFC" w:rsidRDefault="00425CFC" w:rsidP="00425CFC">
      <w:pPr>
        <w:spacing w:after="144"/>
        <w:ind w:left="567"/>
        <w:jc w:val="both"/>
        <w:rPr>
          <w:rFonts w:ascii="Times New Roman" w:hAnsi="Times New Roman" w:cs="Times New Roman"/>
        </w:rPr>
      </w:pPr>
    </w:p>
    <w:p w:rsidR="001E3501" w:rsidRDefault="00425CFC" w:rsidP="00425CFC">
      <w:pPr>
        <w:spacing w:after="144"/>
        <w:ind w:left="567"/>
        <w:jc w:val="both"/>
        <w:rPr>
          <w:rFonts w:ascii="Times New Roman" w:eastAsiaTheme="minorEastAsia" w:hAnsi="Times New Roman" w:cs="Times New Roman"/>
        </w:rPr>
      </w:pPr>
      <w:r>
        <w:rPr>
          <w:rFonts w:ascii="Times New Roman" w:hAnsi="Times New Roman" w:cs="Times New Roman"/>
        </w:rPr>
        <w:t xml:space="preserve">Dove </w:t>
      </w:r>
      <w:r w:rsidRPr="00D26414">
        <w:rPr>
          <w:rFonts w:ascii="Times New Roman" w:hAnsi="Times New Roman" w:cs="Times New Roman"/>
          <w:i/>
        </w:rPr>
        <w:t>x</w:t>
      </w:r>
      <w:r>
        <w:rPr>
          <w:rFonts w:ascii="Times New Roman" w:hAnsi="Times New Roman" w:cs="Times New Roman"/>
        </w:rPr>
        <w:t xml:space="preserve"> indica l’ascissa di q nel sistema di riferimento S. Il moto di q avviene lungo l’asse </w:t>
      </w:r>
      <w:r w:rsidRPr="00D26414">
        <w:rPr>
          <w:rFonts w:ascii="Times New Roman" w:hAnsi="Times New Roman" w:cs="Times New Roman"/>
          <w:i/>
        </w:rPr>
        <w:t>x</w:t>
      </w:r>
      <w:r>
        <w:rPr>
          <w:rFonts w:ascii="Times New Roman" w:hAnsi="Times New Roman" w:cs="Times New Roman"/>
        </w:rPr>
        <w:t xml:space="preserve">, nel verso delle </w:t>
      </w:r>
      <w:r w:rsidRPr="00D26414">
        <w:rPr>
          <w:rFonts w:ascii="Times New Roman" w:hAnsi="Times New Roman" w:cs="Times New Roman"/>
          <w:i/>
        </w:rPr>
        <w:t>x</w:t>
      </w:r>
      <w:r>
        <w:rPr>
          <w:rFonts w:ascii="Times New Roman" w:hAnsi="Times New Roman" w:cs="Times New Roman"/>
        </w:rPr>
        <w:t xml:space="preserve"> crescenti con velocità ottenibile per integrazione dalla formula: </w:t>
      </w:r>
      <m:oMath>
        <m:r>
          <w:rPr>
            <w:rFonts w:ascii="Cambria Math" w:hAnsi="Cambria Math" w:cs="Times New Roman"/>
          </w:rPr>
          <m:t xml:space="preserve">a= </m:t>
        </m:r>
        <m:f>
          <m:fPr>
            <m:ctrlPr>
              <w:rPr>
                <w:rFonts w:ascii="Cambria Math" w:hAnsi="Cambria Math" w:cs="Times New Roman"/>
                <w:i/>
              </w:rPr>
            </m:ctrlPr>
          </m:fPr>
          <m:num>
            <m:r>
              <w:rPr>
                <w:rFonts w:ascii="Cambria Math" w:hAnsi="Cambria Math" w:cs="Times New Roman"/>
              </w:rPr>
              <m:t>dv</m:t>
            </m:r>
          </m:num>
          <m:den>
            <m:r>
              <w:rPr>
                <w:rFonts w:ascii="Cambria Math" w:hAnsi="Cambria Math" w:cs="Times New Roman"/>
              </w:rPr>
              <m:t>dt</m:t>
            </m:r>
          </m:den>
        </m:f>
      </m:oMath>
      <w:r>
        <w:rPr>
          <w:rFonts w:ascii="Times New Roman" w:eastAsiaTheme="minorEastAsia" w:hAnsi="Times New Roman" w:cs="Times New Roman"/>
        </w:rPr>
        <w:t>, da cui per lequazione (B) si ha:</w:t>
      </w:r>
    </w:p>
    <w:p w:rsidR="001E3501" w:rsidRDefault="00425CFC" w:rsidP="00425CFC">
      <w:pPr>
        <w:spacing w:after="144"/>
        <w:ind w:left="567"/>
        <w:jc w:val="both"/>
        <w:rPr>
          <w:rFonts w:ascii="Times New Roman" w:eastAsiaTheme="minorEastAsia" w:hAnsi="Times New Roman" w:cs="Times New Roman"/>
        </w:rPr>
      </w:pP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dv</m:t>
            </m:r>
          </m:num>
          <m:den>
            <m:r>
              <w:rPr>
                <w:rFonts w:ascii="Cambria Math" w:hAnsi="Cambria Math" w:cs="Times New Roman"/>
              </w:rPr>
              <m:t>dx</m:t>
            </m:r>
          </m:den>
        </m:f>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dt</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kqQ</m:t>
            </m:r>
          </m:num>
          <m:den>
            <m:r>
              <w:rPr>
                <w:rFonts w:ascii="Cambria Math" w:hAnsi="Cambria Math" w:cs="Times New Roman"/>
              </w:rPr>
              <m:t>m</m:t>
            </m:r>
          </m:den>
        </m:f>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x+c</m:t>
                    </m:r>
                  </m:e>
                </m:d>
              </m:e>
              <m:sup>
                <m:r>
                  <w:rPr>
                    <w:rFonts w:ascii="Cambria Math" w:hAnsi="Cambria Math" w:cs="Times New Roman"/>
                  </w:rPr>
                  <m:t>2</m:t>
                </m:r>
              </m:sup>
            </m:sSup>
          </m:den>
        </m:f>
      </m:oMath>
      <w:r>
        <w:rPr>
          <w:rFonts w:ascii="Times New Roman" w:eastAsiaTheme="minorEastAsia" w:hAnsi="Times New Roman" w:cs="Times New Roman"/>
        </w:rPr>
        <w:t xml:space="preserve">     ossia: </w:t>
      </w:r>
      <m:oMath>
        <m:r>
          <w:rPr>
            <w:rFonts w:ascii="Cambria Math" w:hAnsi="Cambria Math" w:cs="Times New Roman"/>
          </w:rPr>
          <m:t>v</m:t>
        </m:r>
        <m:f>
          <m:fPr>
            <m:ctrlPr>
              <w:rPr>
                <w:rFonts w:ascii="Cambria Math" w:hAnsi="Cambria Math" w:cs="Times New Roman"/>
                <w:i/>
              </w:rPr>
            </m:ctrlPr>
          </m:fPr>
          <m:num>
            <m:r>
              <w:rPr>
                <w:rFonts w:ascii="Cambria Math" w:hAnsi="Cambria Math" w:cs="Times New Roman"/>
              </w:rPr>
              <m:t>dv</m:t>
            </m:r>
          </m:num>
          <m:den>
            <m:r>
              <w:rPr>
                <w:rFonts w:ascii="Cambria Math" w:hAnsi="Cambria Math" w:cs="Times New Roman"/>
              </w:rPr>
              <m:t>dx</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kqQ</m:t>
            </m:r>
          </m:num>
          <m:den>
            <m:r>
              <w:rPr>
                <w:rFonts w:ascii="Cambria Math" w:hAnsi="Cambria Math" w:cs="Times New Roman"/>
              </w:rPr>
              <m:t>m</m:t>
            </m:r>
          </m:den>
        </m:f>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x+c</m:t>
                    </m:r>
                  </m:e>
                </m:d>
              </m:e>
              <m:sup>
                <m:r>
                  <w:rPr>
                    <w:rFonts w:ascii="Cambria Math" w:hAnsi="Cambria Math" w:cs="Times New Roman"/>
                  </w:rPr>
                  <m:t>2</m:t>
                </m:r>
              </m:sup>
            </m:sSup>
          </m:den>
        </m:f>
        <m:r>
          <w:rPr>
            <w:rFonts w:ascii="Cambria Math" w:hAnsi="Cambria Math" w:cs="Times New Roman"/>
          </w:rPr>
          <m:t xml:space="preserve"> </m:t>
        </m:r>
      </m:oMath>
      <w:r>
        <w:rPr>
          <w:rFonts w:ascii="Times New Roman" w:eastAsiaTheme="minorEastAsia" w:hAnsi="Times New Roman" w:cs="Times New Roman"/>
        </w:rPr>
        <w:t xml:space="preserve">, </w:t>
      </w:r>
    </w:p>
    <w:p w:rsidR="001E3501" w:rsidRDefault="001E3501" w:rsidP="00425CFC">
      <w:pPr>
        <w:spacing w:after="144"/>
        <w:ind w:left="567"/>
        <w:jc w:val="both"/>
        <w:rPr>
          <w:rFonts w:ascii="Times New Roman" w:eastAsiaTheme="minorEastAsia" w:hAnsi="Times New Roman" w:cs="Times New Roman"/>
        </w:rPr>
      </w:pPr>
    </w:p>
    <w:p w:rsidR="00425CFC" w:rsidRDefault="00425CFC" w:rsidP="00425CFC">
      <w:pPr>
        <w:spacing w:after="144"/>
        <w:ind w:left="567"/>
        <w:jc w:val="both"/>
        <w:rPr>
          <w:rFonts w:ascii="Times New Roman" w:eastAsiaTheme="minorEastAsia" w:hAnsi="Times New Roman" w:cs="Times New Roman"/>
        </w:rPr>
      </w:pPr>
      <w:r>
        <w:rPr>
          <w:rFonts w:ascii="Times New Roman" w:eastAsiaTheme="minorEastAsia" w:hAnsi="Times New Roman" w:cs="Times New Roman"/>
        </w:rPr>
        <w:t>la quale è una equazione differenziale a variabili separabili che si può integrare scrivendola nella forma:</w:t>
      </w:r>
    </w:p>
    <w:p w:rsidR="00425CFC" w:rsidRDefault="00425CFC" w:rsidP="00425CFC">
      <w:pPr>
        <w:spacing w:after="144"/>
        <w:ind w:left="567"/>
        <w:rPr>
          <w:rFonts w:ascii="Times New Roman" w:eastAsiaTheme="minorEastAsia" w:hAnsi="Times New Roman" w:cs="Times New Roman"/>
        </w:rPr>
      </w:pPr>
      <m:oMathPara>
        <m:oMath>
          <m:r>
            <w:rPr>
              <w:rFonts w:ascii="Cambria Math" w:hAnsi="Cambria Math" w:cs="Times New Roman"/>
            </w:rPr>
            <m:t xml:space="preserve">vdv= </m:t>
          </m:r>
          <m:f>
            <m:fPr>
              <m:ctrlPr>
                <w:rPr>
                  <w:rFonts w:ascii="Cambria Math" w:hAnsi="Cambria Math" w:cs="Times New Roman"/>
                  <w:i/>
                </w:rPr>
              </m:ctrlPr>
            </m:fPr>
            <m:num>
              <m:r>
                <w:rPr>
                  <w:rFonts w:ascii="Cambria Math" w:hAnsi="Cambria Math" w:cs="Times New Roman"/>
                </w:rPr>
                <m:t>kqQ</m:t>
              </m:r>
            </m:num>
            <m:den>
              <m:r>
                <w:rPr>
                  <w:rFonts w:ascii="Cambria Math" w:hAnsi="Cambria Math" w:cs="Times New Roman"/>
                </w:rPr>
                <m:t>m</m:t>
              </m:r>
            </m:den>
          </m:f>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x+c</m:t>
                      </m:r>
                    </m:e>
                  </m:d>
                </m:e>
                <m:sup>
                  <m:r>
                    <w:rPr>
                      <w:rFonts w:ascii="Cambria Math" w:hAnsi="Cambria Math" w:cs="Times New Roman"/>
                    </w:rPr>
                    <m:t>2</m:t>
                  </m:r>
                </m:sup>
              </m:sSup>
            </m:den>
          </m:f>
          <m:r>
            <w:rPr>
              <w:rFonts w:ascii="Cambria Math" w:hAnsi="Cambria Math" w:cs="Times New Roman"/>
            </w:rPr>
            <m:t>dx</m:t>
          </m:r>
        </m:oMath>
      </m:oMathPara>
    </w:p>
    <w:p w:rsidR="00425CFC" w:rsidRDefault="00425CFC" w:rsidP="00425CFC">
      <w:pPr>
        <w:spacing w:after="144"/>
        <w:ind w:left="567"/>
        <w:rPr>
          <w:rFonts w:ascii="Times New Roman" w:eastAsiaTheme="minorEastAsia" w:hAnsi="Times New Roman" w:cs="Times New Roman"/>
        </w:rPr>
      </w:pPr>
      <w:r>
        <w:rPr>
          <w:rFonts w:ascii="Times New Roman" w:eastAsiaTheme="minorEastAsia" w:hAnsi="Times New Roman" w:cs="Times New Roman"/>
        </w:rPr>
        <w:t>che integrata da:</w:t>
      </w:r>
    </w:p>
    <w:p w:rsidR="00425CFC" w:rsidRDefault="00E30DCE" w:rsidP="00425CFC">
      <w:pPr>
        <w:spacing w:after="144"/>
        <w:ind w:left="567"/>
        <w:jc w:val="center"/>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 c'-</m:t>
        </m:r>
        <m:f>
          <m:fPr>
            <m:ctrlPr>
              <w:rPr>
                <w:rFonts w:ascii="Cambria Math" w:hAnsi="Cambria Math" w:cs="Times New Roman"/>
                <w:i/>
              </w:rPr>
            </m:ctrlPr>
          </m:fPr>
          <m:num>
            <m:r>
              <w:rPr>
                <w:rFonts w:ascii="Cambria Math" w:hAnsi="Cambria Math" w:cs="Times New Roman"/>
              </w:rPr>
              <m:t>kqQ</m:t>
            </m:r>
          </m:num>
          <m:den>
            <m:r>
              <w:rPr>
                <w:rFonts w:ascii="Cambria Math" w:hAnsi="Cambria Math" w:cs="Times New Roman"/>
              </w:rPr>
              <m:t>m</m:t>
            </m:r>
          </m:den>
        </m:f>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x+c</m:t>
            </m:r>
          </m:den>
        </m:f>
        <m:r>
          <w:rPr>
            <w:rFonts w:ascii="Cambria Math" w:hAnsi="Cambria Math" w:cs="Times New Roman"/>
          </w:rPr>
          <m:t xml:space="preserve"> </m:t>
        </m:r>
      </m:oMath>
      <w:r w:rsidR="00425CFC">
        <w:rPr>
          <w:rFonts w:ascii="Times New Roman" w:eastAsiaTheme="minorEastAsia" w:hAnsi="Times New Roman" w:cs="Times New Roman"/>
        </w:rPr>
        <w:t xml:space="preserve">      (C)</w:t>
      </w:r>
    </w:p>
    <w:p w:rsidR="001E3501" w:rsidRDefault="00425CFC" w:rsidP="00425CFC">
      <w:pPr>
        <w:spacing w:after="144"/>
        <w:ind w:left="567"/>
        <w:rPr>
          <w:rFonts w:ascii="Times New Roman" w:eastAsiaTheme="minorEastAsia" w:hAnsi="Times New Roman" w:cs="Times New Roman"/>
        </w:rPr>
      </w:pPr>
      <w:r>
        <w:rPr>
          <w:rFonts w:ascii="Times New Roman" w:eastAsiaTheme="minorEastAsia" w:hAnsi="Times New Roman" w:cs="Times New Roman"/>
        </w:rPr>
        <w:lastRenderedPageBreak/>
        <w:t xml:space="preserve">con </w:t>
      </w:r>
      <m:oMath>
        <m:r>
          <w:rPr>
            <w:rFonts w:ascii="Cambria Math" w:hAnsi="Cambria Math" w:cs="Times New Roman"/>
          </w:rPr>
          <m:t>c'</m:t>
        </m:r>
      </m:oMath>
      <w:r>
        <w:rPr>
          <w:rFonts w:ascii="Times New Roman" w:eastAsiaTheme="minorEastAsia" w:hAnsi="Times New Roman" w:cs="Times New Roman"/>
        </w:rPr>
        <w:t xml:space="preserve"> costante di integrazione che dipende dalla posizione in cui la</w:t>
      </w:r>
      <w:r w:rsidR="001E3501">
        <w:rPr>
          <w:rFonts w:ascii="Times New Roman" w:eastAsiaTheme="minorEastAsia" w:hAnsi="Times New Roman" w:cs="Times New Roman"/>
        </w:rPr>
        <w:t xml:space="preserve"> particella q inizia a muoversi.</w:t>
      </w:r>
      <w:r>
        <w:rPr>
          <w:rFonts w:ascii="Times New Roman" w:eastAsiaTheme="minorEastAsia" w:hAnsi="Times New Roman" w:cs="Times New Roman"/>
        </w:rPr>
        <w:t xml:space="preserve"> </w:t>
      </w:r>
      <w:r w:rsidR="001E3501">
        <w:rPr>
          <w:rFonts w:ascii="Times New Roman" w:eastAsiaTheme="minorEastAsia" w:hAnsi="Times New Roman" w:cs="Times New Roman"/>
        </w:rPr>
        <w:t>P</w:t>
      </w:r>
      <w:r>
        <w:rPr>
          <w:rFonts w:ascii="Times New Roman" w:eastAsiaTheme="minorEastAsia" w:hAnsi="Times New Roman" w:cs="Times New Roman"/>
        </w:rPr>
        <w:t xml:space="preserve">er ottenere il grafico di </w:t>
      </w:r>
      <w:r w:rsidRPr="00246ABD">
        <w:rPr>
          <w:rFonts w:ascii="Times New Roman" w:eastAsiaTheme="minorEastAsia" w:hAnsi="Times New Roman" w:cs="Times New Roman"/>
          <w:i/>
        </w:rPr>
        <w:t>v(x)</w:t>
      </w:r>
      <w:r>
        <w:rPr>
          <w:rFonts w:ascii="Times New Roman" w:eastAsiaTheme="minorEastAsia" w:hAnsi="Times New Roman" w:cs="Times New Roman"/>
        </w:rPr>
        <w:t xml:space="preserve"> come ind</w:t>
      </w:r>
      <w:r w:rsidR="001E3501">
        <w:rPr>
          <w:rFonts w:ascii="Times New Roman" w:eastAsiaTheme="minorEastAsia" w:hAnsi="Times New Roman" w:cs="Times New Roman"/>
        </w:rPr>
        <w:t xml:space="preserve">icato nel testo del problema, </w:t>
      </w:r>
      <w:r>
        <w:rPr>
          <w:rFonts w:ascii="Times New Roman" w:eastAsiaTheme="minorEastAsia" w:hAnsi="Times New Roman" w:cs="Times New Roman"/>
        </w:rPr>
        <w:t xml:space="preserve"> assumeremo che la velocità </w:t>
      </w:r>
      <m:oMath>
        <m:r>
          <w:rPr>
            <w:rFonts w:ascii="Cambria Math" w:hAnsi="Cambria Math" w:cs="Times New Roman"/>
          </w:rPr>
          <m:t xml:space="preserve">v=0 </m:t>
        </m:r>
      </m:oMath>
      <w:r>
        <w:rPr>
          <w:rFonts w:ascii="Times New Roman" w:eastAsiaTheme="minorEastAsia" w:hAnsi="Times New Roman" w:cs="Times New Roman"/>
        </w:rPr>
        <w:t xml:space="preserve">nel punto </w:t>
      </w:r>
      <m:oMath>
        <m:r>
          <w:rPr>
            <w:rFonts w:ascii="Cambria Math" w:hAnsi="Cambria Math" w:cs="Times New Roman"/>
          </w:rPr>
          <m:t xml:space="preserve">x=0 </m:t>
        </m:r>
      </m:oMath>
      <w:r>
        <w:rPr>
          <w:rFonts w:ascii="Times New Roman" w:eastAsiaTheme="minorEastAsia" w:hAnsi="Times New Roman" w:cs="Times New Roman"/>
        </w:rPr>
        <w:t>.  Dalla equazione (C) si ottiene</w:t>
      </w:r>
      <w:r w:rsidR="001E3501">
        <w:rPr>
          <w:rFonts w:ascii="Times New Roman" w:eastAsiaTheme="minorEastAsia" w:hAnsi="Times New Roman" w:cs="Times New Roman"/>
        </w:rPr>
        <w:t xml:space="preserve"> allora</w:t>
      </w:r>
      <w:r>
        <w:rPr>
          <w:rFonts w:ascii="Times New Roman" w:eastAsiaTheme="minorEastAsia" w:hAnsi="Times New Roman" w:cs="Times New Roman"/>
        </w:rPr>
        <w:t xml:space="preserve">: </w:t>
      </w:r>
      <w:r>
        <w:rPr>
          <w:rFonts w:ascii="Times New Roman" w:hAnsi="Times New Roman" w:cs="Times New Roman"/>
        </w:rPr>
        <w:tab/>
      </w:r>
      <m:oMath>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kqQ</m:t>
            </m:r>
          </m:num>
          <m:den>
            <m:r>
              <w:rPr>
                <w:rFonts w:ascii="Cambria Math" w:hAnsi="Cambria Math" w:cs="Times New Roman"/>
              </w:rPr>
              <m:t>m</m:t>
            </m:r>
          </m:den>
        </m:f>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den>
        </m:f>
      </m:oMath>
      <w:r>
        <w:rPr>
          <w:rFonts w:ascii="Times New Roman" w:eastAsiaTheme="minorEastAsia" w:hAnsi="Times New Roman" w:cs="Times New Roman"/>
        </w:rPr>
        <w:t xml:space="preserve">  </w:t>
      </w:r>
      <w:r w:rsidR="001E3501">
        <w:rPr>
          <w:rFonts w:ascii="Times New Roman" w:eastAsiaTheme="minorEastAsia" w:hAnsi="Times New Roman" w:cs="Times New Roman"/>
        </w:rPr>
        <w:t xml:space="preserve"> </w:t>
      </w:r>
    </w:p>
    <w:p w:rsidR="00425CFC" w:rsidRDefault="00425CFC" w:rsidP="00425CFC">
      <w:pPr>
        <w:spacing w:after="144"/>
        <w:ind w:left="567"/>
        <w:rPr>
          <w:rFonts w:ascii="Times New Roman" w:hAnsi="Times New Roman" w:cs="Times New Roman"/>
        </w:rPr>
      </w:pPr>
      <w:r>
        <w:rPr>
          <w:rFonts w:ascii="Times New Roman" w:eastAsiaTheme="minorEastAsia" w:hAnsi="Times New Roman" w:cs="Times New Roman"/>
        </w:rPr>
        <w:t>e dunque si ha:</w:t>
      </w:r>
    </w:p>
    <w:p w:rsidR="00425CFC" w:rsidRDefault="00E30DCE" w:rsidP="00425CFC">
      <w:pPr>
        <w:spacing w:after="144"/>
        <w:ind w:left="567"/>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kqQ</m:t>
              </m:r>
            </m:num>
            <m:den>
              <m:r>
                <w:rPr>
                  <w:rFonts w:ascii="Cambria Math" w:hAnsi="Cambria Math" w:cs="Times New Roman"/>
                </w:rPr>
                <m:t>m</m:t>
              </m:r>
            </m:den>
          </m:f>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kqQ</m:t>
              </m:r>
            </m:num>
            <m:den>
              <m:r>
                <w:rPr>
                  <w:rFonts w:ascii="Cambria Math" w:hAnsi="Cambria Math" w:cs="Times New Roman"/>
                </w:rPr>
                <m:t>m</m:t>
              </m:r>
            </m:den>
          </m:f>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x+c</m:t>
              </m:r>
            </m:den>
          </m:f>
        </m:oMath>
      </m:oMathPara>
    </w:p>
    <w:p w:rsidR="00425CFC" w:rsidRDefault="00425CFC" w:rsidP="00425CFC">
      <w:pPr>
        <w:spacing w:after="144"/>
        <w:ind w:left="567"/>
        <w:rPr>
          <w:rFonts w:ascii="Times New Roman" w:eastAsiaTheme="minorEastAsia" w:hAnsi="Times New Roman" w:cs="Times New Roman"/>
        </w:rPr>
      </w:pPr>
    </w:p>
    <w:p w:rsidR="00425CFC" w:rsidRDefault="00425CFC" w:rsidP="00425CFC">
      <w:pPr>
        <w:spacing w:after="144"/>
        <w:ind w:left="567"/>
        <w:rPr>
          <w:rFonts w:ascii="Times New Roman" w:eastAsiaTheme="minorEastAsia" w:hAnsi="Times New Roman" w:cs="Times New Roman"/>
        </w:rPr>
      </w:pPr>
      <w:r>
        <w:rPr>
          <w:rFonts w:ascii="Times New Roman" w:eastAsiaTheme="minorEastAsia" w:hAnsi="Times New Roman" w:cs="Times New Roman"/>
        </w:rPr>
        <w:t xml:space="preserve">Da cui si ricava:   </w:t>
      </w:r>
      <m:oMath>
        <m:r>
          <w:rPr>
            <w:rFonts w:ascii="Cambria Math" w:hAnsi="Cambria Math" w:cs="Times New Roman"/>
          </w:rPr>
          <m:t xml:space="preserve">v= </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2kqQ</m:t>
                </m:r>
              </m:num>
              <m:den>
                <m:r>
                  <w:rPr>
                    <w:rFonts w:ascii="Cambria Math" w:hAnsi="Cambria Math" w:cs="Times New Roman"/>
                  </w:rPr>
                  <m:t>mc</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2kqQ</m:t>
                </m:r>
              </m:num>
              <m:den>
                <m:r>
                  <w:rPr>
                    <w:rFonts w:ascii="Cambria Math" w:hAnsi="Cambria Math" w:cs="Times New Roman"/>
                  </w:rPr>
                  <m:t>m</m:t>
                </m:r>
              </m:den>
            </m:f>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x+c</m:t>
                </m:r>
              </m:den>
            </m:f>
          </m:e>
        </m:rad>
      </m:oMath>
      <w:r>
        <w:rPr>
          <w:rFonts w:ascii="Times New Roman" w:eastAsiaTheme="minorEastAsia" w:hAnsi="Times New Roman" w:cs="Times New Roman"/>
        </w:rPr>
        <w:t xml:space="preserve">  </w:t>
      </w:r>
    </w:p>
    <w:p w:rsidR="00425CFC" w:rsidRDefault="00425CFC" w:rsidP="00425CFC">
      <w:pPr>
        <w:spacing w:after="144"/>
        <w:ind w:left="567"/>
        <w:rPr>
          <w:rFonts w:ascii="Times New Roman" w:eastAsiaTheme="minorEastAsia" w:hAnsi="Times New Roman" w:cs="Times New Roman"/>
        </w:rPr>
      </w:pPr>
    </w:p>
    <w:p w:rsidR="00425CFC" w:rsidRDefault="00425CFC" w:rsidP="00425CFC">
      <w:pPr>
        <w:spacing w:after="144"/>
        <w:ind w:left="567"/>
        <w:rPr>
          <w:rFonts w:ascii="Times New Roman" w:hAnsi="Times New Roman" w:cs="Times New Roman"/>
        </w:rPr>
      </w:pPr>
      <w:r>
        <w:rPr>
          <w:rFonts w:ascii="Times New Roman" w:eastAsiaTheme="minorEastAsia" w:hAnsi="Times New Roman" w:cs="Times New Roman"/>
        </w:rPr>
        <w:t xml:space="preserve">Se disponiamo l’asse delle </w:t>
      </w:r>
      <w:r w:rsidRPr="00D3771F">
        <w:rPr>
          <w:rFonts w:ascii="Times New Roman" w:eastAsiaTheme="minorEastAsia" w:hAnsi="Times New Roman" w:cs="Times New Roman"/>
          <w:i/>
        </w:rPr>
        <w:t>x</w:t>
      </w:r>
      <w:r>
        <w:rPr>
          <w:rFonts w:ascii="Times New Roman" w:eastAsiaTheme="minorEastAsia" w:hAnsi="Times New Roman" w:cs="Times New Roman"/>
        </w:rPr>
        <w:t xml:space="preserve"> del sistema S in verticale e l’asse delle velocità in orizzontale orientato verso destra, il grafico della </w:t>
      </w:r>
      <w:r w:rsidRPr="00D3771F">
        <w:rPr>
          <w:rFonts w:ascii="Times New Roman" w:eastAsiaTheme="minorEastAsia" w:hAnsi="Times New Roman" w:cs="Times New Roman"/>
          <w:i/>
        </w:rPr>
        <w:t>v</w:t>
      </w:r>
      <w:r>
        <w:rPr>
          <w:rFonts w:ascii="Times New Roman" w:eastAsiaTheme="minorEastAsia" w:hAnsi="Times New Roman" w:cs="Times New Roman"/>
        </w:rPr>
        <w:t xml:space="preserve"> ha la forma in figura.</w:t>
      </w:r>
    </w:p>
    <w:p w:rsidR="00425CFC" w:rsidRDefault="00425CFC" w:rsidP="00425CFC">
      <w:pPr>
        <w:spacing w:after="144"/>
        <w:rPr>
          <w:rFonts w:ascii="Times New Roman" w:hAnsi="Times New Roman" w:cs="Times New Roman"/>
        </w:rPr>
      </w:pPr>
    </w:p>
    <w:p w:rsidR="00425CFC" w:rsidRDefault="00425CFC" w:rsidP="00425CFC">
      <w:pPr>
        <w:spacing w:after="144"/>
        <w:rPr>
          <w:rFonts w:ascii="Times New Roman" w:hAnsi="Times New Roman" w:cs="Times New Roman"/>
        </w:rPr>
      </w:pPr>
    </w:p>
    <w:p w:rsidR="00425CFC" w:rsidRPr="00DB7712" w:rsidRDefault="00425CFC" w:rsidP="00425CFC">
      <w:pPr>
        <w:pStyle w:val="Heading1"/>
      </w:pPr>
      <w:bookmarkStart w:id="9" w:name="_Toc535191203"/>
      <w:r>
        <w:t>QUESITO 8</w:t>
      </w:r>
      <w:bookmarkEnd w:id="9"/>
    </w:p>
    <w:p w:rsidR="00425CFC" w:rsidRPr="00DB7712" w:rsidRDefault="00425CFC" w:rsidP="00B44F1B">
      <w:pPr>
        <w:spacing w:after="231" w:line="248" w:lineRule="auto"/>
        <w:ind w:left="426"/>
        <w:jc w:val="both"/>
        <w:rPr>
          <w:rFonts w:ascii="Times New Roman" w:hAnsi="Times New Roman" w:cs="Times New Roman"/>
        </w:rPr>
      </w:pPr>
      <w:r w:rsidRPr="00DB7712">
        <w:rPr>
          <w:rFonts w:ascii="Times New Roman" w:hAnsi="Times New Roman" w:cs="Times New Roman"/>
        </w:rPr>
        <w:t xml:space="preserve">Un punto si muove lungo l’asse x secondo la legge:  </w:t>
      </w:r>
    </w:p>
    <w:p w:rsidR="00425CFC" w:rsidRPr="00DB7712" w:rsidRDefault="00425CFC" w:rsidP="00B44F1B">
      <w:pPr>
        <w:spacing w:after="179"/>
        <w:ind w:left="426"/>
        <w:jc w:val="center"/>
        <w:rPr>
          <w:rFonts w:ascii="Times New Roman" w:hAnsi="Times New Roman" w:cs="Times New Roman"/>
        </w:rPr>
      </w:pPr>
      <w:r w:rsidRPr="00DB7712">
        <w:rPr>
          <w:rFonts w:ascii="Times New Roman" w:hAnsi="Times New Roman" w:cs="Times New Roman"/>
          <w:noProof/>
          <w:lang w:eastAsia="it-IT"/>
        </w:rPr>
        <w:drawing>
          <wp:inline distT="0" distB="0" distL="0" distR="0" wp14:anchorId="26E1C445" wp14:editId="3E33613C">
            <wp:extent cx="1371600" cy="295656"/>
            <wp:effectExtent l="0" t="0" r="0" b="0"/>
            <wp:docPr id="7054" name="Picture 7054"/>
            <wp:cNvGraphicFramePr/>
            <a:graphic xmlns:a="http://schemas.openxmlformats.org/drawingml/2006/main">
              <a:graphicData uri="http://schemas.openxmlformats.org/drawingml/2006/picture">
                <pic:pic xmlns:pic="http://schemas.openxmlformats.org/drawingml/2006/picture">
                  <pic:nvPicPr>
                    <pic:cNvPr id="7054" name="Picture 7054"/>
                    <pic:cNvPicPr/>
                  </pic:nvPicPr>
                  <pic:blipFill>
                    <a:blip r:embed="rId35"/>
                    <a:stretch>
                      <a:fillRect/>
                    </a:stretch>
                  </pic:blipFill>
                  <pic:spPr>
                    <a:xfrm>
                      <a:off x="0" y="0"/>
                      <a:ext cx="1371600" cy="295656"/>
                    </a:xfrm>
                    <a:prstGeom prst="rect">
                      <a:avLst/>
                    </a:prstGeom>
                  </pic:spPr>
                </pic:pic>
              </a:graphicData>
            </a:graphic>
          </wp:inline>
        </w:drawing>
      </w:r>
      <w:r w:rsidRPr="00DB7712">
        <w:rPr>
          <w:rFonts w:ascii="Times New Roman" w:hAnsi="Times New Roman" w:cs="Times New Roman"/>
        </w:rPr>
        <w:t xml:space="preserve"> </w:t>
      </w:r>
    </w:p>
    <w:p w:rsidR="00425CFC" w:rsidRPr="00DB7712" w:rsidRDefault="00425CFC" w:rsidP="00B44F1B">
      <w:pPr>
        <w:spacing w:after="153"/>
        <w:ind w:left="426"/>
        <w:rPr>
          <w:rFonts w:ascii="Times New Roman" w:hAnsi="Times New Roman" w:cs="Times New Roman"/>
        </w:rPr>
      </w:pPr>
      <w:r w:rsidRPr="00DB7712">
        <w:rPr>
          <w:rFonts w:ascii="Times New Roman" w:hAnsi="Times New Roman" w:cs="Times New Roman"/>
        </w:rPr>
        <w:t xml:space="preserve">con a costante positiva. Determina: </w:t>
      </w:r>
    </w:p>
    <w:p w:rsidR="00425CFC" w:rsidRPr="00DB7712" w:rsidRDefault="00425CFC" w:rsidP="00B44F1B">
      <w:pPr>
        <w:numPr>
          <w:ilvl w:val="1"/>
          <w:numId w:val="9"/>
        </w:numPr>
        <w:spacing w:after="155" w:line="248" w:lineRule="auto"/>
        <w:ind w:left="426"/>
        <w:jc w:val="both"/>
        <w:rPr>
          <w:rFonts w:ascii="Times New Roman" w:hAnsi="Times New Roman" w:cs="Times New Roman"/>
        </w:rPr>
      </w:pPr>
      <w:r w:rsidRPr="00DB7712">
        <w:rPr>
          <w:rFonts w:ascii="Times New Roman" w:hAnsi="Times New Roman" w:cs="Times New Roman"/>
        </w:rPr>
        <w:t xml:space="preserve">l’ampiezza e il periodo di oscillazione; </w:t>
      </w:r>
    </w:p>
    <w:p w:rsidR="00425CFC" w:rsidRPr="00DB7712" w:rsidRDefault="00425CFC" w:rsidP="00B44F1B">
      <w:pPr>
        <w:numPr>
          <w:ilvl w:val="1"/>
          <w:numId w:val="9"/>
        </w:numPr>
        <w:spacing w:after="103"/>
        <w:ind w:left="426"/>
        <w:jc w:val="both"/>
        <w:rPr>
          <w:rFonts w:ascii="Times New Roman" w:hAnsi="Times New Roman" w:cs="Times New Roman"/>
        </w:rPr>
      </w:pPr>
      <w:r w:rsidRPr="00DB7712">
        <w:rPr>
          <w:rFonts w:ascii="Times New Roman" w:hAnsi="Times New Roman" w:cs="Times New Roman"/>
        </w:rPr>
        <w:t xml:space="preserve">l’istante t in cui il punto raggiunge per la prima volta la massima distanza dall’origine. </w:t>
      </w:r>
    </w:p>
    <w:p w:rsidR="00425CFC" w:rsidRPr="00DB7712" w:rsidRDefault="00425CFC" w:rsidP="00425CFC">
      <w:pPr>
        <w:rPr>
          <w:rFonts w:ascii="Times New Roman" w:hAnsi="Times New Roman" w:cs="Times New Roman"/>
        </w:rPr>
      </w:pPr>
    </w:p>
    <w:p w:rsidR="00425CFC" w:rsidRDefault="00425CFC" w:rsidP="00425CFC">
      <w:pPr>
        <w:spacing w:after="174" w:line="327" w:lineRule="auto"/>
        <w:jc w:val="both"/>
        <w:rPr>
          <w:rFonts w:ascii="Times New Roman" w:hAnsi="Times New Roman" w:cs="Times New Roman"/>
          <w:b/>
        </w:rPr>
      </w:pPr>
      <w:r w:rsidRPr="00513FCE">
        <w:rPr>
          <w:rFonts w:ascii="Times New Roman" w:hAnsi="Times New Roman" w:cs="Times New Roman"/>
          <w:b/>
        </w:rPr>
        <w:t>RISOLUZIONE</w:t>
      </w:r>
      <w:r>
        <w:rPr>
          <w:rFonts w:ascii="Times New Roman" w:hAnsi="Times New Roman" w:cs="Times New Roman"/>
          <w:b/>
        </w:rPr>
        <w:t xml:space="preserve"> Q8</w:t>
      </w:r>
    </w:p>
    <w:p w:rsidR="00425CFC" w:rsidRPr="00894FFC" w:rsidRDefault="00425CFC" w:rsidP="00425CFC">
      <w:pPr>
        <w:pStyle w:val="ListParagraph"/>
        <w:numPr>
          <w:ilvl w:val="0"/>
          <w:numId w:val="13"/>
        </w:numPr>
        <w:rPr>
          <w:rFonts w:ascii="Times New Roman" w:hAnsi="Times New Roman" w:cs="Times New Roman"/>
          <w:b/>
        </w:rPr>
      </w:pPr>
      <w:r>
        <w:rPr>
          <w:rFonts w:ascii="Times New Roman" w:hAnsi="Times New Roman" w:cs="Times New Roman"/>
        </w:rPr>
        <w:t>Se teniamo conto che sen</w:t>
      </w:r>
      <w:r w:rsidRPr="002100FE">
        <w:rPr>
          <w:rFonts w:ascii="Times New Roman" w:hAnsi="Times New Roman" w:cs="Times New Roman"/>
          <w:vertAlign w:val="superscript"/>
        </w:rPr>
        <w:t>2</w:t>
      </w:r>
      <w:r>
        <w:rPr>
          <w:rFonts w:ascii="Times New Roman" w:hAnsi="Times New Roman" w:cs="Times New Roman"/>
        </w:rPr>
        <w:t xml:space="preserve">(x) varia nell’intervallo [0; 1] </w:t>
      </w:r>
      <w:r w:rsidRPr="009731EB">
        <w:rPr>
          <w:rFonts w:ascii="Times New Roman" w:hAnsi="Times New Roman" w:cs="Times New Roman"/>
          <w:b/>
        </w:rPr>
        <w:t xml:space="preserve">l’ampiezza dell’oscillazione è uguale a: </w:t>
      </w:r>
      <w:r w:rsidRPr="009731EB">
        <w:rPr>
          <w:rFonts w:ascii="Times New Roman" w:hAnsi="Times New Roman" w:cs="Times New Roman"/>
          <w:b/>
          <w:bdr w:val="single" w:sz="4" w:space="0" w:color="auto"/>
        </w:rPr>
        <w:t>a/2</w:t>
      </w:r>
      <w:r>
        <w:rPr>
          <w:rFonts w:ascii="Times New Roman" w:hAnsi="Times New Roman" w:cs="Times New Roman"/>
        </w:rPr>
        <w:t xml:space="preserve">. Dalle formule goniometriche di bisezione: </w:t>
      </w:r>
    </w:p>
    <w:p w:rsidR="00425CFC" w:rsidRDefault="00425CFC" w:rsidP="00425CFC">
      <w:pPr>
        <w:ind w:left="993"/>
        <w:rPr>
          <w:rFonts w:ascii="Times New Roman" w:eastAsiaTheme="minorEastAsia" w:hAnsi="Times New Roman" w:cs="Times New Roman"/>
        </w:rPr>
      </w:pPr>
      <m:oMath>
        <m:r>
          <w:rPr>
            <w:rFonts w:ascii="Cambria Math" w:hAnsi="Cambria Math" w:cs="Times New Roman"/>
          </w:rPr>
          <m:t>se</m:t>
        </m:r>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2</m:t>
            </m:r>
          </m:sup>
        </m:sSup>
        <m:r>
          <w:rPr>
            <w:rFonts w:ascii="Cambria Math" w:hAnsi="Cambria Math" w:cs="Times New Roman"/>
          </w:rPr>
          <m:t>α=</m:t>
        </m:r>
        <m:f>
          <m:fPr>
            <m:ctrlPr>
              <w:rPr>
                <w:rFonts w:ascii="Cambria Math" w:hAnsi="Cambria Math" w:cs="Times New Roman"/>
                <w:i/>
              </w:rPr>
            </m:ctrlPr>
          </m:fPr>
          <m:num>
            <m:r>
              <w:rPr>
                <w:rFonts w:ascii="Cambria Math" w:hAnsi="Cambria Math" w:cs="Times New Roman"/>
              </w:rPr>
              <m:t>1-cos2α</m:t>
            </m:r>
          </m:num>
          <m:den>
            <m:r>
              <w:rPr>
                <w:rFonts w:ascii="Cambria Math" w:hAnsi="Cambria Math" w:cs="Times New Roman"/>
              </w:rPr>
              <m:t>2</m:t>
            </m:r>
          </m:den>
        </m:f>
      </m:oMath>
      <w:r>
        <w:rPr>
          <w:rFonts w:ascii="Times New Roman" w:eastAsiaTheme="minorEastAsia" w:hAnsi="Times New Roman" w:cs="Times New Roman"/>
        </w:rPr>
        <w:t xml:space="preserve">  </w:t>
      </w:r>
    </w:p>
    <w:p w:rsidR="00425CFC" w:rsidRDefault="00425CFC" w:rsidP="00425CFC">
      <w:pPr>
        <w:ind w:left="993"/>
        <w:rPr>
          <w:rFonts w:ascii="Times New Roman" w:eastAsiaTheme="minorEastAsia" w:hAnsi="Times New Roman" w:cs="Times New Roman"/>
        </w:rPr>
      </w:pPr>
      <w:r>
        <w:rPr>
          <w:rFonts w:ascii="Times New Roman" w:eastAsiaTheme="minorEastAsia" w:hAnsi="Times New Roman" w:cs="Times New Roman"/>
        </w:rPr>
        <w:t>si ottiene:</w:t>
      </w:r>
    </w:p>
    <w:p w:rsidR="00425CFC" w:rsidRDefault="00425CFC" w:rsidP="00425CFC">
      <w:pPr>
        <w:ind w:left="993"/>
        <w:rPr>
          <w:rFonts w:ascii="Times New Roman" w:eastAsiaTheme="minorEastAsia" w:hAnsi="Times New Roman" w:cs="Times New Roman"/>
        </w:rPr>
      </w:pPr>
      <w:r>
        <w:rPr>
          <w:rFonts w:ascii="Times New Roman" w:eastAsiaTheme="minorEastAsia" w:hAnsi="Times New Roman" w:cs="Times New Roman"/>
        </w:rPr>
        <w:t xml:space="preserve"> </w:t>
      </w:r>
      <m:oMath>
        <m:r>
          <w:rPr>
            <w:rFonts w:ascii="Cambria Math" w:hAnsi="Cambria Math" w:cs="Times New Roman"/>
          </w:rPr>
          <m:t>x=a</m:t>
        </m:r>
        <m:f>
          <m:fPr>
            <m:ctrlPr>
              <w:rPr>
                <w:rFonts w:ascii="Cambria Math" w:hAnsi="Cambria Math" w:cs="Times New Roman"/>
                <w:i/>
              </w:rPr>
            </m:ctrlPr>
          </m:fPr>
          <m:num>
            <m:r>
              <w:rPr>
                <w:rFonts w:ascii="Cambria Math" w:hAnsi="Cambria Math" w:cs="Times New Roman"/>
              </w:rPr>
              <m:t>1-cos</m:t>
            </m:r>
            <m:d>
              <m:dPr>
                <m:ctrlPr>
                  <w:rPr>
                    <w:rFonts w:ascii="Cambria Math" w:hAnsi="Cambria Math" w:cs="Times New Roman"/>
                    <w:i/>
                  </w:rPr>
                </m:ctrlPr>
              </m:dPr>
              <m:e>
                <m:r>
                  <w:rPr>
                    <w:rFonts w:ascii="Cambria Math" w:hAnsi="Cambria Math" w:cs="Times New Roman"/>
                  </w:rPr>
                  <m:t>6t-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e>
            </m:d>
          </m:num>
          <m:den>
            <m:r>
              <w:rPr>
                <w:rFonts w:ascii="Cambria Math" w:hAnsi="Cambria Math" w:cs="Times New Roman"/>
              </w:rPr>
              <m:t>2</m:t>
            </m:r>
          </m:den>
        </m:f>
      </m:oMath>
      <w:r>
        <w:rPr>
          <w:rFonts w:ascii="Times New Roman" w:eastAsiaTheme="minorEastAsia" w:hAnsi="Times New Roman" w:cs="Times New Roman"/>
        </w:rPr>
        <w:t xml:space="preserve">     (A)</w:t>
      </w:r>
      <w:bookmarkStart w:id="10" w:name="_GoBack"/>
      <w:bookmarkEnd w:id="10"/>
    </w:p>
    <w:p w:rsidR="00425CFC" w:rsidRDefault="00425CFC" w:rsidP="00425CFC">
      <w:pPr>
        <w:ind w:left="993"/>
        <w:rPr>
          <w:rFonts w:ascii="Times New Roman" w:eastAsiaTheme="minorEastAsia" w:hAnsi="Times New Roman" w:cs="Times New Roman"/>
        </w:rPr>
      </w:pPr>
      <w:r>
        <w:rPr>
          <w:rFonts w:ascii="Times New Roman" w:eastAsiaTheme="minorEastAsia" w:hAnsi="Times New Roman" w:cs="Times New Roman"/>
        </w:rPr>
        <w:t xml:space="preserve">che è una funzione periodica con </w:t>
      </w:r>
      <w:r w:rsidRPr="009731EB">
        <w:rPr>
          <w:rFonts w:ascii="Times New Roman" w:eastAsiaTheme="minorEastAsia" w:hAnsi="Times New Roman" w:cs="Times New Roman"/>
          <w:b/>
        </w:rPr>
        <w:t xml:space="preserve">periodo </w:t>
      </w:r>
      <m:oMath>
        <m:r>
          <w:rPr>
            <w:rFonts w:ascii="Cambria Math" w:eastAsiaTheme="minorEastAsia" w:hAnsi="Cambria Math" w:cs="Times New Roman"/>
            <w:bdr w:val="single" w:sz="4" w:space="0" w:color="auto"/>
          </w:rPr>
          <m:t>T=</m:t>
        </m:r>
        <m:f>
          <m:fPr>
            <m:ctrlPr>
              <w:rPr>
                <w:rFonts w:ascii="Cambria Math" w:eastAsiaTheme="minorEastAsia" w:hAnsi="Cambria Math" w:cs="Times New Roman"/>
                <w:i/>
                <w:bdr w:val="single" w:sz="4" w:space="0" w:color="auto"/>
              </w:rPr>
            </m:ctrlPr>
          </m:fPr>
          <m:num>
            <m:r>
              <w:rPr>
                <w:rFonts w:ascii="Cambria Math" w:eastAsiaTheme="minorEastAsia" w:hAnsi="Cambria Math" w:cs="Times New Roman"/>
                <w:bdr w:val="single" w:sz="4" w:space="0" w:color="auto"/>
              </w:rPr>
              <m:t>2π</m:t>
            </m:r>
          </m:num>
          <m:den>
            <m:r>
              <w:rPr>
                <w:rFonts w:ascii="Cambria Math" w:eastAsiaTheme="minorEastAsia" w:hAnsi="Cambria Math" w:cs="Times New Roman"/>
                <w:bdr w:val="single" w:sz="4" w:space="0" w:color="auto"/>
              </w:rPr>
              <m:t>6</m:t>
            </m:r>
          </m:den>
        </m:f>
        <m:r>
          <w:rPr>
            <w:rFonts w:ascii="Cambria Math" w:eastAsiaTheme="minorEastAsia" w:hAnsi="Cambria Math" w:cs="Times New Roman"/>
            <w:bdr w:val="single" w:sz="4" w:space="0" w:color="auto"/>
          </w:rPr>
          <m:t xml:space="preserve">= </m:t>
        </m:r>
        <m:f>
          <m:fPr>
            <m:ctrlPr>
              <w:rPr>
                <w:rFonts w:ascii="Cambria Math" w:eastAsiaTheme="minorEastAsia" w:hAnsi="Cambria Math" w:cs="Times New Roman"/>
                <w:i/>
                <w:bdr w:val="single" w:sz="4" w:space="0" w:color="auto"/>
              </w:rPr>
            </m:ctrlPr>
          </m:fPr>
          <m:num>
            <m:r>
              <w:rPr>
                <w:rFonts w:ascii="Cambria Math" w:eastAsiaTheme="minorEastAsia" w:hAnsi="Cambria Math" w:cs="Times New Roman"/>
                <w:bdr w:val="single" w:sz="4" w:space="0" w:color="auto"/>
              </w:rPr>
              <m:t>π</m:t>
            </m:r>
          </m:num>
          <m:den>
            <m:r>
              <w:rPr>
                <w:rFonts w:ascii="Cambria Math" w:eastAsiaTheme="minorEastAsia" w:hAnsi="Cambria Math" w:cs="Times New Roman"/>
                <w:bdr w:val="single" w:sz="4" w:space="0" w:color="auto"/>
              </w:rPr>
              <m:t>3</m:t>
            </m:r>
          </m:den>
        </m:f>
        <m:r>
          <w:rPr>
            <w:rFonts w:ascii="Cambria Math" w:eastAsiaTheme="minorEastAsia" w:hAnsi="Cambria Math" w:cs="Times New Roman"/>
            <w:bdr w:val="single" w:sz="4" w:space="0" w:color="auto"/>
          </w:rPr>
          <m:t xml:space="preserve"> s</m:t>
        </m:r>
      </m:oMath>
      <w:r w:rsidRPr="009731EB">
        <w:rPr>
          <w:rFonts w:ascii="Times New Roman" w:eastAsiaTheme="minorEastAsia" w:hAnsi="Times New Roman" w:cs="Times New Roman"/>
          <w:b/>
        </w:rPr>
        <w:t>.</w:t>
      </w:r>
    </w:p>
    <w:p w:rsidR="00425CFC" w:rsidRDefault="00425CFC" w:rsidP="00425CFC">
      <w:pPr>
        <w:pStyle w:val="ListParagraph"/>
        <w:numPr>
          <w:ilvl w:val="0"/>
          <w:numId w:val="13"/>
        </w:numPr>
        <w:jc w:val="both"/>
        <w:rPr>
          <w:rFonts w:ascii="Times New Roman" w:eastAsiaTheme="minorEastAsia" w:hAnsi="Times New Roman" w:cs="Times New Roman"/>
        </w:rPr>
      </w:pPr>
      <w:r>
        <w:rPr>
          <w:rFonts w:ascii="Times New Roman" w:eastAsiaTheme="minorEastAsia" w:hAnsi="Times New Roman" w:cs="Times New Roman"/>
        </w:rPr>
        <w:t xml:space="preserve">Assumendo </w:t>
      </w:r>
      <m:oMath>
        <m:r>
          <w:rPr>
            <w:rFonts w:ascii="Cambria Math" w:eastAsiaTheme="minorEastAsia" w:hAnsi="Cambria Math" w:cs="Times New Roman"/>
          </w:rPr>
          <m:t>t≥0</m:t>
        </m:r>
      </m:oMath>
      <w:r>
        <w:rPr>
          <w:rFonts w:ascii="Times New Roman" w:eastAsiaTheme="minorEastAsia" w:hAnsi="Times New Roman" w:cs="Times New Roman"/>
        </w:rPr>
        <w:t xml:space="preserve">, dalla equazione (A) si evince che il punto raggiunge la massima distanza dall’origine quando  </w:t>
      </w:r>
      <m:oMath>
        <m:r>
          <w:rPr>
            <w:rFonts w:ascii="Cambria Math" w:hAnsi="Cambria Math" w:cs="Times New Roman"/>
          </w:rPr>
          <m:t>cos</m:t>
        </m:r>
        <m:d>
          <m:dPr>
            <m:ctrlPr>
              <w:rPr>
                <w:rFonts w:ascii="Cambria Math" w:hAnsi="Cambria Math" w:cs="Times New Roman"/>
                <w:i/>
              </w:rPr>
            </m:ctrlPr>
          </m:dPr>
          <m:e>
            <m:r>
              <w:rPr>
                <w:rFonts w:ascii="Cambria Math" w:hAnsi="Cambria Math" w:cs="Times New Roman"/>
              </w:rPr>
              <m:t>6t-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e>
        </m:d>
        <m:r>
          <w:rPr>
            <w:rFonts w:ascii="Cambria Math" w:hAnsi="Cambria Math" w:cs="Times New Roman"/>
          </w:rPr>
          <m:t>=-1</m:t>
        </m:r>
      </m:oMath>
      <w:r>
        <w:rPr>
          <w:rFonts w:ascii="Times New Roman" w:eastAsiaTheme="minorEastAsia" w:hAnsi="Times New Roman" w:cs="Times New Roman"/>
        </w:rPr>
        <w:t xml:space="preserve"> . Il primo istante in cui ciò avviene si ha per</w:t>
      </w:r>
    </w:p>
    <w:p w:rsidR="00425CFC" w:rsidRDefault="00425CFC" w:rsidP="00425CFC">
      <w:pPr>
        <w:pStyle w:val="ListParagraph"/>
        <w:ind w:left="927"/>
        <w:jc w:val="center"/>
        <w:rPr>
          <w:rFonts w:ascii="Times New Roman" w:eastAsiaTheme="minorEastAsia" w:hAnsi="Times New Roman" w:cs="Times New Roman"/>
        </w:rPr>
      </w:pPr>
      <m:oMathPara>
        <m:oMath>
          <m:r>
            <w:rPr>
              <w:rFonts w:ascii="Cambria Math" w:hAnsi="Cambria Math" w:cs="Times New Roman"/>
            </w:rPr>
            <m:t>6t-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r>
            <w:rPr>
              <w:rFonts w:ascii="Cambria Math" w:hAnsi="Cambria Math" w:cs="Times New Roman"/>
            </w:rPr>
            <m:t>=π</m:t>
          </m:r>
        </m:oMath>
      </m:oMathPara>
    </w:p>
    <w:p w:rsidR="00425CFC" w:rsidRPr="00894FFC" w:rsidRDefault="00425CFC" w:rsidP="00425CFC">
      <w:pPr>
        <w:pStyle w:val="ListParagraph"/>
        <w:ind w:left="927"/>
        <w:jc w:val="both"/>
        <w:rPr>
          <w:rFonts w:ascii="Times New Roman" w:eastAsiaTheme="minorEastAsia" w:hAnsi="Times New Roman" w:cs="Times New Roman"/>
        </w:rPr>
      </w:pPr>
      <w:r>
        <w:rPr>
          <w:rFonts w:ascii="Times New Roman" w:eastAsiaTheme="minorEastAsia" w:hAnsi="Times New Roman" w:cs="Times New Roman"/>
        </w:rPr>
        <w:t xml:space="preserve">da cui si ricava </w:t>
      </w:r>
      <m:oMath>
        <m:r>
          <w:rPr>
            <w:rFonts w:ascii="Cambria Math" w:hAnsi="Cambria Math" w:cs="Times New Roman"/>
            <w:bdr w:val="single" w:sz="4" w:space="0" w:color="auto"/>
          </w:rPr>
          <m:t>t=</m:t>
        </m:r>
        <m:f>
          <m:fPr>
            <m:ctrlPr>
              <w:rPr>
                <w:rFonts w:ascii="Cambria Math" w:hAnsi="Cambria Math" w:cs="Times New Roman"/>
                <w:i/>
                <w:bdr w:val="single" w:sz="4" w:space="0" w:color="auto"/>
              </w:rPr>
            </m:ctrlPr>
          </m:fPr>
          <m:num>
            <m:r>
              <w:rPr>
                <w:rFonts w:ascii="Cambria Math" w:hAnsi="Cambria Math" w:cs="Times New Roman"/>
                <w:bdr w:val="single" w:sz="4" w:space="0" w:color="auto"/>
              </w:rPr>
              <m:t>π</m:t>
            </m:r>
          </m:num>
          <m:den>
            <m:r>
              <w:rPr>
                <w:rFonts w:ascii="Cambria Math" w:hAnsi="Cambria Math" w:cs="Times New Roman"/>
                <w:bdr w:val="single" w:sz="4" w:space="0" w:color="auto"/>
              </w:rPr>
              <m:t>4</m:t>
            </m:r>
          </m:den>
        </m:f>
        <m:r>
          <w:rPr>
            <w:rFonts w:ascii="Cambria Math" w:hAnsi="Cambria Math" w:cs="Times New Roman"/>
            <w:bdr w:val="single" w:sz="4" w:space="0" w:color="auto"/>
          </w:rPr>
          <m:t>s</m:t>
        </m:r>
      </m:oMath>
      <w:r w:rsidRPr="00A94B8A">
        <w:rPr>
          <w:rFonts w:ascii="Times New Roman" w:eastAsiaTheme="minorEastAsia" w:hAnsi="Times New Roman" w:cs="Times New Roman"/>
        </w:rPr>
        <w:t>.</w:t>
      </w:r>
    </w:p>
    <w:p w:rsidR="00C2064C" w:rsidRPr="00746B92" w:rsidRDefault="00C2064C" w:rsidP="00DF7B16">
      <w:pPr>
        <w:rPr>
          <w:rFonts w:eastAsiaTheme="minorEastAsia"/>
        </w:rPr>
      </w:pPr>
    </w:p>
    <w:sectPr w:rsidR="00C2064C" w:rsidRPr="00746B92" w:rsidSect="00891781">
      <w:footerReference w:type="default" r:id="rId36"/>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CE" w:rsidRDefault="00E30DCE" w:rsidP="008E5009">
      <w:pPr>
        <w:spacing w:after="0" w:line="240" w:lineRule="auto"/>
      </w:pPr>
      <w:r>
        <w:separator/>
      </w:r>
    </w:p>
  </w:endnote>
  <w:endnote w:type="continuationSeparator" w:id="0">
    <w:p w:rsidR="00E30DCE" w:rsidRDefault="00E30DCE" w:rsidP="008E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66858"/>
      <w:docPartObj>
        <w:docPartGallery w:val="Page Numbers (Bottom of Page)"/>
        <w:docPartUnique/>
      </w:docPartObj>
    </w:sdtPr>
    <w:sdtEndPr/>
    <w:sdtContent>
      <w:p w:rsidR="007E2A90" w:rsidRDefault="007E2A90">
        <w:pPr>
          <w:pStyle w:val="Footer"/>
          <w:jc w:val="center"/>
        </w:pPr>
        <w:r>
          <w:fldChar w:fldCharType="begin"/>
        </w:r>
        <w:r>
          <w:instrText>PAGE   \* MERGEFORMAT</w:instrText>
        </w:r>
        <w:r>
          <w:fldChar w:fldCharType="separate"/>
        </w:r>
        <w:r w:rsidR="00E063E3">
          <w:rPr>
            <w:noProof/>
          </w:rPr>
          <w:t>18</w:t>
        </w:r>
        <w:r>
          <w:fldChar w:fldCharType="end"/>
        </w:r>
      </w:p>
    </w:sdtContent>
  </w:sdt>
  <w:p w:rsidR="007E2A90" w:rsidRDefault="007E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CE" w:rsidRDefault="00E30DCE" w:rsidP="008E5009">
      <w:pPr>
        <w:spacing w:after="0" w:line="240" w:lineRule="auto"/>
      </w:pPr>
      <w:r>
        <w:separator/>
      </w:r>
    </w:p>
  </w:footnote>
  <w:footnote w:type="continuationSeparator" w:id="0">
    <w:p w:rsidR="00E30DCE" w:rsidRDefault="00E30DCE" w:rsidP="008E5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E90"/>
    <w:multiLevelType w:val="hybridMultilevel"/>
    <w:tmpl w:val="57221160"/>
    <w:lvl w:ilvl="0" w:tplc="E292B80A">
      <w:start w:val="1"/>
      <w:numFmt w:val="lowerLetter"/>
      <w:lvlText w:val="(%1)"/>
      <w:lvlJc w:val="left"/>
      <w:pPr>
        <w:ind w:left="927" w:hanging="360"/>
      </w:pPr>
      <w:rPr>
        <w:rFonts w:hint="default"/>
        <w:b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A4C483E"/>
    <w:multiLevelType w:val="hybridMultilevel"/>
    <w:tmpl w:val="C526E180"/>
    <w:lvl w:ilvl="0" w:tplc="827A13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044D77"/>
    <w:multiLevelType w:val="hybridMultilevel"/>
    <w:tmpl w:val="1616C608"/>
    <w:lvl w:ilvl="0" w:tplc="D4960EF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2EAF4">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EA7CE">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DBF6">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EA420">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2FE5E">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62DF0">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89B5A">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02C58">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7C372A"/>
    <w:multiLevelType w:val="hybridMultilevel"/>
    <w:tmpl w:val="FB742CD6"/>
    <w:lvl w:ilvl="0" w:tplc="70D631FC">
      <w:start w:val="3"/>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C6B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80B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602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C9B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85C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484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A31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853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D160E4"/>
    <w:multiLevelType w:val="hybridMultilevel"/>
    <w:tmpl w:val="448AD158"/>
    <w:lvl w:ilvl="0" w:tplc="AF8AEAD4">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4AEB5A76"/>
    <w:multiLevelType w:val="hybridMultilevel"/>
    <w:tmpl w:val="C526E180"/>
    <w:lvl w:ilvl="0" w:tplc="827A13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665A4"/>
    <w:multiLevelType w:val="hybridMultilevel"/>
    <w:tmpl w:val="134EFD10"/>
    <w:lvl w:ilvl="0" w:tplc="DDD0F3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C27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7CBB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4885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07F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9280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C604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9E2D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0CB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D676A0"/>
    <w:multiLevelType w:val="hybridMultilevel"/>
    <w:tmpl w:val="800A7BDA"/>
    <w:lvl w:ilvl="0" w:tplc="DEA63C50">
      <w:start w:val="1"/>
      <w:numFmt w:val="decimal"/>
      <w:lvlText w:val="%1."/>
      <w:lvlJc w:val="left"/>
      <w:pPr>
        <w:ind w:left="56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E96FC6E">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AC55C">
      <w:start w:val="1"/>
      <w:numFmt w:val="lowerRoman"/>
      <w:lvlText w:val="%3"/>
      <w:lvlJc w:val="left"/>
      <w:pPr>
        <w:ind w:left="1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29934">
      <w:start w:val="1"/>
      <w:numFmt w:val="decimal"/>
      <w:lvlText w:val="%4"/>
      <w:lvlJc w:val="left"/>
      <w:pPr>
        <w:ind w:left="2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E3BA0">
      <w:start w:val="1"/>
      <w:numFmt w:val="lowerLetter"/>
      <w:lvlText w:val="%5"/>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E8302">
      <w:start w:val="1"/>
      <w:numFmt w:val="lowerRoman"/>
      <w:lvlText w:val="%6"/>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2D614">
      <w:start w:val="1"/>
      <w:numFmt w:val="decimal"/>
      <w:lvlText w:val="%7"/>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0DBEE">
      <w:start w:val="1"/>
      <w:numFmt w:val="lowerLetter"/>
      <w:lvlText w:val="%8"/>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AA74">
      <w:start w:val="1"/>
      <w:numFmt w:val="lowerRoman"/>
      <w:lvlText w:val="%9"/>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4E4B20"/>
    <w:multiLevelType w:val="hybridMultilevel"/>
    <w:tmpl w:val="8BE4473C"/>
    <w:lvl w:ilvl="0" w:tplc="50868E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1143FF"/>
    <w:multiLevelType w:val="hybridMultilevel"/>
    <w:tmpl w:val="8772C6E4"/>
    <w:lvl w:ilvl="0" w:tplc="D97A98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DB1F3B"/>
    <w:multiLevelType w:val="hybridMultilevel"/>
    <w:tmpl w:val="7BB06C48"/>
    <w:lvl w:ilvl="0" w:tplc="9E746FBA">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9F2783"/>
    <w:multiLevelType w:val="hybridMultilevel"/>
    <w:tmpl w:val="1E3C5176"/>
    <w:lvl w:ilvl="0" w:tplc="A4C23A4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680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6A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A4F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87E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58FA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A3A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627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E1B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0C2413"/>
    <w:multiLevelType w:val="hybridMultilevel"/>
    <w:tmpl w:val="776E597E"/>
    <w:lvl w:ilvl="0" w:tplc="D910CA1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2"/>
  </w:num>
  <w:num w:numId="2">
    <w:abstractNumId w:val="5"/>
  </w:num>
  <w:num w:numId="3">
    <w:abstractNumId w:val="9"/>
  </w:num>
  <w:num w:numId="4">
    <w:abstractNumId w:val="1"/>
  </w:num>
  <w:num w:numId="5">
    <w:abstractNumId w:val="6"/>
  </w:num>
  <w:num w:numId="6">
    <w:abstractNumId w:val="11"/>
  </w:num>
  <w:num w:numId="7">
    <w:abstractNumId w:val="3"/>
  </w:num>
  <w:num w:numId="8">
    <w:abstractNumId w:val="10"/>
  </w:num>
  <w:num w:numId="9">
    <w:abstractNumId w:val="7"/>
  </w:num>
  <w:num w:numId="10">
    <w:abstractNumId w:val="8"/>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81"/>
    <w:rsid w:val="0000524C"/>
    <w:rsid w:val="0005507B"/>
    <w:rsid w:val="00065F5B"/>
    <w:rsid w:val="000B0011"/>
    <w:rsid w:val="000B7D8D"/>
    <w:rsid w:val="001013A1"/>
    <w:rsid w:val="00105762"/>
    <w:rsid w:val="00166591"/>
    <w:rsid w:val="00173AB9"/>
    <w:rsid w:val="001826DC"/>
    <w:rsid w:val="001C1351"/>
    <w:rsid w:val="001D4731"/>
    <w:rsid w:val="001E3501"/>
    <w:rsid w:val="002017A2"/>
    <w:rsid w:val="00226435"/>
    <w:rsid w:val="002273F3"/>
    <w:rsid w:val="002526EE"/>
    <w:rsid w:val="002913B1"/>
    <w:rsid w:val="002A3EC5"/>
    <w:rsid w:val="0031586A"/>
    <w:rsid w:val="00362614"/>
    <w:rsid w:val="003760C9"/>
    <w:rsid w:val="00386940"/>
    <w:rsid w:val="00405524"/>
    <w:rsid w:val="00425CFC"/>
    <w:rsid w:val="00427C47"/>
    <w:rsid w:val="00444059"/>
    <w:rsid w:val="00445E3E"/>
    <w:rsid w:val="00466F67"/>
    <w:rsid w:val="00483647"/>
    <w:rsid w:val="004B4DCC"/>
    <w:rsid w:val="004C6171"/>
    <w:rsid w:val="004E1D32"/>
    <w:rsid w:val="00523724"/>
    <w:rsid w:val="005257CF"/>
    <w:rsid w:val="005768CE"/>
    <w:rsid w:val="005A7410"/>
    <w:rsid w:val="0062251F"/>
    <w:rsid w:val="00643A14"/>
    <w:rsid w:val="00674DE8"/>
    <w:rsid w:val="00696FE6"/>
    <w:rsid w:val="006B71EB"/>
    <w:rsid w:val="006E6D2B"/>
    <w:rsid w:val="006F6040"/>
    <w:rsid w:val="00744E58"/>
    <w:rsid w:val="00746B92"/>
    <w:rsid w:val="00757A14"/>
    <w:rsid w:val="0077385F"/>
    <w:rsid w:val="007E27C7"/>
    <w:rsid w:val="007E2A90"/>
    <w:rsid w:val="007E3FB7"/>
    <w:rsid w:val="00815620"/>
    <w:rsid w:val="008223AD"/>
    <w:rsid w:val="00832B15"/>
    <w:rsid w:val="008515DE"/>
    <w:rsid w:val="00890A5A"/>
    <w:rsid w:val="00890FD1"/>
    <w:rsid w:val="00891781"/>
    <w:rsid w:val="008A0C36"/>
    <w:rsid w:val="008A1608"/>
    <w:rsid w:val="008B3DF2"/>
    <w:rsid w:val="008C3DF0"/>
    <w:rsid w:val="008E3281"/>
    <w:rsid w:val="008E5009"/>
    <w:rsid w:val="00993C0D"/>
    <w:rsid w:val="009A420B"/>
    <w:rsid w:val="009E796F"/>
    <w:rsid w:val="00A12CD6"/>
    <w:rsid w:val="00A131F3"/>
    <w:rsid w:val="00A32D0E"/>
    <w:rsid w:val="00A4264C"/>
    <w:rsid w:val="00A81517"/>
    <w:rsid w:val="00A84669"/>
    <w:rsid w:val="00A94B8A"/>
    <w:rsid w:val="00AA0845"/>
    <w:rsid w:val="00AB63CB"/>
    <w:rsid w:val="00AE1DF5"/>
    <w:rsid w:val="00B13870"/>
    <w:rsid w:val="00B43CFA"/>
    <w:rsid w:val="00B44F1B"/>
    <w:rsid w:val="00B70161"/>
    <w:rsid w:val="00B8540C"/>
    <w:rsid w:val="00B86FCD"/>
    <w:rsid w:val="00B870D6"/>
    <w:rsid w:val="00B91884"/>
    <w:rsid w:val="00B92AF5"/>
    <w:rsid w:val="00BA2511"/>
    <w:rsid w:val="00BE41C7"/>
    <w:rsid w:val="00C2064C"/>
    <w:rsid w:val="00C343C8"/>
    <w:rsid w:val="00C77281"/>
    <w:rsid w:val="00CE45A9"/>
    <w:rsid w:val="00CF7C62"/>
    <w:rsid w:val="00D1529D"/>
    <w:rsid w:val="00D22E3A"/>
    <w:rsid w:val="00DF7B16"/>
    <w:rsid w:val="00E063E3"/>
    <w:rsid w:val="00E11EE8"/>
    <w:rsid w:val="00E30DCE"/>
    <w:rsid w:val="00E337B5"/>
    <w:rsid w:val="00E715D4"/>
    <w:rsid w:val="00E719A9"/>
    <w:rsid w:val="00E81341"/>
    <w:rsid w:val="00ED2B1E"/>
    <w:rsid w:val="00EE1214"/>
    <w:rsid w:val="00EE73BB"/>
    <w:rsid w:val="00F117CD"/>
    <w:rsid w:val="00F11824"/>
    <w:rsid w:val="00F17BCB"/>
    <w:rsid w:val="00F27BE1"/>
    <w:rsid w:val="00F3317A"/>
    <w:rsid w:val="00FA4900"/>
    <w:rsid w:val="00FB4E7C"/>
    <w:rsid w:val="00FD29C8"/>
    <w:rsid w:val="00FF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89CC"/>
  <w15:chartTrackingRefBased/>
  <w15:docId w15:val="{9EBD09F9-B573-4310-950C-D5A92B8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91781"/>
    <w:pPr>
      <w:keepNext/>
      <w:keepLines/>
      <w:spacing w:after="213"/>
      <w:ind w:left="10" w:right="3" w:hanging="10"/>
      <w:outlineLvl w:val="0"/>
    </w:pPr>
    <w:rPr>
      <w:rFonts w:ascii="Times New Roman" w:eastAsia="Times New Roman" w:hAnsi="Times New Roman" w:cs="Times New Roman"/>
      <w:b/>
      <w:color w:val="000000"/>
      <w:sz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781"/>
    <w:rPr>
      <w:rFonts w:ascii="Times New Roman" w:eastAsia="Times New Roman" w:hAnsi="Times New Roman" w:cs="Times New Roman"/>
      <w:b/>
      <w:color w:val="000000"/>
      <w:sz w:val="24"/>
      <w:lang w:eastAsia="it-IT"/>
    </w:rPr>
  </w:style>
  <w:style w:type="paragraph" w:styleId="ListParagraph">
    <w:name w:val="List Paragraph"/>
    <w:basedOn w:val="Normal"/>
    <w:uiPriority w:val="34"/>
    <w:qFormat/>
    <w:rsid w:val="00EE1214"/>
    <w:pPr>
      <w:ind w:left="720"/>
      <w:contextualSpacing/>
    </w:pPr>
  </w:style>
  <w:style w:type="character" w:styleId="PlaceholderText">
    <w:name w:val="Placeholder Text"/>
    <w:basedOn w:val="DefaultParagraphFont"/>
    <w:uiPriority w:val="99"/>
    <w:semiHidden/>
    <w:rsid w:val="004B4DCC"/>
    <w:rPr>
      <w:color w:val="808080"/>
    </w:rPr>
  </w:style>
  <w:style w:type="table" w:customStyle="1" w:styleId="TableGrid">
    <w:name w:val="TableGrid"/>
    <w:rsid w:val="00466F67"/>
    <w:pPr>
      <w:spacing w:after="0" w:line="240" w:lineRule="auto"/>
    </w:pPr>
    <w:rPr>
      <w:rFonts w:eastAsiaTheme="minorEastAsia"/>
      <w:lang w:eastAsia="it-IT"/>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425C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5CFC"/>
    <w:rPr>
      <w:rFonts w:eastAsiaTheme="minorEastAsia"/>
      <w:color w:val="5A5A5A" w:themeColor="text1" w:themeTint="A5"/>
      <w:spacing w:val="15"/>
    </w:rPr>
  </w:style>
  <w:style w:type="character" w:styleId="SubtleEmphasis">
    <w:name w:val="Subtle Emphasis"/>
    <w:basedOn w:val="DefaultParagraphFont"/>
    <w:uiPriority w:val="19"/>
    <w:qFormat/>
    <w:rsid w:val="00425CFC"/>
    <w:rPr>
      <w:i/>
      <w:iCs/>
      <w:color w:val="404040" w:themeColor="text1" w:themeTint="BF"/>
    </w:rPr>
  </w:style>
  <w:style w:type="paragraph" w:styleId="Header">
    <w:name w:val="header"/>
    <w:basedOn w:val="Normal"/>
    <w:link w:val="HeaderChar"/>
    <w:uiPriority w:val="99"/>
    <w:unhideWhenUsed/>
    <w:rsid w:val="008E50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5009"/>
  </w:style>
  <w:style w:type="paragraph" w:styleId="Footer">
    <w:name w:val="footer"/>
    <w:basedOn w:val="Normal"/>
    <w:link w:val="FooterChar"/>
    <w:uiPriority w:val="99"/>
    <w:unhideWhenUsed/>
    <w:rsid w:val="008E500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5009"/>
  </w:style>
  <w:style w:type="paragraph" w:styleId="TOCHeading">
    <w:name w:val="TOC Heading"/>
    <w:basedOn w:val="Heading1"/>
    <w:next w:val="Normal"/>
    <w:uiPriority w:val="39"/>
    <w:unhideWhenUsed/>
    <w:qFormat/>
    <w:rsid w:val="00FD29C8"/>
    <w:pPr>
      <w:spacing w:before="240" w:after="0"/>
      <w:ind w:left="0" w:righ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D29C8"/>
    <w:pPr>
      <w:spacing w:after="100"/>
    </w:pPr>
  </w:style>
  <w:style w:type="character" w:styleId="Hyperlink">
    <w:name w:val="Hyperlink"/>
    <w:basedOn w:val="DefaultParagraphFont"/>
    <w:uiPriority w:val="99"/>
    <w:unhideWhenUsed/>
    <w:rsid w:val="00FD29C8"/>
    <w:rPr>
      <w:color w:val="0563C1" w:themeColor="hyperlink"/>
      <w:u w:val="single"/>
    </w:rPr>
  </w:style>
  <w:style w:type="character" w:styleId="FollowedHyperlink">
    <w:name w:val="FollowedHyperlink"/>
    <w:basedOn w:val="DefaultParagraphFont"/>
    <w:uiPriority w:val="99"/>
    <w:semiHidden/>
    <w:unhideWhenUsed/>
    <w:rsid w:val="00F33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7.png"/><Relationship Id="rId21" Type="http://schemas.openxmlformats.org/officeDocument/2006/relationships/image" Target="media/image14.jpg"/><Relationship Id="rId34" Type="http://schemas.openxmlformats.org/officeDocument/2006/relationships/image" Target="media/image25.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54E3-ABAE-44E6-8613-16423184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18</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Sailis</dc:creator>
  <cp:keywords/>
  <dc:description/>
  <cp:lastModifiedBy>Enrico Sailis</cp:lastModifiedBy>
  <cp:revision>70</cp:revision>
  <cp:lastPrinted>2019-01-17T17:22:00Z</cp:lastPrinted>
  <dcterms:created xsi:type="dcterms:W3CDTF">2019-01-08T17:16:00Z</dcterms:created>
  <dcterms:modified xsi:type="dcterms:W3CDTF">2019-01-26T23:26:00Z</dcterms:modified>
</cp:coreProperties>
</file>