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3D8F" w14:textId="77777777" w:rsidR="00080E84" w:rsidRPr="00080E84" w:rsidRDefault="00080E84" w:rsidP="00080E84">
      <w:pPr>
        <w:ind w:left="6372"/>
        <w:rPr>
          <w:rFonts w:ascii="Arial" w:hAnsi="Arial" w:cs="Arial"/>
        </w:rPr>
      </w:pPr>
      <w:bookmarkStart w:id="0" w:name="_Hlk84839549"/>
      <w:r w:rsidRPr="00080E84">
        <w:rPr>
          <w:rFonts w:ascii="Arial" w:hAnsi="Arial" w:cs="Arial"/>
        </w:rPr>
        <w:t>Carbonia,</w:t>
      </w:r>
    </w:p>
    <w:p w14:paraId="59D38AF0" w14:textId="77777777" w:rsidR="00080E84" w:rsidRPr="00080E84" w:rsidRDefault="00080E84" w:rsidP="00080E84">
      <w:pPr>
        <w:rPr>
          <w:rFonts w:ascii="Arial" w:hAnsi="Arial" w:cs="Arial"/>
        </w:rPr>
      </w:pPr>
    </w:p>
    <w:p w14:paraId="2385F9EC" w14:textId="77777777" w:rsidR="00080E84" w:rsidRPr="00080E84" w:rsidRDefault="00080E84" w:rsidP="00080E84">
      <w:pPr>
        <w:rPr>
          <w:rFonts w:ascii="Arial" w:hAnsi="Arial" w:cs="Arial"/>
        </w:rPr>
      </w:pPr>
    </w:p>
    <w:p w14:paraId="65D19951" w14:textId="77777777" w:rsidR="00080E84" w:rsidRPr="00080E84" w:rsidRDefault="00080E84" w:rsidP="00080E84">
      <w:pPr>
        <w:ind w:left="5387"/>
        <w:rPr>
          <w:rFonts w:ascii="Arial" w:hAnsi="Arial" w:cs="Arial"/>
        </w:rPr>
      </w:pPr>
      <w:r w:rsidRPr="00080E84">
        <w:rPr>
          <w:rFonts w:ascii="Arial" w:hAnsi="Arial" w:cs="Arial"/>
        </w:rPr>
        <w:t>Al Sig.</w:t>
      </w:r>
    </w:p>
    <w:p w14:paraId="34F39650" w14:textId="77777777" w:rsidR="00080E84" w:rsidRPr="00080E84" w:rsidRDefault="00080E84" w:rsidP="00080E84">
      <w:pPr>
        <w:ind w:left="5387"/>
        <w:rPr>
          <w:rFonts w:ascii="Arial" w:hAnsi="Arial" w:cs="Arial"/>
        </w:rPr>
      </w:pPr>
      <w:r w:rsidRPr="00080E84">
        <w:rPr>
          <w:rFonts w:ascii="Arial" w:hAnsi="Arial" w:cs="Arial"/>
        </w:rPr>
        <w:t xml:space="preserve">Alla Sig.ra </w:t>
      </w:r>
      <w:r w:rsidRPr="00080E84">
        <w:rPr>
          <w:rFonts w:ascii="Arial" w:hAnsi="Arial" w:cs="Arial"/>
        </w:rPr>
        <w:tab/>
      </w:r>
    </w:p>
    <w:p w14:paraId="7FDA4563" w14:textId="5F357B57" w:rsidR="00080E84" w:rsidRDefault="00080E84" w:rsidP="00080E84">
      <w:pPr>
        <w:ind w:left="5245"/>
        <w:jc w:val="both"/>
        <w:rPr>
          <w:rFonts w:ascii="Arial" w:hAnsi="Arial" w:cs="Arial"/>
          <w:sz w:val="20"/>
          <w:szCs w:val="20"/>
        </w:rPr>
      </w:pPr>
      <w:r w:rsidRPr="00080E84">
        <w:rPr>
          <w:rFonts w:ascii="Arial" w:hAnsi="Arial" w:cs="Arial"/>
          <w:sz w:val="20"/>
          <w:szCs w:val="20"/>
        </w:rPr>
        <w:t xml:space="preserve">(inviare comunicazione a entrambi i genitori o agli esercenti la potestà genitoriale presenti sul portale Argo </w:t>
      </w:r>
      <w:proofErr w:type="spellStart"/>
      <w:r w:rsidRPr="00080E84">
        <w:rPr>
          <w:rFonts w:ascii="Arial" w:hAnsi="Arial" w:cs="Arial"/>
          <w:sz w:val="20"/>
          <w:szCs w:val="20"/>
        </w:rPr>
        <w:t>DidUP</w:t>
      </w:r>
      <w:proofErr w:type="spellEnd"/>
      <w:r w:rsidRPr="00080E84">
        <w:rPr>
          <w:rFonts w:ascii="Arial" w:hAnsi="Arial" w:cs="Arial"/>
          <w:sz w:val="20"/>
          <w:szCs w:val="20"/>
        </w:rPr>
        <w:t>)</w:t>
      </w:r>
    </w:p>
    <w:p w14:paraId="21C9A4A7" w14:textId="4FBE71A9" w:rsidR="00080E84" w:rsidRDefault="00080E84" w:rsidP="00080E84">
      <w:pPr>
        <w:ind w:left="5245"/>
        <w:rPr>
          <w:rFonts w:ascii="Arial" w:hAnsi="Arial" w:cs="Arial"/>
          <w:sz w:val="20"/>
          <w:szCs w:val="20"/>
        </w:rPr>
      </w:pPr>
    </w:p>
    <w:p w14:paraId="581B35D0" w14:textId="26EC491A" w:rsidR="00080E84" w:rsidRDefault="00080E84" w:rsidP="00080E84">
      <w:pPr>
        <w:ind w:left="5245"/>
        <w:rPr>
          <w:rFonts w:ascii="Arial" w:hAnsi="Arial" w:cs="Arial"/>
          <w:sz w:val="20"/>
          <w:szCs w:val="20"/>
        </w:rPr>
      </w:pPr>
    </w:p>
    <w:p w14:paraId="51BD2A6F" w14:textId="77777777" w:rsidR="00080E84" w:rsidRPr="00080E84" w:rsidRDefault="00080E84" w:rsidP="00080E84">
      <w:pPr>
        <w:ind w:left="5245"/>
        <w:rPr>
          <w:rFonts w:ascii="Arial" w:hAnsi="Arial" w:cs="Arial"/>
          <w:sz w:val="20"/>
          <w:szCs w:val="20"/>
        </w:rPr>
      </w:pPr>
    </w:p>
    <w:p w14:paraId="73A4EE5C" w14:textId="77777777" w:rsidR="00080E84" w:rsidRPr="00080E84" w:rsidRDefault="00080E84" w:rsidP="00080E84">
      <w:pPr>
        <w:rPr>
          <w:rFonts w:ascii="Arial" w:hAnsi="Arial" w:cs="Arial"/>
        </w:rPr>
      </w:pPr>
      <w:r w:rsidRPr="00080E84">
        <w:rPr>
          <w:rFonts w:ascii="Arial" w:hAnsi="Arial" w:cs="Arial"/>
          <w:b/>
          <w:bCs/>
        </w:rPr>
        <w:t>Oggetto</w:t>
      </w:r>
      <w:r w:rsidRPr="00080E84">
        <w:rPr>
          <w:rFonts w:ascii="Arial" w:hAnsi="Arial" w:cs="Arial"/>
        </w:rPr>
        <w:t xml:space="preserve">: Debito formativo allo scrutinio finale (O.M. 128 del 14/5/99, art. 2, comma 4). </w:t>
      </w:r>
    </w:p>
    <w:p w14:paraId="195921F5" w14:textId="501F2FDE" w:rsidR="00080E84" w:rsidRPr="00080E84" w:rsidRDefault="00F0288C" w:rsidP="00080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0E84" w:rsidRPr="00080E84">
        <w:rPr>
          <w:rFonts w:ascii="Arial" w:hAnsi="Arial" w:cs="Arial"/>
        </w:rPr>
        <w:t>Anno scolastico 2021/2022</w:t>
      </w:r>
    </w:p>
    <w:p w14:paraId="0B786217" w14:textId="77777777" w:rsidR="00080E84" w:rsidRPr="00080E84" w:rsidRDefault="00080E84" w:rsidP="00080E84">
      <w:pPr>
        <w:rPr>
          <w:rFonts w:ascii="Arial" w:hAnsi="Arial" w:cs="Arial"/>
        </w:rPr>
      </w:pPr>
    </w:p>
    <w:p w14:paraId="2457B4AB" w14:textId="77777777" w:rsidR="00080E84" w:rsidRPr="00080E84" w:rsidRDefault="00080E84" w:rsidP="005B0913">
      <w:pPr>
        <w:jc w:val="both"/>
        <w:rPr>
          <w:rFonts w:ascii="Arial" w:hAnsi="Arial" w:cs="Arial"/>
        </w:rPr>
      </w:pPr>
      <w:r w:rsidRPr="00080E84">
        <w:rPr>
          <w:rFonts w:ascii="Arial" w:hAnsi="Arial" w:cs="Arial"/>
        </w:rPr>
        <w:t xml:space="preserve">       Con la presente si comunica alla SS.VV. che il Consiglio di Classe ha accertato per l'alunno (NOME E COGNOME) frequentante la classe (INSERIRE CLASSE/SEZIONE/INDIRIZZO) la presenza del debito formativo nelle materie sottoindicate. Per esse si ritiene opportuno lo studio autonomo:</w:t>
      </w:r>
    </w:p>
    <w:p w14:paraId="53BAD352" w14:textId="77777777" w:rsidR="00080E84" w:rsidRPr="00080E84" w:rsidRDefault="00080E84" w:rsidP="00080E8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986"/>
        <w:gridCol w:w="6428"/>
      </w:tblGrid>
      <w:tr w:rsidR="00080E84" w:rsidRPr="00080E84" w14:paraId="01204547" w14:textId="77777777" w:rsidTr="00080E84">
        <w:tc>
          <w:tcPr>
            <w:tcW w:w="2235" w:type="dxa"/>
          </w:tcPr>
          <w:p w14:paraId="6887A95D" w14:textId="77777777" w:rsidR="00080E84" w:rsidRPr="00080E84" w:rsidRDefault="00080E84" w:rsidP="00080E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0E84">
              <w:rPr>
                <w:rFonts w:ascii="Arial" w:hAnsi="Arial" w:cs="Arial"/>
                <w:b/>
                <w:bCs/>
                <w:i/>
                <w:iCs/>
              </w:rPr>
              <w:t>Disciplina</w:t>
            </w:r>
          </w:p>
        </w:tc>
        <w:tc>
          <w:tcPr>
            <w:tcW w:w="992" w:type="dxa"/>
          </w:tcPr>
          <w:p w14:paraId="37794A3C" w14:textId="77777777" w:rsidR="00080E84" w:rsidRPr="00080E84" w:rsidRDefault="00080E84" w:rsidP="00080E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0E84">
              <w:rPr>
                <w:rFonts w:ascii="Arial" w:hAnsi="Arial" w:cs="Arial"/>
                <w:b/>
                <w:bCs/>
                <w:i/>
                <w:iCs/>
              </w:rPr>
              <w:t>Voto</w:t>
            </w:r>
          </w:p>
        </w:tc>
        <w:tc>
          <w:tcPr>
            <w:tcW w:w="6551" w:type="dxa"/>
          </w:tcPr>
          <w:p w14:paraId="4321C21A" w14:textId="77777777" w:rsidR="00080E84" w:rsidRPr="00080E84" w:rsidRDefault="00080E84" w:rsidP="00080E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0E84">
              <w:rPr>
                <w:rFonts w:ascii="Arial" w:hAnsi="Arial" w:cs="Arial"/>
                <w:b/>
                <w:bCs/>
                <w:i/>
                <w:iCs/>
              </w:rPr>
              <w:t>Nota</w:t>
            </w:r>
          </w:p>
        </w:tc>
      </w:tr>
      <w:tr w:rsidR="00080E84" w:rsidRPr="00080E84" w14:paraId="4E8DD98C" w14:textId="77777777" w:rsidTr="00080E84">
        <w:tc>
          <w:tcPr>
            <w:tcW w:w="2235" w:type="dxa"/>
          </w:tcPr>
          <w:p w14:paraId="4E0E6280" w14:textId="77777777" w:rsidR="00080E84" w:rsidRPr="00080E84" w:rsidRDefault="00080E84" w:rsidP="00080E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E59AB3" w14:textId="77777777" w:rsidR="00080E84" w:rsidRPr="00080E84" w:rsidRDefault="00080E84" w:rsidP="00080E84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14:paraId="3B6C8DEF" w14:textId="70FCD0FC" w:rsidR="00080E84" w:rsidRPr="00080E84" w:rsidRDefault="00080E84" w:rsidP="00080E84">
            <w:pPr>
              <w:rPr>
                <w:rFonts w:ascii="Arial" w:hAnsi="Arial" w:cs="Arial"/>
              </w:rPr>
            </w:pPr>
            <w:r w:rsidRPr="00080E84">
              <w:rPr>
                <w:rFonts w:ascii="Arial" w:hAnsi="Arial" w:cs="Arial"/>
                <w:sz w:val="20"/>
                <w:szCs w:val="20"/>
              </w:rPr>
              <w:t xml:space="preserve">Indicare “tutto il programma” o la porzione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dello stesso </w:t>
            </w:r>
            <w:r w:rsidRPr="00080E84">
              <w:rPr>
                <w:rFonts w:ascii="Arial" w:hAnsi="Arial" w:cs="Arial"/>
                <w:sz w:val="20"/>
                <w:szCs w:val="20"/>
              </w:rPr>
              <w:t>che sarà oggetto di esame</w:t>
            </w:r>
            <w:r w:rsidR="002B7AD4">
              <w:rPr>
                <w:rFonts w:ascii="Arial" w:hAnsi="Arial" w:cs="Arial"/>
                <w:sz w:val="20"/>
                <w:szCs w:val="20"/>
              </w:rPr>
              <w:t xml:space="preserve"> e la tipologia di prova scritto o orale</w:t>
            </w:r>
          </w:p>
        </w:tc>
      </w:tr>
    </w:tbl>
    <w:p w14:paraId="1BA9449D" w14:textId="77777777" w:rsidR="00080E84" w:rsidRPr="00080E84" w:rsidRDefault="00080E84" w:rsidP="00080E84">
      <w:pPr>
        <w:rPr>
          <w:rFonts w:ascii="Arial" w:hAnsi="Arial" w:cs="Arial"/>
        </w:rPr>
      </w:pPr>
      <w:r w:rsidRPr="00080E84">
        <w:rPr>
          <w:rFonts w:ascii="Arial" w:hAnsi="Arial" w:cs="Arial"/>
        </w:rPr>
        <w:tab/>
      </w:r>
      <w:r w:rsidRPr="00080E84">
        <w:rPr>
          <w:rFonts w:ascii="Arial" w:hAnsi="Arial" w:cs="Arial"/>
        </w:rPr>
        <w:tab/>
      </w:r>
    </w:p>
    <w:p w14:paraId="40B5FF56" w14:textId="025F5772" w:rsidR="00080E84" w:rsidRPr="00080E84" w:rsidRDefault="00080E84" w:rsidP="00080E84">
      <w:pPr>
        <w:rPr>
          <w:rFonts w:ascii="Arial" w:hAnsi="Arial" w:cs="Arial"/>
        </w:rPr>
      </w:pPr>
      <w:r w:rsidRPr="00080E84">
        <w:rPr>
          <w:rFonts w:ascii="Arial" w:hAnsi="Arial" w:cs="Arial"/>
        </w:rPr>
        <w:tab/>
      </w:r>
      <w:r w:rsidRPr="00080E84">
        <w:rPr>
          <w:rFonts w:ascii="Arial" w:hAnsi="Arial" w:cs="Arial"/>
        </w:rPr>
        <w:tab/>
      </w:r>
    </w:p>
    <w:p w14:paraId="21116182" w14:textId="77777777" w:rsidR="00080E84" w:rsidRPr="00080E84" w:rsidRDefault="00080E84" w:rsidP="00080E84">
      <w:pPr>
        <w:ind w:firstLine="708"/>
        <w:jc w:val="both"/>
        <w:rPr>
          <w:rFonts w:ascii="Arial" w:hAnsi="Arial" w:cs="Arial"/>
        </w:rPr>
      </w:pPr>
      <w:r w:rsidRPr="00080E84">
        <w:rPr>
          <w:rFonts w:ascii="Arial" w:hAnsi="Arial" w:cs="Arial"/>
        </w:rPr>
        <w:t>Lo/a studente/</w:t>
      </w:r>
      <w:proofErr w:type="spellStart"/>
      <w:r w:rsidRPr="00080E84">
        <w:rPr>
          <w:rFonts w:ascii="Arial" w:hAnsi="Arial" w:cs="Arial"/>
        </w:rPr>
        <w:t>ssa</w:t>
      </w:r>
      <w:proofErr w:type="spellEnd"/>
      <w:r w:rsidRPr="00080E84">
        <w:rPr>
          <w:rFonts w:ascii="Arial" w:hAnsi="Arial" w:cs="Arial"/>
        </w:rPr>
        <w:t xml:space="preserve"> sarà chiamato/a </w:t>
      </w:r>
      <w:proofErr w:type="spellStart"/>
      <w:r w:rsidRPr="00080E84">
        <w:rPr>
          <w:rFonts w:ascii="Arial" w:hAnsi="Arial" w:cs="Arial"/>
        </w:rPr>
        <w:t>a</w:t>
      </w:r>
      <w:proofErr w:type="spellEnd"/>
      <w:r w:rsidRPr="00080E84">
        <w:rPr>
          <w:rFonts w:ascii="Arial" w:hAnsi="Arial" w:cs="Arial"/>
        </w:rPr>
        <w:t xml:space="preserve"> sottoporsi alle prove di certificazione del superamento del debito formativo a partire xxx, secondo il calendario che verrà pubblicato sul sito scolastico.</w:t>
      </w:r>
    </w:p>
    <w:p w14:paraId="32D674D8" w14:textId="77777777" w:rsidR="00080E84" w:rsidRPr="00080E84" w:rsidRDefault="00080E84" w:rsidP="00080E84">
      <w:pPr>
        <w:rPr>
          <w:rFonts w:ascii="Arial" w:hAnsi="Arial" w:cs="Arial"/>
        </w:rPr>
      </w:pPr>
    </w:p>
    <w:p w14:paraId="26B522E2" w14:textId="77777777" w:rsidR="00080E84" w:rsidRDefault="00080E84" w:rsidP="00080E84">
      <w:pPr>
        <w:rPr>
          <w:rFonts w:ascii="Arial" w:hAnsi="Arial" w:cs="Arial"/>
        </w:rPr>
      </w:pPr>
    </w:p>
    <w:p w14:paraId="684D5A48" w14:textId="6CB995CF" w:rsidR="00080E84" w:rsidRPr="00080E84" w:rsidRDefault="00080E84" w:rsidP="00080E84">
      <w:pPr>
        <w:rPr>
          <w:rFonts w:ascii="Arial" w:hAnsi="Arial" w:cs="Arial"/>
        </w:rPr>
      </w:pPr>
      <w:r w:rsidRPr="00080E84">
        <w:rPr>
          <w:rFonts w:ascii="Arial" w:hAnsi="Arial" w:cs="Arial"/>
        </w:rPr>
        <w:t>Distinti saluti</w:t>
      </w:r>
    </w:p>
    <w:p w14:paraId="7A8D77DC" w14:textId="77777777" w:rsidR="00080E84" w:rsidRPr="00080E84" w:rsidRDefault="00080E84" w:rsidP="00080E84">
      <w:pPr>
        <w:ind w:left="5529"/>
        <w:jc w:val="both"/>
        <w:rPr>
          <w:rFonts w:ascii="Arial" w:hAnsi="Arial" w:cs="Arial"/>
        </w:rPr>
      </w:pPr>
      <w:r w:rsidRPr="00080E84">
        <w:rPr>
          <w:rFonts w:ascii="Arial" w:hAnsi="Arial" w:cs="Arial"/>
        </w:rPr>
        <w:t xml:space="preserve">La Dirigente Scolastica </w:t>
      </w:r>
    </w:p>
    <w:p w14:paraId="203C2EDB" w14:textId="77777777" w:rsidR="00080E84" w:rsidRPr="00080E84" w:rsidRDefault="00080E84" w:rsidP="00080E84">
      <w:pPr>
        <w:ind w:left="5529"/>
        <w:jc w:val="both"/>
        <w:rPr>
          <w:rFonts w:ascii="Arial" w:hAnsi="Arial" w:cs="Arial"/>
        </w:rPr>
      </w:pPr>
      <w:r w:rsidRPr="00080E84">
        <w:rPr>
          <w:rFonts w:ascii="Arial" w:hAnsi="Arial" w:cs="Arial"/>
        </w:rPr>
        <w:t xml:space="preserve">Dott.ssa Emanuela </w:t>
      </w:r>
      <w:proofErr w:type="spellStart"/>
      <w:r w:rsidRPr="00080E84">
        <w:rPr>
          <w:rFonts w:ascii="Arial" w:hAnsi="Arial" w:cs="Arial"/>
        </w:rPr>
        <w:t>Pispisa</w:t>
      </w:r>
      <w:proofErr w:type="spellEnd"/>
    </w:p>
    <w:p w14:paraId="7F7050DF" w14:textId="3FDE4BD2" w:rsidR="003564E3" w:rsidRPr="00080E84" w:rsidRDefault="00080E84" w:rsidP="00080E84">
      <w:pPr>
        <w:ind w:left="4820"/>
        <w:rPr>
          <w:rFonts w:ascii="Arial" w:hAnsi="Arial" w:cs="Arial"/>
          <w:sz w:val="20"/>
          <w:szCs w:val="20"/>
        </w:rPr>
      </w:pPr>
      <w:r w:rsidRPr="00080E84">
        <w:rPr>
          <w:rFonts w:ascii="Arial" w:hAnsi="Arial" w:cs="Arial"/>
          <w:sz w:val="20"/>
          <w:szCs w:val="20"/>
        </w:rPr>
        <w:t>Firma autografa sostituita a mezzo stampa ai sensi e per gli effetti dell’</w:t>
      </w:r>
      <w:proofErr w:type="spellStart"/>
      <w:r w:rsidRPr="00080E84">
        <w:rPr>
          <w:rFonts w:ascii="Arial" w:hAnsi="Arial" w:cs="Arial"/>
          <w:sz w:val="20"/>
          <w:szCs w:val="20"/>
        </w:rPr>
        <w:t>D.Lgs</w:t>
      </w:r>
      <w:proofErr w:type="spellEnd"/>
      <w:r w:rsidRPr="00080E84">
        <w:rPr>
          <w:rFonts w:ascii="Arial" w:hAnsi="Arial" w:cs="Arial"/>
          <w:sz w:val="20"/>
          <w:szCs w:val="20"/>
        </w:rPr>
        <w:t xml:space="preserve"> 39/1993 art. 3, c</w:t>
      </w:r>
    </w:p>
    <w:p w14:paraId="07562891" w14:textId="77777777" w:rsidR="00357C97" w:rsidRPr="00080E84" w:rsidRDefault="00357C97" w:rsidP="00080E84">
      <w:pPr>
        <w:spacing w:line="276" w:lineRule="auto"/>
        <w:rPr>
          <w:rFonts w:ascii="Arial" w:hAnsi="Arial" w:cs="Arial"/>
          <w:highlight w:val="yellow"/>
        </w:rPr>
      </w:pPr>
    </w:p>
    <w:bookmarkEnd w:id="0"/>
    <w:p w14:paraId="05A0DC10" w14:textId="77777777" w:rsidR="003564E3" w:rsidRPr="00080E84" w:rsidRDefault="003564E3" w:rsidP="00080E84">
      <w:pPr>
        <w:rPr>
          <w:rFonts w:ascii="Arial" w:hAnsi="Arial" w:cs="Arial"/>
        </w:rPr>
      </w:pPr>
    </w:p>
    <w:sectPr w:rsidR="003564E3" w:rsidRPr="00080E84" w:rsidSect="00247D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3B88" w14:textId="77777777" w:rsidR="002E24AE" w:rsidRDefault="002E24AE" w:rsidP="0062495D">
      <w:r>
        <w:separator/>
      </w:r>
    </w:p>
  </w:endnote>
  <w:endnote w:type="continuationSeparator" w:id="0">
    <w:p w14:paraId="4638D3D2" w14:textId="77777777" w:rsidR="002E24AE" w:rsidRDefault="002E24AE" w:rsidP="006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1EE2" w14:textId="7F88B2D4" w:rsidR="00C12BD3" w:rsidRDefault="00C12BD3">
    <w:pPr>
      <w:pStyle w:val="Pidipagina"/>
    </w:pPr>
  </w:p>
  <w:p w14:paraId="3A415AFD" w14:textId="784C6C01" w:rsidR="004C08B7" w:rsidRDefault="004C08B7">
    <w:pPr>
      <w:pStyle w:val="Pidipagina"/>
    </w:pPr>
  </w:p>
  <w:p w14:paraId="672FFDEA" w14:textId="52964627" w:rsidR="004C08B7" w:rsidRDefault="004C08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7719" w14:textId="77777777" w:rsidR="0062495D" w:rsidRPr="00C708EA" w:rsidRDefault="0062495D" w:rsidP="00683122">
    <w:pPr>
      <w:pStyle w:val="Pidipagin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7"/>
      <w:gridCol w:w="2522"/>
      <w:gridCol w:w="2381"/>
      <w:gridCol w:w="2382"/>
    </w:tblGrid>
    <w:tr w:rsidR="003564E3" w14:paraId="3F88C019" w14:textId="77777777" w:rsidTr="00C708EA">
      <w:tc>
        <w:tcPr>
          <w:tcW w:w="2410" w:type="dxa"/>
          <w:shd w:val="clear" w:color="auto" w:fill="92D050"/>
        </w:tcPr>
        <w:p w14:paraId="5DE74AB6" w14:textId="77777777" w:rsidR="003564E3" w:rsidRPr="00484DBD" w:rsidRDefault="003564E3" w:rsidP="00484DBD">
          <w:pPr>
            <w:ind w:left="146"/>
            <w:jc w:val="center"/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</w:pPr>
          <w:r w:rsidRPr="00484DBD"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  <w:t>Liceo scientifico</w:t>
          </w:r>
        </w:p>
      </w:tc>
      <w:tc>
        <w:tcPr>
          <w:tcW w:w="2546" w:type="dxa"/>
          <w:shd w:val="clear" w:color="auto" w:fill="00B0F0"/>
        </w:tcPr>
        <w:p w14:paraId="0D2A1A9C" w14:textId="77777777" w:rsidR="003564E3" w:rsidRPr="00484DBD" w:rsidRDefault="003564E3" w:rsidP="00484DBD">
          <w:pPr>
            <w:ind w:left="146"/>
            <w:jc w:val="center"/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</w:pPr>
          <w:r w:rsidRPr="00484DBD"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  <w:t>Liceo linguistico</w:t>
          </w:r>
        </w:p>
      </w:tc>
      <w:tc>
        <w:tcPr>
          <w:tcW w:w="2407" w:type="dxa"/>
          <w:shd w:val="clear" w:color="auto" w:fill="FF0000"/>
        </w:tcPr>
        <w:p w14:paraId="234B9B21" w14:textId="77777777" w:rsidR="003564E3" w:rsidRPr="00484DBD" w:rsidRDefault="003564E3" w:rsidP="00484DBD">
          <w:pPr>
            <w:ind w:left="146"/>
            <w:jc w:val="center"/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</w:pPr>
          <w:r w:rsidRPr="00484DBD"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  <w:t>Liceo classico</w:t>
          </w:r>
        </w:p>
      </w:tc>
      <w:tc>
        <w:tcPr>
          <w:tcW w:w="2407" w:type="dxa"/>
          <w:shd w:val="clear" w:color="auto" w:fill="FFC000"/>
        </w:tcPr>
        <w:p w14:paraId="268B0D44" w14:textId="77777777" w:rsidR="003564E3" w:rsidRPr="00484DBD" w:rsidRDefault="003564E3" w:rsidP="00484DBD">
          <w:pPr>
            <w:ind w:left="146"/>
            <w:jc w:val="center"/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</w:pPr>
          <w:r w:rsidRPr="00484DBD">
            <w:rPr>
              <w:rFonts w:ascii="Book Antiqua" w:hAnsi="Book Antiqua"/>
              <w:b/>
              <w:bCs/>
              <w:i/>
              <w:iCs/>
              <w:sz w:val="18"/>
              <w:szCs w:val="18"/>
            </w:rPr>
            <w:t>Liceo sportivo</w:t>
          </w:r>
        </w:p>
      </w:tc>
    </w:tr>
  </w:tbl>
  <w:p w14:paraId="393FC14C" w14:textId="77777777" w:rsidR="003564E3" w:rsidRDefault="003564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A8E4" w14:textId="77777777" w:rsidR="002E24AE" w:rsidRDefault="002E24AE" w:rsidP="0062495D">
      <w:r>
        <w:separator/>
      </w:r>
    </w:p>
  </w:footnote>
  <w:footnote w:type="continuationSeparator" w:id="0">
    <w:p w14:paraId="3FBFDF7F" w14:textId="77777777" w:rsidR="002E24AE" w:rsidRDefault="002E24AE" w:rsidP="0062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163E" w14:textId="410413BF" w:rsidR="00652F59" w:rsidRDefault="00652F59" w:rsidP="00652F59">
    <w:bookmarkStart w:id="1" w:name="_Hlk84761694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894D" w14:textId="30D7FF9C" w:rsidR="00D20E3A" w:rsidRDefault="00D20E3A" w:rsidP="00D20E3A">
    <w:pPr>
      <w:tabs>
        <w:tab w:val="left" w:pos="912"/>
      </w:tabs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69FFB0" wp14:editId="64A24AD9">
              <wp:simplePos x="0" y="0"/>
              <wp:positionH relativeFrom="margin">
                <wp:posOffset>194310</wp:posOffset>
              </wp:positionH>
              <wp:positionV relativeFrom="paragraph">
                <wp:posOffset>76835</wp:posOffset>
              </wp:positionV>
              <wp:extent cx="5897880" cy="579120"/>
              <wp:effectExtent l="0" t="0" r="762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696CC2" w14:textId="3F8DDF4D" w:rsidR="00D20E3A" w:rsidRDefault="00D20E3A" w:rsidP="00D20E3A">
                          <w:r>
                            <w:t xml:space="preserve">              </w:t>
                          </w:r>
                          <w:r w:rsidR="00673917">
                            <w:t xml:space="preserve">               </w:t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F9E469C" wp14:editId="791DF830">
                                <wp:extent cx="476471" cy="324000"/>
                                <wp:effectExtent l="0" t="0" r="0" b="0"/>
                                <wp:docPr id="12" name="Immagine 12" descr="Unione Europea Logo Vector (.EPS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1" descr="Unione Europea Logo Vector (.EPS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471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607ADE7" wp14:editId="2AE0496E">
                                <wp:extent cx="419295" cy="324000"/>
                                <wp:effectExtent l="0" t="0" r="0" b="0"/>
                                <wp:docPr id="11" name="Immagine 11" descr="Messaggio augurale per la Santa Pasqua 2021 del Ministro dell'Istruzi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2" descr="Messaggio augurale per la Santa Pasqua 2021 del Ministro dell'Istruzi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9295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FA771F3" wp14:editId="78D03403">
                                <wp:extent cx="446264" cy="324000"/>
                                <wp:effectExtent l="0" t="0" r="0" b="0"/>
                                <wp:docPr id="10" name="Immagine 10" descr="Come è nato lo stemma della nostra Repubblica? - Focus.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3" descr="Come è nato lo stemma della nostra Repubblica? - Focus.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264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5CB5ADB" wp14:editId="3D7DDA88">
                                <wp:extent cx="543396" cy="360000"/>
                                <wp:effectExtent l="0" t="0" r="0" b="2540"/>
                                <wp:docPr id="9" name="Immagine 9" descr="Innovati i criteri di finanziamento della legge 5/57 cooperative |  Confcooperative Sassari Olbia | Sardeg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4" descr="Innovati i criteri di finanziamento della legge 5/57 cooperative |  Confcooperative Sassari Olbia | Sardeg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396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9FFB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15.3pt;margin-top:6.05pt;width:464.4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RoSAIAAIMEAAAOAAAAZHJzL2Uyb0RvYy54bWysVE1vGjEQvVfqf7B8bxaSkADKElEiqkoo&#10;iZRUORuvN1jyelzbsEt/fZ+9kK/2VPXiHXu+35vZq+uuMWynfNBkSz48GXCmrKRK2+eS/3hcfhlz&#10;FqKwlTBkVcn3KvDr2edPV62bqlPakKmUZwhiw7R1Jd/E6KZFEeRGNSKckFMWypp8IyKu/rmovGgR&#10;vTHF6WBwUbTkK+dJqhDwetMr+SzHr2sl411dBxWZKTlqi/n0+Vyns5hdiemzF26j5aEM8Q9VNEJb&#10;JH0JdSOiYFuv/wjVaOkpUB1PJDUF1bWWKveAboaDD908bIRTuReAE9wLTOH/hZW3u3vPdAXuzjiz&#10;ogFHCxGUMYJVmkUVIjGogFPrwhTmDw4OsftKHXyO7wGPqf2u9k36ojEGPRDfv6CsusgkHkfjyeV4&#10;DJWEbnQ5GZ5mGopXb+dD/KaoYUkouQeLGVyxW4WISmB6NEnJAhldLbUx+ZImRy2MZzsBzk3MNcLj&#10;nZWxrC35xdlokANbSu59ZGORIPXa95Sk2K27AwBrqvbo31M/ScHJpUaRKxHivfAYHfSFdYh3OGpD&#10;SEIHibMN+V9/e0/2YBRazlqMYsnDz63wijPz3YLryfD8PM1uvpyPLoEX828167cau20WhM6HWDwn&#10;s5jsozmKtafmCVszT1mhElYid8njUVzEfkGwdVLN59kI0+pEXNkHJ1PohHSi4LF7Et4deIpg+JaO&#10;QyumH+jqbZOnpfk2Uq0zlwngHtUD7pj0TPFhK9Mqvb1nq9d/x+w3AAAA//8DAFBLAwQUAAYACAAA&#10;ACEAqYNIsuAAAAAJAQAADwAAAGRycy9kb3ducmV2LnhtbEyPzU7DMBCE70i8g7VIXBB1WtOWhjgV&#10;QvxI3GgKiJsbL0lEvI5iNwlvz3KC486MZr/JtpNrxYB9aDxpmM8SEEiltw1VGvbFw+U1iBANWdN6&#10;Qg3fGGCbn55kJrV+pBccdrESXEIhNRrqGLtUylDW6EyY+Q6JvU/fOxP57CtpezNyuWvlIklW0pmG&#10;+ENtOryrsfzaHZ2Gj4vq/TlMj6+jWqru/mko1m+20Pr8bLq9ARFxin9h+MVndMiZ6eCPZINoNahk&#10;xUnWF3MQ7G+WmysQBxYSpUDmmfy/IP8BAAD//wMAUEsBAi0AFAAGAAgAAAAhALaDOJL+AAAA4QEA&#10;ABMAAAAAAAAAAAAAAAAAAAAAAFtDb250ZW50X1R5cGVzXS54bWxQSwECLQAUAAYACAAAACEAOP0h&#10;/9YAAACUAQAACwAAAAAAAAAAAAAAAAAvAQAAX3JlbHMvLnJlbHNQSwECLQAUAAYACAAAACEAGSxk&#10;aEgCAACDBAAADgAAAAAAAAAAAAAAAAAuAgAAZHJzL2Uyb0RvYy54bWxQSwECLQAUAAYACAAAACEA&#10;qYNIsuAAAAAJAQAADwAAAAAAAAAAAAAAAACiBAAAZHJzL2Rvd25yZXYueG1sUEsFBgAAAAAEAAQA&#10;8wAAAK8FAAAAAA==&#10;" fillcolor="white [3201]" stroked="f" strokeweight=".5pt">
              <v:textbox>
                <w:txbxContent>
                  <w:p w14:paraId="45696CC2" w14:textId="3F8DDF4D" w:rsidR="00D20E3A" w:rsidRDefault="00D20E3A" w:rsidP="00D20E3A">
                    <w:r>
                      <w:t xml:space="preserve">              </w:t>
                    </w:r>
                    <w:r w:rsidR="00673917">
                      <w:t xml:space="preserve">               </w:t>
                    </w:r>
                    <w:r>
                      <w:t xml:space="preserve">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F9E469C" wp14:editId="791DF830">
                          <wp:extent cx="476471" cy="324000"/>
                          <wp:effectExtent l="0" t="0" r="0" b="0"/>
                          <wp:docPr id="12" name="Immagine 12" descr="Unione Europea Logo Vector (.EPS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1" descr="Unione Europea Logo Vector (.EPS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471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607ADE7" wp14:editId="2AE0496E">
                          <wp:extent cx="419295" cy="324000"/>
                          <wp:effectExtent l="0" t="0" r="0" b="0"/>
                          <wp:docPr id="11" name="Immagine 11" descr="Messaggio augurale per la Santa Pasqua 2021 del Ministro dell'Istruzi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2" descr="Messaggio augurale per la Santa Pasqua 2021 del Ministro dell'Istruzi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295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FA771F3" wp14:editId="78D03403">
                          <wp:extent cx="446264" cy="324000"/>
                          <wp:effectExtent l="0" t="0" r="0" b="0"/>
                          <wp:docPr id="10" name="Immagine 10" descr="Come è nato lo stemma della nostra Repubblica? - Focus.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3" descr="Come è nato lo stemma della nostra Repubblica? - Focus.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264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5CB5ADB" wp14:editId="3D7DDA88">
                          <wp:extent cx="543396" cy="360000"/>
                          <wp:effectExtent l="0" t="0" r="0" b="2540"/>
                          <wp:docPr id="9" name="Immagine 9" descr="Innovati i criteri di finanziamento della legge 5/57 cooperative |  Confcooperative Sassari Olbia | Sardeg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4" descr="Innovati i criteri di finanziamento della legge 5/57 cooperative |  Confcooperative Sassari Olbia | Sardeg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396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2" w:name="_Hlk84873764"/>
  </w:p>
  <w:p w14:paraId="7E8D2609" w14:textId="77777777" w:rsidR="00D20E3A" w:rsidRDefault="00D20E3A" w:rsidP="00D20E3A">
    <w:pPr>
      <w:jc w:val="center"/>
    </w:pPr>
    <w:r>
      <w:tab/>
    </w:r>
  </w:p>
  <w:p w14:paraId="46EA1C77" w14:textId="77777777" w:rsidR="00D20E3A" w:rsidRDefault="00D20E3A" w:rsidP="00D20E3A">
    <w:pPr>
      <w:spacing w:line="276" w:lineRule="auto"/>
      <w:rPr>
        <w:rFonts w:ascii="Book Antiqua" w:hAnsi="Book Antiqua"/>
        <w:b/>
        <w:i/>
        <w:w w:val="15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03CD009" w14:textId="77777777" w:rsidR="00D20E3A" w:rsidRPr="00673917" w:rsidRDefault="00D20E3A" w:rsidP="00D20E3A">
    <w:pPr>
      <w:jc w:val="center"/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73917"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DI ISTRUZIONE SUPERIORE</w:t>
    </w:r>
  </w:p>
  <w:p w14:paraId="380599C0" w14:textId="77777777" w:rsidR="00D20E3A" w:rsidRPr="00673917" w:rsidRDefault="00D20E3A" w:rsidP="00D20E3A">
    <w:pPr>
      <w:jc w:val="center"/>
      <w:rPr>
        <w:rFonts w:ascii="Book Antiqua" w:hAnsi="Book Antiqua"/>
        <w:b/>
        <w:i/>
        <w:sz w:val="28"/>
        <w:szCs w:val="28"/>
      </w:rPr>
    </w:pPr>
    <w:r w:rsidRPr="00673917">
      <w:rPr>
        <w:rFonts w:ascii="Book Antiqua" w:hAnsi="Book Antiqua"/>
        <w:b/>
        <w:i/>
        <w:sz w:val="28"/>
        <w:szCs w:val="28"/>
      </w:rPr>
      <w:t>“Antonio Gramsci – Edoardo Amaldi”</w:t>
    </w:r>
    <w:r w:rsidRPr="00673917">
      <w:rPr>
        <w:rFonts w:ascii="Book Antiqua" w:hAnsi="Book Antiqua"/>
        <w:b/>
        <w:i/>
      </w:rPr>
      <w:t xml:space="preserve"> </w:t>
    </w:r>
  </w:p>
  <w:p w14:paraId="49E8223C" w14:textId="77777777" w:rsidR="00D20E3A" w:rsidRPr="00673917" w:rsidRDefault="00D20E3A" w:rsidP="00D20E3A">
    <w:pPr>
      <w:pStyle w:val="TableParagraph"/>
      <w:ind w:left="27" w:right="703" w:hanging="8"/>
      <w:rPr>
        <w:rFonts w:ascii="Book Antiqua" w:hAnsi="Book Antiqua" w:cs="Arial"/>
        <w:sz w:val="18"/>
        <w:szCs w:val="18"/>
      </w:rPr>
    </w:pPr>
    <w:r w:rsidRPr="00673917">
      <w:rPr>
        <w:rFonts w:ascii="Book Antiqua" w:hAnsi="Book Antiqua" w:cs="Arial"/>
        <w:sz w:val="18"/>
        <w:szCs w:val="18"/>
      </w:rPr>
      <w:t>Via</w:t>
    </w:r>
    <w:r w:rsidRPr="00673917">
      <w:rPr>
        <w:rFonts w:ascii="Book Antiqua" w:hAnsi="Book Antiqua" w:cs="Arial"/>
        <w:spacing w:val="-4"/>
        <w:sz w:val="18"/>
        <w:szCs w:val="18"/>
      </w:rPr>
      <w:t xml:space="preserve"> </w:t>
    </w:r>
    <w:r w:rsidRPr="00673917">
      <w:rPr>
        <w:rFonts w:ascii="Book Antiqua" w:hAnsi="Book Antiqua" w:cs="Arial"/>
        <w:sz w:val="18"/>
        <w:szCs w:val="18"/>
      </w:rPr>
      <w:t>delle</w:t>
    </w:r>
    <w:r w:rsidRPr="00673917">
      <w:rPr>
        <w:rFonts w:ascii="Book Antiqua" w:hAnsi="Book Antiqua" w:cs="Arial"/>
        <w:spacing w:val="-1"/>
        <w:sz w:val="18"/>
        <w:szCs w:val="18"/>
      </w:rPr>
      <w:t xml:space="preserve"> </w:t>
    </w:r>
    <w:r w:rsidRPr="00673917">
      <w:rPr>
        <w:rFonts w:ascii="Book Antiqua" w:hAnsi="Book Antiqua" w:cs="Arial"/>
        <w:sz w:val="18"/>
        <w:szCs w:val="18"/>
      </w:rPr>
      <w:t>Cernitrici 09013 - CARBONIA - tel. 0781.670424;</w:t>
    </w:r>
  </w:p>
  <w:p w14:paraId="69762499" w14:textId="77777777" w:rsidR="00D20E3A" w:rsidRPr="00673917" w:rsidRDefault="00D20E3A" w:rsidP="00D20E3A">
    <w:pPr>
      <w:pStyle w:val="TableParagraph"/>
      <w:ind w:left="27" w:right="703" w:hanging="8"/>
      <w:rPr>
        <w:rFonts w:ascii="Book Antiqua" w:hAnsi="Book Antiqua" w:cs="Arial"/>
        <w:spacing w:val="-1"/>
        <w:sz w:val="18"/>
        <w:szCs w:val="18"/>
      </w:rPr>
    </w:pPr>
    <w:r w:rsidRPr="00673917">
      <w:rPr>
        <w:rFonts w:ascii="Book Antiqua" w:hAnsi="Book Antiqua" w:cs="Arial"/>
        <w:sz w:val="18"/>
        <w:szCs w:val="18"/>
      </w:rPr>
      <w:t xml:space="preserve">Sito web: </w:t>
    </w:r>
    <w:hyperlink r:id="rId9" w:history="1">
      <w:r w:rsidRPr="00673917">
        <w:rPr>
          <w:rStyle w:val="Collegamentoipertestuale"/>
          <w:rFonts w:ascii="Book Antiqua" w:hAnsi="Book Antiqua" w:cs="Arial"/>
          <w:color w:val="0070C0"/>
          <w:spacing w:val="-1"/>
          <w:sz w:val="18"/>
          <w:szCs w:val="18"/>
        </w:rPr>
        <w:t>gramsciamaldi.edu.it</w:t>
      </w:r>
    </w:hyperlink>
  </w:p>
  <w:p w14:paraId="7466E263" w14:textId="77777777" w:rsidR="00D20E3A" w:rsidRPr="00673917" w:rsidRDefault="00D20E3A" w:rsidP="00D20E3A">
    <w:pPr>
      <w:pStyle w:val="TableParagraph"/>
      <w:ind w:right="116"/>
      <w:rPr>
        <w:rStyle w:val="Collegamentoipertestuale"/>
        <w:sz w:val="20"/>
        <w:szCs w:val="20"/>
        <w:lang w:val="en-US"/>
      </w:rPr>
    </w:pPr>
    <w:r w:rsidRPr="00673917">
      <w:rPr>
        <w:rFonts w:ascii="Book Antiqua" w:hAnsi="Book Antiqua" w:cs="Arial"/>
        <w:sz w:val="18"/>
        <w:szCs w:val="18"/>
        <w:lang w:val="en-US"/>
      </w:rPr>
      <w:t xml:space="preserve">Mail: </w:t>
    </w:r>
    <w:hyperlink r:id="rId10" w:history="1">
      <w:r w:rsidRPr="00673917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cais00100L@istruzione.it</w:t>
      </w:r>
    </w:hyperlink>
    <w:r w:rsidRPr="00673917">
      <w:rPr>
        <w:rFonts w:ascii="Book Antiqua" w:hAnsi="Book Antiqua" w:cs="Arial"/>
        <w:spacing w:val="-42"/>
        <w:sz w:val="18"/>
        <w:szCs w:val="18"/>
        <w:lang w:val="en-US"/>
      </w:rPr>
      <w:t xml:space="preserve">   ;    </w:t>
    </w:r>
    <w:r w:rsidRPr="00673917">
      <w:rPr>
        <w:rFonts w:ascii="Book Antiqua" w:hAnsi="Book Antiqua" w:cs="Arial"/>
        <w:sz w:val="18"/>
        <w:szCs w:val="18"/>
        <w:lang w:val="en-US"/>
      </w:rPr>
      <w:t xml:space="preserve"> Pec: </w:t>
    </w:r>
    <w:hyperlink r:id="rId11" w:history="1">
      <w:r w:rsidRPr="00673917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cais00100L@pec.istruzione.it</w:t>
      </w:r>
    </w:hyperlink>
  </w:p>
  <w:p w14:paraId="2A07E3E1" w14:textId="77777777" w:rsidR="00D20E3A" w:rsidRPr="00673917" w:rsidRDefault="00D20E3A" w:rsidP="00D20E3A">
    <w:pPr>
      <w:pStyle w:val="TableParagraph"/>
      <w:ind w:right="116"/>
      <w:rPr>
        <w:sz w:val="20"/>
        <w:szCs w:val="20"/>
      </w:rPr>
    </w:pPr>
    <w:r w:rsidRPr="00673917">
      <w:rPr>
        <w:rFonts w:ascii="Book Antiqua" w:hAnsi="Book Antiqua" w:cs="Arial"/>
        <w:sz w:val="18"/>
        <w:szCs w:val="18"/>
        <w:lang w:val="en-US"/>
      </w:rPr>
      <w:t>C.F.</w:t>
    </w:r>
    <w:r w:rsidRPr="00673917">
      <w:rPr>
        <w:rFonts w:ascii="Book Antiqua" w:hAnsi="Book Antiqua" w:cs="Arial"/>
        <w:spacing w:val="-5"/>
        <w:sz w:val="18"/>
        <w:szCs w:val="18"/>
        <w:lang w:val="en-US"/>
      </w:rPr>
      <w:t xml:space="preserve"> </w:t>
    </w:r>
    <w:r w:rsidRPr="00673917">
      <w:rPr>
        <w:rFonts w:ascii="Book Antiqua" w:hAnsi="Book Antiqua" w:cs="Arial"/>
        <w:sz w:val="18"/>
        <w:szCs w:val="18"/>
        <w:lang w:val="en-US"/>
      </w:rPr>
      <w:t xml:space="preserve">81003330925 – Cod. </w:t>
    </w:r>
    <w:proofErr w:type="spellStart"/>
    <w:r w:rsidRPr="00673917">
      <w:rPr>
        <w:rFonts w:ascii="Book Antiqua" w:hAnsi="Book Antiqua" w:cs="Arial"/>
        <w:sz w:val="18"/>
        <w:szCs w:val="18"/>
        <w:lang w:val="en-US"/>
      </w:rPr>
      <w:t>Mecc</w:t>
    </w:r>
    <w:proofErr w:type="spellEnd"/>
    <w:r w:rsidRPr="00673917">
      <w:rPr>
        <w:rFonts w:ascii="Book Antiqua" w:hAnsi="Book Antiqua" w:cs="Arial"/>
        <w:sz w:val="18"/>
        <w:szCs w:val="18"/>
        <w:lang w:val="en-US"/>
      </w:rPr>
      <w:t>. CAIS00100L – CUF: UFDCZG</w:t>
    </w:r>
  </w:p>
  <w:p w14:paraId="0BBE0895" w14:textId="3B555F39" w:rsidR="00D20E3A" w:rsidRDefault="00D20E3A" w:rsidP="00D20E3A">
    <w:pPr>
      <w:rPr>
        <w:lang w:val="en-US"/>
      </w:rPr>
    </w:pPr>
    <w:r>
      <w:rPr>
        <w:noProof/>
        <w:lang w:val="en-US"/>
      </w:rPr>
      <w:t xml:space="preserve">    </w:t>
    </w:r>
    <w:r w:rsidR="00673917">
      <w:rPr>
        <w:noProof/>
        <w:lang w:val="en-US"/>
      </w:rPr>
      <w:t xml:space="preserve">    </w:t>
    </w:r>
    <w:r>
      <w:rPr>
        <w:noProof/>
        <w:lang w:val="en-US"/>
      </w:rPr>
      <w:t xml:space="preserve">   </w:t>
    </w:r>
    <w:r>
      <w:rPr>
        <w:noProof/>
        <w:lang w:eastAsia="it-IT"/>
      </w:rPr>
      <w:drawing>
        <wp:inline distT="0" distB="0" distL="0" distR="0" wp14:anchorId="508AA690" wp14:editId="1DCD70C6">
          <wp:extent cx="678462" cy="360000"/>
          <wp:effectExtent l="0" t="0" r="762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6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</w:t>
    </w:r>
    <w:r w:rsidR="00673917">
      <w:rPr>
        <w:noProof/>
        <w:lang w:val="en-US"/>
      </w:rPr>
      <w:t xml:space="preserve">      </w:t>
    </w:r>
    <w:r>
      <w:rPr>
        <w:noProof/>
        <w:lang w:val="en-US"/>
      </w:rPr>
      <w:t xml:space="preserve">  </w:t>
    </w:r>
    <w:r>
      <w:rPr>
        <w:noProof/>
        <w:lang w:eastAsia="it-IT"/>
      </w:rPr>
      <w:drawing>
        <wp:inline distT="0" distB="0" distL="0" distR="0" wp14:anchorId="7224CD9A" wp14:editId="6AE5648B">
          <wp:extent cx="492632" cy="360000"/>
          <wp:effectExtent l="0" t="0" r="317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3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</w:t>
    </w:r>
    <w:r w:rsidR="00673917">
      <w:rPr>
        <w:noProof/>
        <w:lang w:val="en-US"/>
      </w:rPr>
      <w:t xml:space="preserve">         </w:t>
    </w:r>
    <w:r>
      <w:rPr>
        <w:noProof/>
        <w:lang w:val="en-US"/>
      </w:rPr>
      <w:t xml:space="preserve">   </w:t>
    </w:r>
    <w:r>
      <w:rPr>
        <w:noProof/>
        <w:lang w:eastAsia="it-IT"/>
      </w:rPr>
      <w:drawing>
        <wp:inline distT="0" distB="0" distL="0" distR="0" wp14:anchorId="08F089B4" wp14:editId="6606D7D8">
          <wp:extent cx="543157" cy="36000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5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</w:t>
    </w:r>
    <w:r w:rsidR="00673917">
      <w:rPr>
        <w:noProof/>
        <w:lang w:val="en-US"/>
      </w:rPr>
      <w:t xml:space="preserve">    </w:t>
    </w:r>
    <w:r>
      <w:rPr>
        <w:noProof/>
        <w:lang w:val="en-US"/>
      </w:rPr>
      <w:t xml:space="preserve">   </w:t>
    </w:r>
    <w:r>
      <w:rPr>
        <w:noProof/>
        <w:lang w:eastAsia="it-IT"/>
      </w:rPr>
      <w:drawing>
        <wp:inline distT="0" distB="0" distL="0" distR="0" wp14:anchorId="0EDF8281" wp14:editId="683DC05B">
          <wp:extent cx="458183" cy="36000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EB57E" w14:textId="03AAB4E3" w:rsidR="00652F59" w:rsidRPr="00D20E3A" w:rsidRDefault="00D20E3A" w:rsidP="00D20E3A">
    <w:pPr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82F667" wp14:editId="435FFFA3">
              <wp:simplePos x="0" y="0"/>
              <wp:positionH relativeFrom="column">
                <wp:posOffset>3067050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FFFB8C" w14:textId="77777777" w:rsidR="00D20E3A" w:rsidRPr="00673917" w:rsidRDefault="00D20E3A" w:rsidP="00D20E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391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Classico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2F667" id="Casella di testo 8" o:spid="_x0000_s1027" type="#_x0000_t202" style="position:absolute;margin-left:241.5pt;margin-top:3.85pt;width:113.4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9uSAIAAIkEAAAOAAAAZHJzL2Uyb0RvYy54bWysVFFv2yAQfp+0/4B4X+xkaZZZcaosVaZJ&#10;VVspnfpMMMRImGNAYme/fgeO06zb07QXfHDHd9z33Xlx2zWaHIXzCkxJx6OcEmE4VMrsS/r9efNh&#10;TokPzFRMgxElPQlPb5fv3y1aW4gJ1KAr4QiCGF+0tqR1CLbIMs9r0TA/AisMOiW4hgXcun1WOdYi&#10;eqOzSZ7PshZcZR1w4T2e3vVOukz4UgoeHqX0IhBdUnxbSKtL6y6u2XLBir1jtlb8/Az2D69omDKY&#10;9AJ1xwIjB6f+gGoUd+BBhhGHJgMpFRepBqxmnL+pZlszK1ItSI63F5r8/4PlD8cnR1RVUhTKsAYl&#10;WjMvtGakUiQIH4DMI0ut9QUGby2Gh+4LdKj2cO7xMBbfSdfEL5ZF0I98ny4ciy4QHi9Np/l4ji6O&#10;vsl4ludJhOz1tnU+fBXQkGiU1KGGiVp2vPcBX4KhQ0hM5kGraqO0Thu33621I0eGem82CD6g/xam&#10;DWlLOvt4kydkA/F+D60NZojF9kVFK3S7LlF0KXgH1Ql5cND3k7d8o/Cx98yHJ+awgbA+HIrwiIvU&#10;gLngbFFSg/v5t/MYj7qil5IWG7Kk/seBOUGJ/mZQ8c+ROezgtJnefJrgxl17dtcec2jWgByMcfws&#10;T2aMD3owpYPmBWdnFbOiixmOuUsaBnMd+jHB2eNitUpB2LOWhXuztTxCR8ajFM/dC3P2rFdApR9g&#10;aF1WvJGtj403DawOAaRKmkaee1bP9GO/J6nPsxkH6nqfol7/IMtfAAAA//8DAFBLAwQUAAYACAAA&#10;ACEA3z77mdwAAAAIAQAADwAAAGRycy9kb3ducmV2LnhtbEyPwU7DMBBE70j8g7VIXBC1W1CShjgV&#10;AuXGAUq4u/E2iYjXUey04e9ZTvS4equZN8VucYM44RR6TxrWKwUCqfG2p1ZD/VndZyBCNGTN4Ak1&#10;/GCAXXl9VZjc+jN94GkfW8EhFHKjoYtxzKUMTYfOhJUfkZgd/eRM5HNqpZ3MmcPdIDdKJdKZnrih&#10;MyO+dNh872enYabsNXl7T7AaNqrta1vVd+ZL69ub5fkJRMQl/j/Dnz6rQ8lOBz+TDWLQ8Jg98Jao&#10;IU1BME/VlqccGKxTkGUhLweUvwAAAP//AwBQSwECLQAUAAYACAAAACEAtoM4kv4AAADhAQAAEwAA&#10;AAAAAAAAAAAAAAAAAAAAW0NvbnRlbnRfVHlwZXNdLnhtbFBLAQItABQABgAIAAAAIQA4/SH/1gAA&#10;AJQBAAALAAAAAAAAAAAAAAAAAC8BAABfcmVscy8ucmVsc1BLAQItABQABgAIAAAAIQBhJl9uSAIA&#10;AIkEAAAOAAAAAAAAAAAAAAAAAC4CAABkcnMvZTJvRG9jLnhtbFBLAQItABQABgAIAAAAIQDfPvuZ&#10;3AAAAAgBAAAPAAAAAAAAAAAAAAAAAKIEAABkcnMvZG93bnJldi54bWxQSwUGAAAAAAQABADzAAAA&#10;qwUAAAAA&#10;" fillcolor="red" stroked="f" strokeweight=".5pt">
              <v:textbox>
                <w:txbxContent>
                  <w:p w14:paraId="1AFFFB8C" w14:textId="77777777" w:rsidR="00D20E3A" w:rsidRPr="00673917" w:rsidRDefault="00D20E3A" w:rsidP="00D20E3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73917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Classico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33A3D0" wp14:editId="10EB915D">
              <wp:simplePos x="0" y="0"/>
              <wp:positionH relativeFrom="column">
                <wp:posOffset>1527810</wp:posOffset>
              </wp:positionH>
              <wp:positionV relativeFrom="paragraph">
                <wp:posOffset>41275</wp:posOffset>
              </wp:positionV>
              <wp:extent cx="1440180" cy="216000"/>
              <wp:effectExtent l="0" t="0" r="762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7A0F9D" w14:textId="77777777" w:rsidR="00D20E3A" w:rsidRPr="00673917" w:rsidRDefault="00D20E3A" w:rsidP="00D20E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391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Linguistico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3A3D0" id="Casella di testo 7" o:spid="_x0000_s1028" type="#_x0000_t202" style="position:absolute;margin-left:120.3pt;margin-top:3.25pt;width:113.4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WuSQIAAIkEAAAOAAAAZHJzL2Uyb0RvYy54bWysVN9v2jAQfp+0/8Hy+0hgFLqIUFEqpkmo&#10;rUSnPhvHBkuOz7MNCfvrd3YIZd2epr04d77z/fi+u8zu2lqTo3BegSnpcJBTIgyHSpldSb+/rD7d&#10;UuIDMxXTYERJT8LTu/nHD7PGFmIEe9CVcASDGF80tqT7EGyRZZ7vRc38AKwwaJTgahZQdbuscqzB&#10;6LXORnk+yRpwlXXAhfd4+9AZ6TzFl1Lw8CSlF4HokmJtIZ0undt4ZvMZK3aO2b3i5zLYP1RRM2Uw&#10;6SXUAwuMHJz6I1StuAMPMgw41BlIqbhIPWA3w/xdN5s9syL1guB4e4HJ/7+w/PH47IiqSjqlxLAa&#10;KVoyL7RmpFIkCB+ATCNKjfUFOm8suof2Hlpku7/3eBmbb6Wr4xfbImhHvE8XjEUbCI+PxuN8eIsm&#10;jrbRcJLniYTs7bV1PnwVUJMolNQhhwladlz7gJWga+8Sk3nQqloprZPidtulduTIIt/5fb7qo//m&#10;pg1pSjr5fJOnyAbi+y60NpghNts1FaXQbtsE0ahveAvVCXFw0M2Tt3ylsNg18+GZORwg7A+XIjzh&#10;ITVgLjhLlOzB/fzbffRHXtFKSYMDWVL/48CcoER/M8j4l4gcTnBSxjfTESru2rK9tphDvQTEYIjr&#10;Z3kSo3/QvSgd1K+4O4uYFU3McMxd0tCLy9CtCe4eF4tFcsKZtSyszcbyGDoiHql4aV+Zs2e+AjL9&#10;CP3osuIdbZ1vfGlgcQggVeI04tyheoYf5z1Rfd7NuFDXevJ6+4PMfwEAAP//AwBQSwMEFAAGAAgA&#10;AAAhAHJPZcrfAAAACAEAAA8AAABkcnMvZG93bnJldi54bWxMj81OwzAQhO9IvIO1SFwQtalSF4U4&#10;FULKgXJAtAiuTrwkEf6JbLcNb89yordZzWjm22ozO8uOGNMYvIK7hQCGvgtm9L2C931zew8sZe2N&#10;tsGjgh9MsKkvLypdmnDyb3jc5Z5RiU+lVjDkPJWcp25Ap9MiTOjJ+wrR6Uxn7LmJ+kTlzvKlEJI7&#10;PXpaGPSETwN237uDU9DcbEX+2Lav+6yT/XyJjXxeN0pdX82PD8Ayzvk/DH/4hA41MbXh4E1iVsGy&#10;EJKiCuQKGPmFXBfAWhJiBbyu+PkD9S8AAAD//wMAUEsBAi0AFAAGAAgAAAAhALaDOJL+AAAA4QEA&#10;ABMAAAAAAAAAAAAAAAAAAAAAAFtDb250ZW50X1R5cGVzXS54bWxQSwECLQAUAAYACAAAACEAOP0h&#10;/9YAAACUAQAACwAAAAAAAAAAAAAAAAAvAQAAX3JlbHMvLnJlbHNQSwECLQAUAAYACAAAACEAqg1V&#10;rkkCAACJBAAADgAAAAAAAAAAAAAAAAAuAgAAZHJzL2Uyb0RvYy54bWxQSwECLQAUAAYACAAAACEA&#10;ck9lyt8AAAAIAQAADwAAAAAAAAAAAAAAAACjBAAAZHJzL2Rvd25yZXYueG1sUEsFBgAAAAAEAAQA&#10;8wAAAK8FAAAAAA==&#10;" fillcolor="#00b0f0" stroked="f" strokeweight=".5pt">
              <v:textbox>
                <w:txbxContent>
                  <w:p w14:paraId="6E7A0F9D" w14:textId="77777777" w:rsidR="00D20E3A" w:rsidRPr="00673917" w:rsidRDefault="00D20E3A" w:rsidP="00D20E3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73917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Linguistico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20269A" wp14:editId="3DD6C310">
              <wp:simplePos x="0" y="0"/>
              <wp:positionH relativeFrom="margin">
                <wp:posOffset>0</wp:posOffset>
              </wp:positionH>
              <wp:positionV relativeFrom="paragraph">
                <wp:posOffset>43815</wp:posOffset>
              </wp:positionV>
              <wp:extent cx="1439545" cy="216000"/>
              <wp:effectExtent l="0" t="0" r="8255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16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9BE6F1" w14:textId="77777777" w:rsidR="00D20E3A" w:rsidRPr="00673917" w:rsidRDefault="00D20E3A" w:rsidP="00D20E3A">
                          <w:pPr>
                            <w:shd w:val="clear" w:color="auto" w:fill="92D05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391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Scientifico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0269A" id="Casella di testo 6" o:spid="_x0000_s1029" type="#_x0000_t202" style="position:absolute;margin-left:0;margin-top:3.45pt;width:113.3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k/SgIAAIkEAAAOAAAAZHJzL2Uyb0RvYy54bWysVE1v2zAMvQ/YfxB0X+x8rjHiFFmCDAOK&#10;tkA69KzIcixAFjVJiZ39+lFynGbdTsMuMiVSpN57pBf3ba3ISVgnQed0OEgpEZpDIfUhp99ftp/u&#10;KHGe6YIp0CKnZ+Ho/fLjh0VjMjGCClQhLMEk2mWNyWnlvcmSxPFK1MwNwAiNzhJszTxu7SEpLGsw&#10;e62SUZrOkgZsYSxw4RyebjonXcb8ZSm4fypLJzxROcW3+bjauO7DmiwXLDtYZirJL89g//CKmkmN&#10;Ra+pNswzcrTyj1S15BYclH7AoU6gLCUXEQOiGabv0OwqZkTEguQ4c6XJ/b+0/PH0bIkscjqjRLMa&#10;JVozJ5RipJDEC+eBzAJLjXEZBu8Mhvv2C7Sodn/u8DCAb0tbhy/CIuhHvs9XjkXrCQ+XJuP5dDKl&#10;hKNvNJylaRQhebttrPNfBdQkGDm1qGGklp0enMeXYGgfEoo5ULLYSqXixh72a2XJiaHe89EmnfbZ&#10;fwtTmjSIeIzecEtDuN+lVhorBLAdqGD5dt9GisY94D0UZ+TBQtdPzvCtxMc+MOefmcUGQug4FP4J&#10;l1IB1oKLRUkF9uffzkM86opeShpsyJy6H0dmBSXqm0bF58PJJHRw3Eymn0e4sbee/a1HH+s1IAdD&#10;HD/DoxniverN0kL9irOzClXRxTTH2jn1vbn23Zjg7HGxWsUg7FnD/IPeGR5SB+6CFC/tK7PmopdH&#10;pR+hb12WvZOti+1YXx09lDJqGnjuWL3Qj/0epb7MZhio232MevuDLH8BAAD//wMAUEsDBBQABgAI&#10;AAAAIQAAEW+u3QAAAAUBAAAPAAAAZHJzL2Rvd25yZXYueG1sTI9BS8QwFITvgv8hPMHL4qYbpLq1&#10;r4uIogcVtipes82zLTYvJcl2u//eeNLjMMPMN+VmtoOYyIfeMcJqmYEgbpzpuUV4f3u4uAYRomaj&#10;B8eEcKQAm+r0pNSFcQfe0lTHVqQSDoVG6GIcCylD05HVYelG4uR9OW91TNK30nh9SOV2kCrLcml1&#10;z2mh0yPdddR813uLME3N08Ip/7oy2+eXD3X/WC+On4jnZ/PtDYhIc/wLwy9+QocqMe3cnk0QA0I6&#10;EhHyNYhkKpVfgdghXGZrkFUp/9NXPwAAAP//AwBQSwECLQAUAAYACAAAACEAtoM4kv4AAADhAQAA&#10;EwAAAAAAAAAAAAAAAAAAAAAAW0NvbnRlbnRfVHlwZXNdLnhtbFBLAQItABQABgAIAAAAIQA4/SH/&#10;1gAAAJQBAAALAAAAAAAAAAAAAAAAAC8BAABfcmVscy8ucmVsc1BLAQItABQABgAIAAAAIQDWIik/&#10;SgIAAIkEAAAOAAAAAAAAAAAAAAAAAC4CAABkcnMvZTJvRG9jLnhtbFBLAQItABQABgAIAAAAIQAA&#10;EW+u3QAAAAUBAAAPAAAAAAAAAAAAAAAAAKQEAABkcnMvZG93bnJldi54bWxQSwUGAAAAAAQABADz&#10;AAAArgUAAAAA&#10;" fillcolor="#92d050" stroked="f" strokeweight=".5pt">
              <v:textbox>
                <w:txbxContent>
                  <w:p w14:paraId="6C9BE6F1" w14:textId="77777777" w:rsidR="00D20E3A" w:rsidRPr="00673917" w:rsidRDefault="00D20E3A" w:rsidP="00D20E3A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673917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Scientifico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7592BA" wp14:editId="57E7DFE6">
              <wp:simplePos x="0" y="0"/>
              <wp:positionH relativeFrom="margin">
                <wp:posOffset>4603750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D0005" w14:textId="77777777" w:rsidR="00D20E3A" w:rsidRPr="00673917" w:rsidRDefault="00D20E3A" w:rsidP="00D20E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391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Sportivo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592BA" id="Casella di testo 5" o:spid="_x0000_s1030" type="#_x0000_t202" style="position:absolute;margin-left:362.5pt;margin-top:3.85pt;width:113.4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FJSAIAAIkEAAAOAAAAZHJzL2Uyb0RvYy54bWysVE2P2jAQvVfqf7B8LwkU6BYRVpQVVSW0&#10;uxJb7dk4NrHkeFzbkNBf37FDgG57qnpxZjzj+XhvJvP7ttbkKJxXYAo6HOSUCMOhVGZf0O8v6w93&#10;lPjATMk0GFHQk/D0fvH+3byxMzGCCnQpHMEgxs8aW9AqBDvLMs8rUTM/ACsMGiW4mgVU3T4rHWsw&#10;eq2zUZ5PswZcaR1w4T3ePnRGukjxpRQ8PEnpRSC6oFhbSKdL5y6e2WLOZnvHbKX4uQz2D1XUTBlM&#10;egn1wAIjB6f+CFUr7sCDDAMOdQZSKi5SD9jNMH/TzbZiVqReEBxvLzD5/xeWPx6fHVFlQSeUGFYj&#10;RSvmhdaMlIoE4QOQSUSpsX6GzluL7qH9Ai2y3d97vIzNt9LV8YttEbQj3qcLxqINhMdH43E+vEMT&#10;R9toOM3zREJ2fW2dD18F1CQKBXXIYYKWHTc+YCXo2rvEZB60KtdK66S4/W6lHTky5Hu9Xl2j/+am&#10;DWkKOv04yVNkA/F9F1obzBCb7ZqKUmh3bYJo3De8g/KEODjo5slbvlZY7Ib58MwcDhD2h0sRnvCQ&#10;GjAXnCVKKnA//3Yf/ZFXtFLS4EAW1P84MCco0d8MMv45IocTnJTx5NMIFXdr2d1azKFeAWIwxPWz&#10;PInRP+helA7qV9ydZcyKJmY45i5o6MVV6NYEd4+L5TI54cxaFjZma3kMHRGPVLy0r8zZM18BmX6E&#10;fnTZ7A1tnW98aWB5CCBV4jTi3KF6hh/nPVF93s24ULd68rr+QRa/AAAA//8DAFBLAwQUAAYACAAA&#10;ACEAn/h3heAAAAAIAQAADwAAAGRycy9kb3ducmV2LnhtbEyPTU/DMAyG70j8h8hI3FjaaVu30nTi&#10;QxMcuDDYxDFrTFponKrJtvbfY05ws/Var5+nWA+uFSfsQ+NJQTpJQCBV3jRkFby/bW6WIELUZHTr&#10;CRWMGGBdXl4UOjf+TK942kYruIRCrhXUMXa5lKGq0ekw8R0SZ5++dzry2ltpen3mctfKaZIspNMN&#10;8Ydad/hQY/W9PToFu+f9RzXae1zs7Gb8epzRyzJ5Uur6ari7BRFxiH/H8IvP6FAy08EfyQTRKsim&#10;c3aJPGQgOF/NU1Y5KJilGciykP8Fyh8AAAD//wMAUEsBAi0AFAAGAAgAAAAhALaDOJL+AAAA4QEA&#10;ABMAAAAAAAAAAAAAAAAAAAAAAFtDb250ZW50X1R5cGVzXS54bWxQSwECLQAUAAYACAAAACEAOP0h&#10;/9YAAACUAQAACwAAAAAAAAAAAAAAAAAvAQAAX3JlbHMvLnJlbHNQSwECLQAUAAYACAAAACEArYEB&#10;SUgCAACJBAAADgAAAAAAAAAAAAAAAAAuAgAAZHJzL2Uyb0RvYy54bWxQSwECLQAUAAYACAAAACEA&#10;n/h3heAAAAAIAQAADwAAAAAAAAAAAAAAAACiBAAAZHJzL2Rvd25yZXYueG1sUEsFBgAAAAAEAAQA&#10;8wAAAK8FAAAAAA==&#10;" fillcolor="#ffc000" stroked="f" strokeweight=".5pt">
              <v:textbox>
                <w:txbxContent>
                  <w:p w14:paraId="3F3D0005" w14:textId="77777777" w:rsidR="00D20E3A" w:rsidRPr="00673917" w:rsidRDefault="00D20E3A" w:rsidP="00D20E3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73917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Sportivo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bCs/>
        <w:i/>
        <w:iCs/>
        <w:lang w:val="en-US"/>
      </w:rPr>
      <w:t xml:space="preserve">          </w:t>
    </w:r>
    <w:r>
      <w:rPr>
        <w:rFonts w:ascii="Book Antiqua" w:hAnsi="Book Antiqua"/>
        <w:b/>
        <w:bCs/>
        <w:i/>
        <w:iCs/>
        <w:lang w:val="en-US"/>
      </w:rPr>
      <w:tab/>
      <w:t xml:space="preserve">                                    </w:t>
    </w:r>
    <w:bookmarkEnd w:id="2"/>
  </w:p>
  <w:p w14:paraId="27B8BD23" w14:textId="1DD607F8" w:rsidR="00652F59" w:rsidRDefault="00652F59" w:rsidP="00652F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A44"/>
    <w:multiLevelType w:val="hybridMultilevel"/>
    <w:tmpl w:val="4C9EB79C"/>
    <w:lvl w:ilvl="0" w:tplc="596628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E3AEF"/>
    <w:multiLevelType w:val="multilevel"/>
    <w:tmpl w:val="491E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7645405">
    <w:abstractNumId w:val="0"/>
  </w:num>
  <w:num w:numId="2" w16cid:durableId="184454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B"/>
    <w:rsid w:val="00023F21"/>
    <w:rsid w:val="00057490"/>
    <w:rsid w:val="00080E84"/>
    <w:rsid w:val="000A7E9F"/>
    <w:rsid w:val="000F33D4"/>
    <w:rsid w:val="00110F8B"/>
    <w:rsid w:val="00206A73"/>
    <w:rsid w:val="00247D54"/>
    <w:rsid w:val="0029587F"/>
    <w:rsid w:val="002B7AD4"/>
    <w:rsid w:val="002E24AE"/>
    <w:rsid w:val="00315F0E"/>
    <w:rsid w:val="003564E3"/>
    <w:rsid w:val="00357C97"/>
    <w:rsid w:val="00361707"/>
    <w:rsid w:val="003F5416"/>
    <w:rsid w:val="004351B7"/>
    <w:rsid w:val="00484DBD"/>
    <w:rsid w:val="00493DD4"/>
    <w:rsid w:val="004B0281"/>
    <w:rsid w:val="004C08B7"/>
    <w:rsid w:val="004D21D0"/>
    <w:rsid w:val="00542D37"/>
    <w:rsid w:val="00553CF9"/>
    <w:rsid w:val="005B0913"/>
    <w:rsid w:val="0062495D"/>
    <w:rsid w:val="00632B14"/>
    <w:rsid w:val="00633377"/>
    <w:rsid w:val="00646952"/>
    <w:rsid w:val="00652F59"/>
    <w:rsid w:val="00673917"/>
    <w:rsid w:val="00683122"/>
    <w:rsid w:val="007269B9"/>
    <w:rsid w:val="008204FE"/>
    <w:rsid w:val="008718B5"/>
    <w:rsid w:val="0087361C"/>
    <w:rsid w:val="008761C9"/>
    <w:rsid w:val="00877407"/>
    <w:rsid w:val="009552CF"/>
    <w:rsid w:val="00991CF8"/>
    <w:rsid w:val="009A4A8B"/>
    <w:rsid w:val="009D1512"/>
    <w:rsid w:val="009D324E"/>
    <w:rsid w:val="009D455F"/>
    <w:rsid w:val="009F51F8"/>
    <w:rsid w:val="009F6CDA"/>
    <w:rsid w:val="00B55B47"/>
    <w:rsid w:val="00BD66DF"/>
    <w:rsid w:val="00BE0D6C"/>
    <w:rsid w:val="00BF3918"/>
    <w:rsid w:val="00C0445F"/>
    <w:rsid w:val="00C05997"/>
    <w:rsid w:val="00C12BD3"/>
    <w:rsid w:val="00C3470D"/>
    <w:rsid w:val="00C613F3"/>
    <w:rsid w:val="00C708EA"/>
    <w:rsid w:val="00D15C00"/>
    <w:rsid w:val="00D167D9"/>
    <w:rsid w:val="00D20E3A"/>
    <w:rsid w:val="00D46F5B"/>
    <w:rsid w:val="00D6294F"/>
    <w:rsid w:val="00DE59F2"/>
    <w:rsid w:val="00E04DDC"/>
    <w:rsid w:val="00ED5C0D"/>
    <w:rsid w:val="00EF159E"/>
    <w:rsid w:val="00F0288C"/>
    <w:rsid w:val="00F33540"/>
    <w:rsid w:val="00F52E1D"/>
    <w:rsid w:val="00F76FD0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CD4AB"/>
  <w15:docId w15:val="{DEA14F61-68F0-4D7D-B013-03DC006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55B47"/>
    <w:pPr>
      <w:keepNext/>
      <w:keepLines/>
      <w:suppressAutoHyphens w:val="0"/>
      <w:spacing w:before="240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Titolo2">
    <w:name w:val="heading 2"/>
    <w:aliases w:val="Glenda"/>
    <w:basedOn w:val="Normale"/>
    <w:next w:val="Normale"/>
    <w:link w:val="Titolo2Carattere"/>
    <w:uiPriority w:val="9"/>
    <w:unhideWhenUsed/>
    <w:qFormat/>
    <w:rsid w:val="008204FE"/>
    <w:pPr>
      <w:keepNext/>
      <w:keepLines/>
      <w:suppressAutoHyphens w:val="0"/>
      <w:spacing w:line="480" w:lineRule="auto"/>
      <w:outlineLvl w:val="1"/>
    </w:pPr>
    <w:rPr>
      <w:rFonts w:ascii="Arial" w:hAnsi="Arial" w:cs="Arial"/>
      <w:color w:val="000000"/>
      <w:sz w:val="3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B4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aliases w:val="Glenda Carattere"/>
    <w:basedOn w:val="Carpredefinitoparagrafo"/>
    <w:link w:val="Titolo2"/>
    <w:uiPriority w:val="9"/>
    <w:rsid w:val="008204FE"/>
    <w:rPr>
      <w:rFonts w:ascii="Arial" w:eastAsia="Times New Roman" w:hAnsi="Arial" w:cs="Arial"/>
      <w:color w:val="000000"/>
      <w:sz w:val="32"/>
      <w:szCs w:val="26"/>
      <w:lang w:eastAsia="it-IT"/>
    </w:rPr>
  </w:style>
  <w:style w:type="table" w:styleId="Grigliatabella">
    <w:name w:val="Table Grid"/>
    <w:basedOn w:val="Tabellanormale"/>
    <w:uiPriority w:val="39"/>
    <w:rsid w:val="00D1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49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249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95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24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495D"/>
    <w:pPr>
      <w:widowControl w:val="0"/>
      <w:suppressAutoHyphens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249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495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2495D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95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F5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image" Target="media/image6.pn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12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11" Type="http://schemas.openxmlformats.org/officeDocument/2006/relationships/hyperlink" Target="mailto:cais00100L@pec.istruzione.it" TargetMode="External"/><Relationship Id="rId5" Type="http://schemas.openxmlformats.org/officeDocument/2006/relationships/image" Target="media/image10.png"/><Relationship Id="rId15" Type="http://schemas.openxmlformats.org/officeDocument/2006/relationships/image" Target="media/image8.png"/><Relationship Id="rId10" Type="http://schemas.openxmlformats.org/officeDocument/2006/relationships/hyperlink" Target="mailto:cais00100L@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gramsciamaldi.edu.i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COSSU</dc:creator>
  <cp:keywords/>
  <dc:description/>
  <cp:lastModifiedBy>FEDERICA COSSU</cp:lastModifiedBy>
  <cp:revision>2</cp:revision>
  <dcterms:created xsi:type="dcterms:W3CDTF">2022-05-27T09:37:00Z</dcterms:created>
  <dcterms:modified xsi:type="dcterms:W3CDTF">2022-05-27T09:37:00Z</dcterms:modified>
</cp:coreProperties>
</file>