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17B7" w14:textId="77777777" w:rsidR="00C90E67" w:rsidRDefault="00C90E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pPr w:leftFromText="141" w:rightFromText="141" w:vertAnchor="text" w:horzAnchor="margin" w:tblpXSpec="center" w:tblpY="1417"/>
        <w:tblOverlap w:val="never"/>
        <w:tblW w:w="11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1"/>
        <w:gridCol w:w="1418"/>
        <w:gridCol w:w="5245"/>
        <w:gridCol w:w="1986"/>
      </w:tblGrid>
      <w:tr w:rsidR="00D53515" w14:paraId="38CCFA64" w14:textId="77777777" w:rsidTr="00D53515">
        <w:tc>
          <w:tcPr>
            <w:tcW w:w="2972" w:type="dxa"/>
            <w:tcBorders>
              <w:top w:val="single" w:sz="12" w:space="0" w:color="000000"/>
            </w:tcBorders>
          </w:tcPr>
          <w:p w14:paraId="0159C861" w14:textId="77777777" w:rsidR="00D53515" w:rsidRDefault="00D53515" w:rsidP="00D53515">
            <w:pPr>
              <w:jc w:val="center"/>
              <w:rPr>
                <w:b/>
              </w:rPr>
            </w:pPr>
            <w:r>
              <w:rPr>
                <w:b/>
              </w:rPr>
              <w:t>MACRO AREA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6C68EBD4" w14:textId="77777777" w:rsidR="00D53515" w:rsidRDefault="00D53515" w:rsidP="00D53515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5245" w:type="dxa"/>
            <w:tcBorders>
              <w:top w:val="single" w:sz="12" w:space="0" w:color="000000"/>
            </w:tcBorders>
          </w:tcPr>
          <w:p w14:paraId="102C25DF" w14:textId="307FA637" w:rsidR="00D53515" w:rsidRDefault="00D53515" w:rsidP="00D53515">
            <w:pPr>
              <w:rPr>
                <w:b/>
              </w:rPr>
            </w:pPr>
            <w:r>
              <w:rPr>
                <w:b/>
              </w:rPr>
              <w:t>ARGOMENTO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8B592CA" w14:textId="7E3D29DF" w:rsidR="00D53515" w:rsidRDefault="00D53515" w:rsidP="00D53515">
            <w:pPr>
              <w:rPr>
                <w:b/>
              </w:rPr>
            </w:pPr>
            <w:r>
              <w:rPr>
                <w:b/>
              </w:rPr>
              <w:t>NUMERO ORE</w:t>
            </w:r>
          </w:p>
        </w:tc>
      </w:tr>
      <w:tr w:rsidR="00D53515" w14:paraId="55B407D4" w14:textId="77777777" w:rsidTr="00D53515">
        <w:tc>
          <w:tcPr>
            <w:tcW w:w="297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2EC09440" w14:textId="77777777" w:rsidR="00D53515" w:rsidRDefault="00D53515" w:rsidP="00D53515">
            <w:pPr>
              <w:jc w:val="center"/>
              <w:rPr>
                <w:b/>
              </w:rPr>
            </w:pPr>
            <w:r>
              <w:rPr>
                <w:b/>
              </w:rPr>
              <w:t>MODULO I:</w:t>
            </w:r>
          </w:p>
          <w:p w14:paraId="2D0425BB" w14:textId="77777777" w:rsidR="00D53515" w:rsidRDefault="00D53515" w:rsidP="00D5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COSTITUZIONE, ISTITUZIONI,</w:t>
            </w:r>
          </w:p>
          <w:p w14:paraId="13283F8B" w14:textId="77777777" w:rsidR="00D53515" w:rsidRDefault="00D53515" w:rsidP="00D5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REGOLE E LEGALITÀ</w:t>
            </w:r>
          </w:p>
          <w:p w14:paraId="0A1A6B5A" w14:textId="77777777" w:rsidR="00D53515" w:rsidRDefault="00D53515" w:rsidP="00D53515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3295037C" w14:textId="02605FA0" w:rsidR="00D53515" w:rsidRDefault="00D53515" w:rsidP="00D53515"/>
        </w:tc>
        <w:tc>
          <w:tcPr>
            <w:tcW w:w="5245" w:type="dxa"/>
            <w:tcBorders>
              <w:top w:val="single" w:sz="12" w:space="0" w:color="000000"/>
            </w:tcBorders>
          </w:tcPr>
          <w:p w14:paraId="19B370D5" w14:textId="619DEB7F" w:rsidR="00D53515" w:rsidRDefault="00D53515" w:rsidP="00D53515"/>
        </w:tc>
        <w:tc>
          <w:tcPr>
            <w:tcW w:w="1985" w:type="dxa"/>
          </w:tcPr>
          <w:p w14:paraId="13FC6B7B" w14:textId="68997156" w:rsidR="00D53515" w:rsidRDefault="00D53515" w:rsidP="00D53515">
            <w:pPr>
              <w:jc w:val="center"/>
            </w:pPr>
          </w:p>
        </w:tc>
      </w:tr>
      <w:tr w:rsidR="00D53515" w14:paraId="20D33A6B" w14:textId="77777777" w:rsidTr="00D53515">
        <w:trPr>
          <w:trHeight w:val="110"/>
        </w:trPr>
        <w:tc>
          <w:tcPr>
            <w:tcW w:w="2972" w:type="dxa"/>
            <w:vMerge/>
            <w:tcBorders>
              <w:bottom w:val="single" w:sz="12" w:space="0" w:color="000000"/>
            </w:tcBorders>
          </w:tcPr>
          <w:p w14:paraId="769D280E" w14:textId="77777777" w:rsidR="00D53515" w:rsidRDefault="00D53515" w:rsidP="00D53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14:paraId="06168B57" w14:textId="1FCC0A6B" w:rsidR="00D53515" w:rsidRDefault="00D53515" w:rsidP="00D53515"/>
        </w:tc>
        <w:tc>
          <w:tcPr>
            <w:tcW w:w="5245" w:type="dxa"/>
          </w:tcPr>
          <w:p w14:paraId="29EC2B99" w14:textId="4E655072" w:rsidR="00D53515" w:rsidRDefault="00D53515" w:rsidP="00D53515"/>
        </w:tc>
        <w:tc>
          <w:tcPr>
            <w:tcW w:w="1985" w:type="dxa"/>
          </w:tcPr>
          <w:p w14:paraId="64515FC0" w14:textId="46413399" w:rsidR="00D53515" w:rsidRDefault="00D53515" w:rsidP="00D53515">
            <w:pPr>
              <w:jc w:val="center"/>
            </w:pPr>
          </w:p>
        </w:tc>
      </w:tr>
      <w:tr w:rsidR="00D53515" w14:paraId="16E2FB0C" w14:textId="77777777" w:rsidTr="00D53515">
        <w:trPr>
          <w:trHeight w:val="110"/>
        </w:trPr>
        <w:tc>
          <w:tcPr>
            <w:tcW w:w="2972" w:type="dxa"/>
            <w:vMerge/>
            <w:tcBorders>
              <w:bottom w:val="single" w:sz="12" w:space="0" w:color="000000"/>
            </w:tcBorders>
          </w:tcPr>
          <w:p w14:paraId="6274E366" w14:textId="77777777" w:rsidR="00D53515" w:rsidRDefault="00D53515" w:rsidP="00D53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14:paraId="3944B9AA" w14:textId="2E91AE3C" w:rsidR="00D53515" w:rsidRDefault="00D53515" w:rsidP="00D53515"/>
        </w:tc>
        <w:tc>
          <w:tcPr>
            <w:tcW w:w="5245" w:type="dxa"/>
          </w:tcPr>
          <w:p w14:paraId="1C938108" w14:textId="4DED959E" w:rsidR="00D53515" w:rsidRDefault="00D53515" w:rsidP="00D53515"/>
        </w:tc>
        <w:tc>
          <w:tcPr>
            <w:tcW w:w="1985" w:type="dxa"/>
          </w:tcPr>
          <w:p w14:paraId="61C9D450" w14:textId="71B87F03" w:rsidR="00D53515" w:rsidRDefault="00D53515" w:rsidP="00D53515">
            <w:pPr>
              <w:jc w:val="center"/>
            </w:pPr>
          </w:p>
        </w:tc>
      </w:tr>
      <w:tr w:rsidR="00D53515" w14:paraId="69853F97" w14:textId="77777777" w:rsidTr="00D53515">
        <w:trPr>
          <w:trHeight w:val="110"/>
        </w:trPr>
        <w:tc>
          <w:tcPr>
            <w:tcW w:w="2972" w:type="dxa"/>
            <w:vMerge/>
            <w:tcBorders>
              <w:bottom w:val="single" w:sz="12" w:space="0" w:color="000000"/>
            </w:tcBorders>
          </w:tcPr>
          <w:p w14:paraId="1CC5CA1D" w14:textId="77777777" w:rsidR="00D53515" w:rsidRDefault="00D53515" w:rsidP="00D53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14:paraId="6AE76A56" w14:textId="18953D04" w:rsidR="00D53515" w:rsidRDefault="00D53515" w:rsidP="00D53515"/>
        </w:tc>
        <w:tc>
          <w:tcPr>
            <w:tcW w:w="5245" w:type="dxa"/>
          </w:tcPr>
          <w:p w14:paraId="4AE76119" w14:textId="1BEAC506" w:rsidR="00D53515" w:rsidRDefault="00D53515" w:rsidP="00D53515"/>
        </w:tc>
        <w:tc>
          <w:tcPr>
            <w:tcW w:w="1985" w:type="dxa"/>
          </w:tcPr>
          <w:p w14:paraId="2984DFAA" w14:textId="25D5F37D" w:rsidR="00D53515" w:rsidRDefault="00D53515" w:rsidP="00D53515">
            <w:pPr>
              <w:jc w:val="center"/>
            </w:pPr>
          </w:p>
        </w:tc>
      </w:tr>
      <w:tr w:rsidR="00B001C6" w14:paraId="77E2EDBA" w14:textId="77777777" w:rsidTr="00B001C6">
        <w:trPr>
          <w:trHeight w:val="58"/>
        </w:trPr>
        <w:tc>
          <w:tcPr>
            <w:tcW w:w="2972" w:type="dxa"/>
            <w:vMerge/>
            <w:tcBorders>
              <w:bottom w:val="single" w:sz="12" w:space="0" w:color="000000"/>
            </w:tcBorders>
          </w:tcPr>
          <w:p w14:paraId="0E15C7AA" w14:textId="77777777" w:rsidR="00B001C6" w:rsidRDefault="00B001C6" w:rsidP="00D53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8" w:type="dxa"/>
            <w:gridSpan w:val="3"/>
            <w:tcBorders>
              <w:bottom w:val="single" w:sz="12" w:space="0" w:color="000000"/>
            </w:tcBorders>
            <w:shd w:val="clear" w:color="auto" w:fill="E5DFEC" w:themeFill="accent4" w:themeFillTint="33"/>
          </w:tcPr>
          <w:p w14:paraId="63C78269" w14:textId="6D8A1211" w:rsidR="00B001C6" w:rsidRPr="009C187D" w:rsidRDefault="00B001C6" w:rsidP="00D5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</w:t>
            </w:r>
            <w:r w:rsidRPr="009C187D">
              <w:rPr>
                <w:b/>
                <w:bCs/>
              </w:rPr>
              <w:t xml:space="preserve">TOT. </w:t>
            </w:r>
          </w:p>
        </w:tc>
      </w:tr>
      <w:tr w:rsidR="00385B3A" w14:paraId="48ED4FF3" w14:textId="77777777" w:rsidTr="00D53515">
        <w:trPr>
          <w:trHeight w:val="110"/>
        </w:trPr>
        <w:tc>
          <w:tcPr>
            <w:tcW w:w="2972" w:type="dxa"/>
            <w:vMerge w:val="restart"/>
            <w:tcBorders>
              <w:top w:val="single" w:sz="12" w:space="0" w:color="000000"/>
            </w:tcBorders>
          </w:tcPr>
          <w:p w14:paraId="06AD1C68" w14:textId="0861B6FC" w:rsidR="00385B3A" w:rsidRPr="00385B3A" w:rsidRDefault="00385B3A" w:rsidP="00385B3A">
            <w:pPr>
              <w:jc w:val="center"/>
              <w:rPr>
                <w:b/>
              </w:rPr>
            </w:pPr>
            <w:r>
              <w:rPr>
                <w:b/>
              </w:rPr>
              <w:t>MODULO II:</w:t>
            </w:r>
          </w:p>
          <w:p w14:paraId="3A276BE4" w14:textId="77777777" w:rsidR="00385B3A" w:rsidRDefault="00385B3A" w:rsidP="00D5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2030 E</w:t>
            </w:r>
          </w:p>
          <w:p w14:paraId="1562E6D1" w14:textId="77777777" w:rsidR="00385B3A" w:rsidRDefault="00385B3A" w:rsidP="00D5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SOSTENIBILE</w:t>
            </w:r>
          </w:p>
        </w:tc>
        <w:tc>
          <w:tcPr>
            <w:tcW w:w="1418" w:type="dxa"/>
          </w:tcPr>
          <w:p w14:paraId="0E3DA35D" w14:textId="087BD391" w:rsidR="00385B3A" w:rsidRDefault="00385B3A" w:rsidP="00D53515"/>
        </w:tc>
        <w:tc>
          <w:tcPr>
            <w:tcW w:w="5245" w:type="dxa"/>
          </w:tcPr>
          <w:p w14:paraId="6DB0EC8A" w14:textId="3B961A4D" w:rsidR="00385B3A" w:rsidRDefault="00385B3A" w:rsidP="00D53515"/>
        </w:tc>
        <w:tc>
          <w:tcPr>
            <w:tcW w:w="1985" w:type="dxa"/>
          </w:tcPr>
          <w:p w14:paraId="376F6E75" w14:textId="63A7E8AD" w:rsidR="00385B3A" w:rsidRDefault="00385B3A" w:rsidP="00D53515">
            <w:pPr>
              <w:jc w:val="center"/>
            </w:pPr>
          </w:p>
        </w:tc>
      </w:tr>
      <w:tr w:rsidR="00385B3A" w14:paraId="650A18F3" w14:textId="77777777" w:rsidTr="00385B3A">
        <w:trPr>
          <w:trHeight w:val="110"/>
        </w:trPr>
        <w:tc>
          <w:tcPr>
            <w:tcW w:w="2972" w:type="dxa"/>
            <w:vMerge/>
          </w:tcPr>
          <w:p w14:paraId="53210820" w14:textId="77777777" w:rsidR="00385B3A" w:rsidRDefault="00385B3A" w:rsidP="00D53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418E37" w14:textId="57218294" w:rsidR="00385B3A" w:rsidRDefault="00385B3A" w:rsidP="00D53515"/>
        </w:tc>
        <w:tc>
          <w:tcPr>
            <w:tcW w:w="5245" w:type="dxa"/>
            <w:tcBorders>
              <w:bottom w:val="single" w:sz="4" w:space="0" w:color="auto"/>
            </w:tcBorders>
          </w:tcPr>
          <w:p w14:paraId="2EF99E9C" w14:textId="15D99478" w:rsidR="00385B3A" w:rsidRDefault="00385B3A" w:rsidP="00D53515"/>
        </w:tc>
        <w:tc>
          <w:tcPr>
            <w:tcW w:w="1985" w:type="dxa"/>
            <w:tcBorders>
              <w:bottom w:val="single" w:sz="4" w:space="0" w:color="auto"/>
            </w:tcBorders>
          </w:tcPr>
          <w:p w14:paraId="39469D37" w14:textId="1170221E" w:rsidR="00385B3A" w:rsidRDefault="00385B3A" w:rsidP="00D53515">
            <w:pPr>
              <w:jc w:val="center"/>
            </w:pPr>
          </w:p>
        </w:tc>
      </w:tr>
      <w:tr w:rsidR="00385B3A" w14:paraId="783D3944" w14:textId="77777777" w:rsidTr="00385B3A">
        <w:trPr>
          <w:trHeight w:val="336"/>
        </w:trPr>
        <w:tc>
          <w:tcPr>
            <w:tcW w:w="2972" w:type="dxa"/>
            <w:vMerge/>
          </w:tcPr>
          <w:p w14:paraId="312EDFDC" w14:textId="77777777" w:rsidR="00385B3A" w:rsidRDefault="00385B3A" w:rsidP="00D53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1B29" w14:textId="77777777" w:rsidR="00385B3A" w:rsidRPr="009C187D" w:rsidRDefault="00385B3A" w:rsidP="00385B3A">
            <w:pPr>
              <w:rPr>
                <w:b/>
                <w:bCs/>
              </w:rPr>
            </w:pPr>
            <w:r>
              <w:rPr>
                <w:b/>
                <w:bCs/>
                <w:shd w:val="clear" w:color="auto" w:fill="EAF1DD" w:themeFill="accent3" w:themeFillTint="33"/>
              </w:rPr>
              <w:t xml:space="preserve">                                            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C8B7" w14:textId="77777777" w:rsidR="00385B3A" w:rsidRPr="009C187D" w:rsidRDefault="00385B3A" w:rsidP="00385B3A">
            <w:pPr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1B82" w14:textId="03EFD4B0" w:rsidR="00385B3A" w:rsidRPr="009C187D" w:rsidRDefault="00385B3A" w:rsidP="00385B3A">
            <w:pPr>
              <w:rPr>
                <w:b/>
                <w:bCs/>
              </w:rPr>
            </w:pPr>
          </w:p>
        </w:tc>
      </w:tr>
      <w:tr w:rsidR="00385B3A" w14:paraId="50497BE2" w14:textId="77777777" w:rsidTr="000966FA">
        <w:trPr>
          <w:trHeight w:val="336"/>
        </w:trPr>
        <w:tc>
          <w:tcPr>
            <w:tcW w:w="2972" w:type="dxa"/>
            <w:vMerge/>
          </w:tcPr>
          <w:p w14:paraId="0E15E407" w14:textId="77777777" w:rsidR="00385B3A" w:rsidRDefault="00385B3A" w:rsidP="00D53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D9A2DA" w14:textId="658B55EB" w:rsidR="00385B3A" w:rsidRDefault="00385B3A" w:rsidP="00D5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EAF1DD" w:themeFill="accent3" w:themeFillTint="33"/>
              </w:rPr>
              <w:t xml:space="preserve">                                                         </w:t>
            </w:r>
            <w:r w:rsidRPr="001A5039">
              <w:rPr>
                <w:b/>
                <w:bCs/>
                <w:shd w:val="clear" w:color="auto" w:fill="EAF1DD" w:themeFill="accent3" w:themeFillTint="33"/>
              </w:rPr>
              <w:t>TOT.</w:t>
            </w:r>
          </w:p>
        </w:tc>
      </w:tr>
      <w:tr w:rsidR="00D53515" w14:paraId="259F7401" w14:textId="77777777" w:rsidTr="00385B3A">
        <w:trPr>
          <w:trHeight w:val="110"/>
        </w:trPr>
        <w:tc>
          <w:tcPr>
            <w:tcW w:w="2972" w:type="dxa"/>
            <w:vMerge w:val="restart"/>
            <w:tcBorders>
              <w:top w:val="single" w:sz="12" w:space="0" w:color="000000"/>
            </w:tcBorders>
          </w:tcPr>
          <w:p w14:paraId="06FC7A5C" w14:textId="6820B3D6" w:rsidR="00D53515" w:rsidRPr="00385B3A" w:rsidRDefault="00D53515" w:rsidP="00385B3A">
            <w:pPr>
              <w:jc w:val="center"/>
              <w:rPr>
                <w:b/>
              </w:rPr>
            </w:pPr>
            <w:r>
              <w:rPr>
                <w:b/>
              </w:rPr>
              <w:t>MODULO III:</w:t>
            </w:r>
          </w:p>
          <w:p w14:paraId="487616E5" w14:textId="3A4FA797" w:rsidR="00D53515" w:rsidRDefault="00D53515" w:rsidP="00D5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CITTADINANZA DIGITALE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591B77" w14:textId="474B156E" w:rsidR="00D53515" w:rsidRDefault="00D53515" w:rsidP="00D53515"/>
        </w:tc>
        <w:tc>
          <w:tcPr>
            <w:tcW w:w="5245" w:type="dxa"/>
            <w:tcBorders>
              <w:top w:val="single" w:sz="4" w:space="0" w:color="auto"/>
            </w:tcBorders>
          </w:tcPr>
          <w:p w14:paraId="767FA0FC" w14:textId="2D7D9F0A" w:rsidR="00D53515" w:rsidRDefault="00D53515" w:rsidP="00D53515"/>
        </w:tc>
        <w:tc>
          <w:tcPr>
            <w:tcW w:w="1985" w:type="dxa"/>
            <w:tcBorders>
              <w:top w:val="single" w:sz="4" w:space="0" w:color="auto"/>
            </w:tcBorders>
          </w:tcPr>
          <w:p w14:paraId="194FCE06" w14:textId="6A71DECF" w:rsidR="00D53515" w:rsidRDefault="00D53515" w:rsidP="00D53515">
            <w:pPr>
              <w:jc w:val="center"/>
            </w:pPr>
          </w:p>
        </w:tc>
      </w:tr>
      <w:tr w:rsidR="00D53515" w14:paraId="29974600" w14:textId="77777777" w:rsidTr="00D53515">
        <w:trPr>
          <w:trHeight w:val="110"/>
        </w:trPr>
        <w:tc>
          <w:tcPr>
            <w:tcW w:w="2972" w:type="dxa"/>
            <w:vMerge/>
            <w:tcBorders>
              <w:top w:val="single" w:sz="12" w:space="0" w:color="000000"/>
            </w:tcBorders>
          </w:tcPr>
          <w:p w14:paraId="71320A33" w14:textId="77777777" w:rsidR="00D53515" w:rsidRDefault="00D53515" w:rsidP="00D53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7BE3D71" w14:textId="5698DEE7" w:rsidR="00D53515" w:rsidRDefault="00D53515" w:rsidP="00D53515"/>
        </w:tc>
        <w:tc>
          <w:tcPr>
            <w:tcW w:w="5245" w:type="dxa"/>
            <w:tcBorders>
              <w:bottom w:val="single" w:sz="4" w:space="0" w:color="000000"/>
            </w:tcBorders>
          </w:tcPr>
          <w:p w14:paraId="4847D5B7" w14:textId="613F5B27" w:rsidR="00D53515" w:rsidRDefault="00D53515" w:rsidP="00D53515"/>
        </w:tc>
        <w:tc>
          <w:tcPr>
            <w:tcW w:w="1985" w:type="dxa"/>
            <w:tcBorders>
              <w:bottom w:val="single" w:sz="4" w:space="0" w:color="000000"/>
            </w:tcBorders>
          </w:tcPr>
          <w:p w14:paraId="06DEBA21" w14:textId="2681EBCA" w:rsidR="00D53515" w:rsidRDefault="00D53515" w:rsidP="00D53515">
            <w:pPr>
              <w:jc w:val="center"/>
            </w:pPr>
          </w:p>
        </w:tc>
      </w:tr>
      <w:tr w:rsidR="00385B3A" w14:paraId="496CEBB6" w14:textId="77777777" w:rsidTr="00D53515">
        <w:trPr>
          <w:trHeight w:val="110"/>
        </w:trPr>
        <w:tc>
          <w:tcPr>
            <w:tcW w:w="2972" w:type="dxa"/>
            <w:vMerge/>
            <w:tcBorders>
              <w:top w:val="single" w:sz="12" w:space="0" w:color="000000"/>
            </w:tcBorders>
          </w:tcPr>
          <w:p w14:paraId="4FB91CFB" w14:textId="77777777" w:rsidR="00385B3A" w:rsidRDefault="00385B3A" w:rsidP="00D53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B999D7B" w14:textId="77777777" w:rsidR="00385B3A" w:rsidRDefault="00385B3A" w:rsidP="00D53515"/>
        </w:tc>
        <w:tc>
          <w:tcPr>
            <w:tcW w:w="5245" w:type="dxa"/>
            <w:tcBorders>
              <w:bottom w:val="single" w:sz="4" w:space="0" w:color="000000"/>
            </w:tcBorders>
          </w:tcPr>
          <w:p w14:paraId="1F3B386D" w14:textId="77777777" w:rsidR="00385B3A" w:rsidRDefault="00385B3A" w:rsidP="00D53515"/>
        </w:tc>
        <w:tc>
          <w:tcPr>
            <w:tcW w:w="1985" w:type="dxa"/>
            <w:tcBorders>
              <w:bottom w:val="single" w:sz="4" w:space="0" w:color="000000"/>
            </w:tcBorders>
          </w:tcPr>
          <w:p w14:paraId="3DF05EAD" w14:textId="77777777" w:rsidR="00385B3A" w:rsidRDefault="00385B3A" w:rsidP="00D53515">
            <w:pPr>
              <w:jc w:val="center"/>
            </w:pPr>
          </w:p>
        </w:tc>
      </w:tr>
      <w:tr w:rsidR="00D53515" w14:paraId="2D52EB23" w14:textId="77777777" w:rsidTr="00B001C6">
        <w:trPr>
          <w:trHeight w:val="110"/>
        </w:trPr>
        <w:tc>
          <w:tcPr>
            <w:tcW w:w="2972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14:paraId="0334C0D6" w14:textId="77777777" w:rsidR="00D53515" w:rsidRDefault="00D53515" w:rsidP="00D53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8" w:type="dxa"/>
            <w:gridSpan w:val="3"/>
            <w:tcBorders>
              <w:bottom w:val="single" w:sz="12" w:space="0" w:color="000000"/>
            </w:tcBorders>
            <w:shd w:val="clear" w:color="auto" w:fill="E5DFEC" w:themeFill="accent4" w:themeFillTint="33"/>
          </w:tcPr>
          <w:p w14:paraId="6CD11D03" w14:textId="7FA4C244" w:rsidR="00D53515" w:rsidRPr="009C187D" w:rsidRDefault="00D53515" w:rsidP="00D5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Pr="00D53515">
              <w:rPr>
                <w:b/>
                <w:bCs/>
                <w:shd w:val="clear" w:color="auto" w:fill="DAEEF3" w:themeFill="accent5" w:themeFillTint="33"/>
              </w:rPr>
              <w:t xml:space="preserve">           </w:t>
            </w:r>
            <w:r>
              <w:rPr>
                <w:b/>
                <w:bCs/>
              </w:rPr>
              <w:t xml:space="preserve">                  </w:t>
            </w:r>
            <w:r w:rsidRPr="009C187D">
              <w:rPr>
                <w:b/>
                <w:bCs/>
              </w:rPr>
              <w:t xml:space="preserve">TOT. </w:t>
            </w:r>
          </w:p>
        </w:tc>
      </w:tr>
      <w:tr w:rsidR="00D53515" w14:paraId="4D2B8178" w14:textId="77777777" w:rsidTr="00D53515">
        <w:trPr>
          <w:trHeight w:val="110"/>
        </w:trPr>
        <w:tc>
          <w:tcPr>
            <w:tcW w:w="11620" w:type="dxa"/>
            <w:gridSpan w:val="4"/>
            <w:shd w:val="clear" w:color="auto" w:fill="EAF1DD" w:themeFill="accent3" w:themeFillTint="33"/>
          </w:tcPr>
          <w:p w14:paraId="24041F25" w14:textId="54E1BCCA" w:rsidR="00D53515" w:rsidRPr="009C187D" w:rsidRDefault="00D53515" w:rsidP="00D5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TOTALE COMPLESSIVO </w:t>
            </w:r>
          </w:p>
        </w:tc>
      </w:tr>
    </w:tbl>
    <w:p w14:paraId="611358AF" w14:textId="23E7D2B6" w:rsidR="00C90E67" w:rsidRPr="00D53515" w:rsidRDefault="00D53515" w:rsidP="00D535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color w:val="000000"/>
          <w:sz w:val="28"/>
          <w:szCs w:val="28"/>
          <w:vertAlign w:val="superscript"/>
        </w:rPr>
        <w:br w:type="textWrapping" w:clear="all"/>
      </w:r>
      <w:r w:rsidR="00B001C6">
        <w:rPr>
          <w:b/>
          <w:bCs/>
          <w:sz w:val="28"/>
          <w:szCs w:val="28"/>
        </w:rPr>
        <w:t>Argomenti svolti</w:t>
      </w:r>
      <w:r w:rsidRPr="00D53515">
        <w:rPr>
          <w:b/>
          <w:bCs/>
          <w:sz w:val="28"/>
          <w:szCs w:val="28"/>
        </w:rPr>
        <w:t xml:space="preserve"> </w:t>
      </w:r>
      <w:r w:rsidR="00B001C6">
        <w:rPr>
          <w:b/>
          <w:bCs/>
          <w:sz w:val="28"/>
          <w:szCs w:val="28"/>
        </w:rPr>
        <w:t>di Educazione Civica</w:t>
      </w:r>
    </w:p>
    <w:sectPr w:rsidR="00C90E67" w:rsidRPr="00D53515" w:rsidSect="00510585">
      <w:pgSz w:w="16838" w:h="11906" w:orient="landscape"/>
      <w:pgMar w:top="709" w:right="1417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67"/>
    <w:rsid w:val="001A5039"/>
    <w:rsid w:val="00385B3A"/>
    <w:rsid w:val="00413B55"/>
    <w:rsid w:val="00510585"/>
    <w:rsid w:val="007A6A0D"/>
    <w:rsid w:val="009C187D"/>
    <w:rsid w:val="00B001C6"/>
    <w:rsid w:val="00C90E67"/>
    <w:rsid w:val="00D5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D669"/>
  <w15:docId w15:val="{99321F8B-E4D4-4DD9-829D-EC714D7C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55C"/>
  </w:style>
  <w:style w:type="paragraph" w:styleId="Titolo1">
    <w:name w:val="heading 1"/>
    <w:basedOn w:val="Normale2"/>
    <w:next w:val="Normale2"/>
    <w:uiPriority w:val="9"/>
    <w:qFormat/>
    <w:rsid w:val="00CE2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uiPriority w:val="9"/>
    <w:semiHidden/>
    <w:unhideWhenUsed/>
    <w:qFormat/>
    <w:rsid w:val="00CE2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uiPriority w:val="9"/>
    <w:semiHidden/>
    <w:unhideWhenUsed/>
    <w:qFormat/>
    <w:rsid w:val="00CE2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uiPriority w:val="9"/>
    <w:semiHidden/>
    <w:unhideWhenUsed/>
    <w:qFormat/>
    <w:rsid w:val="00CE2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uiPriority w:val="9"/>
    <w:semiHidden/>
    <w:unhideWhenUsed/>
    <w:qFormat/>
    <w:rsid w:val="00CE22B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uiPriority w:val="9"/>
    <w:semiHidden/>
    <w:unhideWhenUsed/>
    <w:qFormat/>
    <w:rsid w:val="00CE2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uiPriority w:val="10"/>
    <w:qFormat/>
    <w:rsid w:val="00CE22B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CE22BD"/>
  </w:style>
  <w:style w:type="table" w:customStyle="1" w:styleId="TableNormal0">
    <w:name w:val="Table Normal"/>
    <w:rsid w:val="00CE2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CE22BD"/>
  </w:style>
  <w:style w:type="table" w:customStyle="1" w:styleId="TableNormal1">
    <w:name w:val="Table Normal"/>
    <w:rsid w:val="00CE22B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611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E22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CE22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4zhYXlt+HXjZfCUxiZOJ+nzRog==">AMUW2mVo2Qv2Q2bzO03dTMENvFKHrkzmImidJlfHQsuRMUfjg8W66bKfBjf7I6R/ZDgSQNGyxTI4+Lxb0MUFYTkqLZeU80DXnAGwps1LU2pgoQQ3pKESFQ8=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mocci cinzia</dc:creator>
  <cp:lastModifiedBy>FEDERICA COSSU</cp:lastModifiedBy>
  <cp:revision>3</cp:revision>
  <dcterms:created xsi:type="dcterms:W3CDTF">2022-05-09T16:49:00Z</dcterms:created>
  <dcterms:modified xsi:type="dcterms:W3CDTF">2022-05-09T16:52:00Z</dcterms:modified>
</cp:coreProperties>
</file>